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EF9E" w14:textId="20CF47D2" w:rsidR="00A81151" w:rsidRDefault="00A81151" w:rsidP="3311BE57">
      <w:pPr>
        <w:jc w:val="both"/>
        <w:rPr>
          <w:rFonts w:ascii="Nunito" w:hAnsi="Nunito" w:cs="Arial"/>
          <w:b/>
          <w:bCs/>
          <w:sz w:val="40"/>
          <w:szCs w:val="40"/>
        </w:rPr>
      </w:pPr>
      <w:bookmarkStart w:id="0" w:name="_GoBack"/>
      <w:bookmarkEnd w:id="0"/>
    </w:p>
    <w:p w14:paraId="0DC0F005" w14:textId="5448F87B" w:rsidR="1662AEED" w:rsidRPr="001F1918" w:rsidRDefault="001F1918" w:rsidP="5C3CB789">
      <w:pPr>
        <w:jc w:val="both"/>
        <w:rPr>
          <w:rFonts w:ascii="Nunito" w:hAnsi="Nunito" w:cs="Arial"/>
          <w:b/>
          <w:bCs/>
          <w:iCs/>
          <w:sz w:val="40"/>
          <w:szCs w:val="40"/>
        </w:rPr>
      </w:pPr>
      <w:r w:rsidRPr="001F1918">
        <w:rPr>
          <w:rFonts w:ascii="Nunito" w:hAnsi="Nunito" w:cs="Arial"/>
          <w:b/>
          <w:bCs/>
          <w:iCs/>
          <w:sz w:val="32"/>
          <w:szCs w:val="32"/>
        </w:rPr>
        <w:t>Exam</w:t>
      </w:r>
      <w:r>
        <w:rPr>
          <w:rFonts w:ascii="Nunito" w:hAnsi="Nunito" w:cs="Arial"/>
          <w:b/>
          <w:bCs/>
          <w:iCs/>
          <w:sz w:val="32"/>
          <w:szCs w:val="32"/>
        </w:rPr>
        <w:t>ination</w:t>
      </w:r>
      <w:r w:rsidRPr="001F1918">
        <w:rPr>
          <w:rFonts w:ascii="Nunito" w:hAnsi="Nunito" w:cs="Arial"/>
          <w:b/>
          <w:bCs/>
          <w:iCs/>
          <w:sz w:val="32"/>
          <w:szCs w:val="32"/>
        </w:rPr>
        <w:t>s Officer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5CC0E0B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4D5C0142" w14:textId="5F0667C7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1F1918">
        <w:rPr>
          <w:rFonts w:ascii="Nunito" w:hAnsi="Nunito" w:cs="Arial"/>
        </w:rPr>
        <w:t>ensure the effective organisation and co-ordination all examinations within the academy and ensure effective day to day cover arrangements are in place for absent colleagues.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7D99BF94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763F04B2">
        <w:rPr>
          <w:rFonts w:ascii="Nunito" w:hAnsi="Nunito" w:cs="Arial"/>
        </w:rPr>
        <w:t>to</w:t>
      </w:r>
      <w:r w:rsidR="001F1918">
        <w:rPr>
          <w:rFonts w:ascii="Nunito" w:hAnsi="Nunito" w:cs="Arial"/>
        </w:rPr>
        <w:t xml:space="preserve"> the Data Manager</w:t>
      </w:r>
      <w:r w:rsidR="00F86A63">
        <w:rPr>
          <w:rFonts w:ascii="Nunito" w:hAnsi="Nunito" w:cs="Arial"/>
        </w:rPr>
        <w:t xml:space="preserve"> and Senior Leaders</w:t>
      </w:r>
      <w:r w:rsidRPr="763F04B2">
        <w:rPr>
          <w:rFonts w:ascii="Nunito" w:hAnsi="Nunito" w:cs="Arial"/>
        </w:rPr>
        <w:t xml:space="preserve">, this post holder will be accountable for </w:t>
      </w:r>
    </w:p>
    <w:p w14:paraId="17548FAC" w14:textId="77777777" w:rsidR="001F1918" w:rsidRDefault="001F1918" w:rsidP="001F1918">
      <w:pPr>
        <w:rPr>
          <w:rFonts w:asciiTheme="minorHAnsi" w:hAnsiTheme="minorHAnsi" w:cstheme="minorHAnsi"/>
          <w:b/>
        </w:rPr>
      </w:pPr>
    </w:p>
    <w:p w14:paraId="68FB9104" w14:textId="02A88DCC" w:rsidR="001F1918" w:rsidRPr="001F1918" w:rsidRDefault="001F1918" w:rsidP="001F1918">
      <w:pPr>
        <w:rPr>
          <w:rFonts w:asciiTheme="minorHAnsi" w:hAnsiTheme="minorHAnsi" w:cstheme="minorHAnsi"/>
          <w:b/>
        </w:rPr>
      </w:pPr>
      <w:r w:rsidRPr="001F1918">
        <w:rPr>
          <w:rFonts w:asciiTheme="minorHAnsi" w:hAnsiTheme="minorHAnsi" w:cstheme="minorHAnsi"/>
          <w:b/>
        </w:rPr>
        <w:t>ADMINISTRATION</w:t>
      </w:r>
    </w:p>
    <w:p w14:paraId="49617815" w14:textId="0F1B2CA6" w:rsidR="001F1918" w:rsidRPr="001F1918" w:rsidRDefault="001F1918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 xml:space="preserve">To work with the senior leadership team to develop and implement information and communication systems within school – including checking </w:t>
      </w:r>
      <w:r w:rsidR="00244566">
        <w:rPr>
          <w:rFonts w:asciiTheme="minorHAnsi" w:hAnsiTheme="minorHAnsi" w:cstheme="minorHAnsi"/>
        </w:rPr>
        <w:t>the Academy’s</w:t>
      </w:r>
      <w:r w:rsidRPr="001F1918">
        <w:rPr>
          <w:rFonts w:asciiTheme="minorHAnsi" w:hAnsiTheme="minorHAnsi" w:cstheme="minorHAnsi"/>
        </w:rPr>
        <w:t xml:space="preserve"> email and directing emails to appropriate person.</w:t>
      </w:r>
    </w:p>
    <w:p w14:paraId="3B48A867" w14:textId="77777777" w:rsidR="001F1918" w:rsidRPr="001F1918" w:rsidRDefault="001F1918" w:rsidP="001F1918">
      <w:pPr>
        <w:rPr>
          <w:rFonts w:asciiTheme="minorHAnsi" w:hAnsiTheme="minorHAnsi" w:cstheme="minorHAnsi"/>
        </w:rPr>
      </w:pPr>
    </w:p>
    <w:p w14:paraId="6D714B09" w14:textId="77777777" w:rsidR="001F1918" w:rsidRPr="001F1918" w:rsidRDefault="001F1918" w:rsidP="001F1918">
      <w:pPr>
        <w:rPr>
          <w:rFonts w:asciiTheme="minorHAnsi" w:hAnsiTheme="minorHAnsi" w:cstheme="minorHAnsi"/>
          <w:b/>
        </w:rPr>
      </w:pPr>
      <w:r w:rsidRPr="001F1918">
        <w:rPr>
          <w:rFonts w:asciiTheme="minorHAnsi" w:hAnsiTheme="minorHAnsi" w:cstheme="minorHAnsi"/>
          <w:b/>
        </w:rPr>
        <w:t>EXAMINATIONS</w:t>
      </w:r>
    </w:p>
    <w:p w14:paraId="1634BED9" w14:textId="77777777" w:rsidR="001F1918" w:rsidRPr="001F1918" w:rsidRDefault="001F1918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>To manage, operate, maintain and develop all procedures in relation to external and internal examinations as specified in the agreed Examinations Procedure.</w:t>
      </w:r>
    </w:p>
    <w:p w14:paraId="52E9C9D8" w14:textId="77777777" w:rsidR="001F1918" w:rsidRPr="001F1918" w:rsidRDefault="001F1918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>Liaise with SLT, Learning Leaders, Buildings Officer, exam boards and other parties in all examination related matters.  Deal directly with students over problems concerning entries.</w:t>
      </w:r>
    </w:p>
    <w:p w14:paraId="5C1A2DB4" w14:textId="77777777" w:rsidR="001F1918" w:rsidRPr="001F1918" w:rsidRDefault="001F1918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>Production and distribution of examination timetables.</w:t>
      </w:r>
    </w:p>
    <w:p w14:paraId="19DC1724" w14:textId="77777777" w:rsidR="001F1918" w:rsidRPr="001F1918" w:rsidRDefault="001F1918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>Ensure entries and amendments are entered into the information management system and communicated to relevant boards.</w:t>
      </w:r>
    </w:p>
    <w:p w14:paraId="164CC665" w14:textId="77777777" w:rsidR="001F1918" w:rsidRPr="001F1918" w:rsidRDefault="001F1918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>Ensure that clashes, transfers, changes to times etc. are efficiently administered.</w:t>
      </w:r>
    </w:p>
    <w:p w14:paraId="034F15EE" w14:textId="7B44E891" w:rsidR="001F1918" w:rsidRDefault="001F1918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>Day to day preparation of examination rooms.</w:t>
      </w:r>
    </w:p>
    <w:p w14:paraId="5A72AB87" w14:textId="652D34D3" w:rsidR="00244566" w:rsidRPr="001F1918" w:rsidRDefault="00244566" w:rsidP="00244566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 xml:space="preserve">Be responsible for the management, recruitment and training of </w:t>
      </w:r>
      <w:r>
        <w:rPr>
          <w:rFonts w:asciiTheme="minorHAnsi" w:hAnsiTheme="minorHAnsi" w:cstheme="minorHAnsi"/>
        </w:rPr>
        <w:t xml:space="preserve">new </w:t>
      </w:r>
      <w:r w:rsidRPr="001F1918">
        <w:rPr>
          <w:rFonts w:asciiTheme="minorHAnsi" w:hAnsiTheme="minorHAnsi" w:cstheme="minorHAnsi"/>
        </w:rPr>
        <w:t>invigilators</w:t>
      </w:r>
      <w:r>
        <w:rPr>
          <w:rFonts w:asciiTheme="minorHAnsi" w:hAnsiTheme="minorHAnsi" w:cstheme="minorHAnsi"/>
        </w:rPr>
        <w:t xml:space="preserve"> and updating existing invigilators on rules and regulation changes on an annual basis</w:t>
      </w:r>
      <w:r w:rsidRPr="001F1918">
        <w:rPr>
          <w:rFonts w:asciiTheme="minorHAnsi" w:hAnsiTheme="minorHAnsi" w:cstheme="minorHAnsi"/>
        </w:rPr>
        <w:t>.</w:t>
      </w:r>
    </w:p>
    <w:p w14:paraId="51BB7CC1" w14:textId="77777777" w:rsidR="001F1918" w:rsidRPr="001F1918" w:rsidRDefault="001F1918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>Receipt and security of examination papers, stationery and materials.</w:t>
      </w:r>
    </w:p>
    <w:p w14:paraId="4A83AEF6" w14:textId="77777777" w:rsidR="001F1918" w:rsidRPr="001F1918" w:rsidRDefault="001F1918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>Ensure all mail received and sent out is properly handled and recorded.</w:t>
      </w:r>
    </w:p>
    <w:p w14:paraId="28FE2764" w14:textId="6C88663A" w:rsidR="00244566" w:rsidRPr="00244566" w:rsidRDefault="001F1918" w:rsidP="00244566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 xml:space="preserve">Ensure all administrative procedures </w:t>
      </w:r>
      <w:r w:rsidR="00244566">
        <w:rPr>
          <w:rFonts w:asciiTheme="minorHAnsi" w:hAnsiTheme="minorHAnsi" w:cstheme="minorHAnsi"/>
        </w:rPr>
        <w:t>relating to pupil</w:t>
      </w:r>
      <w:r w:rsidRPr="001F1918">
        <w:rPr>
          <w:rFonts w:asciiTheme="minorHAnsi" w:hAnsiTheme="minorHAnsi" w:cstheme="minorHAnsi"/>
        </w:rPr>
        <w:t xml:space="preserve"> </w:t>
      </w:r>
      <w:r w:rsidR="00244566" w:rsidRPr="00244566">
        <w:rPr>
          <w:rFonts w:asciiTheme="minorHAnsi" w:hAnsiTheme="minorHAnsi" w:cstheme="minorHAnsi"/>
          <w:shd w:val="clear" w:color="auto" w:fill="FFFFFF"/>
        </w:rPr>
        <w:t xml:space="preserve">access arrangements (for example; supporting the </w:t>
      </w:r>
      <w:proofErr w:type="spellStart"/>
      <w:r w:rsidR="00244566" w:rsidRPr="00244566">
        <w:rPr>
          <w:rFonts w:asciiTheme="minorHAnsi" w:hAnsiTheme="minorHAnsi" w:cstheme="minorHAnsi"/>
          <w:shd w:val="clear" w:color="auto" w:fill="FFFFFF"/>
        </w:rPr>
        <w:t>SENCo</w:t>
      </w:r>
      <w:proofErr w:type="spellEnd"/>
      <w:r w:rsidR="00244566" w:rsidRPr="00244566">
        <w:rPr>
          <w:rFonts w:asciiTheme="minorHAnsi" w:hAnsiTheme="minorHAnsi" w:cstheme="minorHAnsi"/>
          <w:shd w:val="clear" w:color="auto" w:fill="FFFFFF"/>
        </w:rPr>
        <w:t xml:space="preserve"> in making applications, rooming, training invigilators, managing emergency access arrangements etc.)</w:t>
      </w:r>
    </w:p>
    <w:p w14:paraId="66B50C9B" w14:textId="77162E61" w:rsidR="001F1918" w:rsidRPr="00244566" w:rsidRDefault="001F1918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244566">
        <w:rPr>
          <w:rFonts w:asciiTheme="minorHAnsi" w:hAnsiTheme="minorHAnsi" w:cstheme="minorHAnsi"/>
        </w:rPr>
        <w:t>have been carried out.</w:t>
      </w:r>
    </w:p>
    <w:p w14:paraId="1904DB7B" w14:textId="77777777" w:rsidR="001F1918" w:rsidRPr="001F1918" w:rsidRDefault="001F1918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244566">
        <w:rPr>
          <w:rFonts w:asciiTheme="minorHAnsi" w:hAnsiTheme="minorHAnsi" w:cstheme="minorHAnsi"/>
        </w:rPr>
        <w:t xml:space="preserve">Ensure exam fees are recharged to pupils where appropriate </w:t>
      </w:r>
      <w:r w:rsidRPr="001F1918">
        <w:rPr>
          <w:rFonts w:asciiTheme="minorHAnsi" w:hAnsiTheme="minorHAnsi" w:cstheme="minorHAnsi"/>
        </w:rPr>
        <w:t>and pay in income received.</w:t>
      </w:r>
    </w:p>
    <w:p w14:paraId="36A7C424" w14:textId="77777777" w:rsidR="001F1918" w:rsidRPr="001F1918" w:rsidRDefault="001F1918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>Ensure coursework marks and predicted grades are recorded and communicated as appropriate.</w:t>
      </w:r>
    </w:p>
    <w:p w14:paraId="704B1E42" w14:textId="0642F072" w:rsidR="00244566" w:rsidRPr="00244566" w:rsidRDefault="00244566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244566">
        <w:rPr>
          <w:rFonts w:asciiTheme="minorHAnsi" w:hAnsiTheme="minorHAnsi" w:cstheme="minorHAnsi"/>
          <w:shd w:val="clear" w:color="auto" w:fill="FFFFFF"/>
        </w:rPr>
        <w:t>Managing examination results</w:t>
      </w:r>
      <w:r>
        <w:rPr>
          <w:rFonts w:asciiTheme="minorHAnsi" w:hAnsiTheme="minorHAnsi" w:cstheme="minorHAnsi"/>
          <w:shd w:val="clear" w:color="auto" w:fill="FFFFFF"/>
        </w:rPr>
        <w:t xml:space="preserve"> including</w:t>
      </w:r>
      <w:r w:rsidRPr="00244566">
        <w:rPr>
          <w:rFonts w:asciiTheme="minorHAnsi" w:hAnsiTheme="minorHAnsi" w:cstheme="minorHAnsi"/>
          <w:shd w:val="clear" w:color="auto" w:fill="FFFFFF"/>
        </w:rPr>
        <w:t xml:space="preserve"> accessing results electronically/downloading results from awarding body secure sites and preparing for results to be disseminated to each student/candidate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14:paraId="510EF3CB" w14:textId="43A64E90" w:rsidR="00244566" w:rsidRPr="00244566" w:rsidRDefault="00244566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Dealing with requests and administering post-results services</w:t>
      </w:r>
    </w:p>
    <w:p w14:paraId="27239F98" w14:textId="3D4041E8" w:rsidR="00244566" w:rsidRDefault="00244566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Issuing examination certificates</w:t>
      </w:r>
    </w:p>
    <w:p w14:paraId="5522323B" w14:textId="5E20B098" w:rsidR="001F1918" w:rsidRPr="001F1918" w:rsidRDefault="001F1918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244566">
        <w:rPr>
          <w:rFonts w:asciiTheme="minorHAnsi" w:hAnsiTheme="minorHAnsi" w:cstheme="minorHAnsi"/>
        </w:rPr>
        <w:t>Liaise</w:t>
      </w:r>
      <w:r w:rsidRPr="001F1918">
        <w:rPr>
          <w:rFonts w:asciiTheme="minorHAnsi" w:hAnsiTheme="minorHAnsi" w:cstheme="minorHAnsi"/>
        </w:rPr>
        <w:t xml:space="preserve"> with appropriate members of SLT to ensure rooming and invigilation is managed efficiently and effectively.</w:t>
      </w:r>
    </w:p>
    <w:p w14:paraId="7ADF3964" w14:textId="77777777" w:rsidR="001F1918" w:rsidRPr="001F1918" w:rsidRDefault="001F1918" w:rsidP="001F1918">
      <w:pPr>
        <w:rPr>
          <w:rFonts w:asciiTheme="minorHAnsi" w:hAnsiTheme="minorHAnsi" w:cstheme="minorHAnsi"/>
        </w:rPr>
      </w:pPr>
    </w:p>
    <w:p w14:paraId="587D45F2" w14:textId="77777777" w:rsidR="00FE1859" w:rsidRDefault="00FE1859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A62BA03" w14:textId="77777777" w:rsidR="001F1918" w:rsidRDefault="001F1918" w:rsidP="00244566"/>
    <w:p w14:paraId="61EBD143" w14:textId="77777777" w:rsidR="001F1918" w:rsidRDefault="001F1918" w:rsidP="0009161A">
      <w:pPr>
        <w:jc w:val="both"/>
        <w:rPr>
          <w:rFonts w:ascii="Nunito" w:hAnsi="Nunito" w:cs="Arial"/>
        </w:rPr>
      </w:pPr>
    </w:p>
    <w:p w14:paraId="69CAEE44" w14:textId="604F70B5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0FBC0DB" w14:textId="00748D8D" w:rsidR="24833FD1" w:rsidRDefault="24833FD1" w:rsidP="00FE185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7EF9A795" w:rsidR="24833FD1" w:rsidRDefault="24833FD1" w:rsidP="00FE185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20676529" w14:textId="613B2694" w:rsidR="72666F94" w:rsidRDefault="72666F94" w:rsidP="72666F94">
      <w:pPr>
        <w:rPr>
          <w:i/>
          <w:iCs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0FD5FB9E" w14:textId="77777777" w:rsidR="00FE1859" w:rsidRDefault="00FE1859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25A55FF6" w14:textId="39912219" w:rsidR="00E04A7A" w:rsidRPr="00277C72" w:rsidRDefault="00E04A7A" w:rsidP="00FE1859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lastRenderedPageBreak/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ABA289A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2B48991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30E4F8C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670E9FD3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424996A1" w14:textId="77777777" w:rsidR="00FE1859" w:rsidRDefault="00FE1859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2AFCE0D2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09161A" w14:paraId="1DEBDA54" w14:textId="77777777" w:rsidTr="00AE633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13592878" w:rsidR="00ED7CA3" w:rsidRPr="0009161A" w:rsidRDefault="00ED7CA3" w:rsidP="00ED7CA3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Minimum 5 GCSEs grades 4-9 including Maths and English (or equivalent)</w:t>
            </w:r>
          </w:p>
        </w:tc>
        <w:tc>
          <w:tcPr>
            <w:tcW w:w="567" w:type="dxa"/>
          </w:tcPr>
          <w:p w14:paraId="76EBA7BE" w14:textId="7DBBAA3E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237F01A3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5A6EA075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610E84F7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09161A" w14:paraId="14223FD2" w14:textId="77777777" w:rsidTr="00D25F3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6FC02472" w:rsidR="00ED7CA3" w:rsidRPr="0009161A" w:rsidRDefault="00ED7CA3" w:rsidP="00ED7CA3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Additional qualification in statistics, data analysis or appropriate subject</w:t>
            </w:r>
          </w:p>
        </w:tc>
        <w:tc>
          <w:tcPr>
            <w:tcW w:w="567" w:type="dxa"/>
            <w:vAlign w:val="center"/>
          </w:tcPr>
          <w:p w14:paraId="50C1CA77" w14:textId="77777777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5811843" w14:textId="7F39111E" w:rsidR="00ED7CA3" w:rsidRPr="0009161A" w:rsidRDefault="00ED7CA3" w:rsidP="00ED7CA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48CA4CC" w14:textId="4B5295B2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3A45B9C9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1FF531FB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09161A" w14:paraId="2379E56D" w14:textId="77777777" w:rsidTr="005448BA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0C1166B8" w:rsidR="00ED7CA3" w:rsidRPr="0009161A" w:rsidRDefault="00ED7CA3" w:rsidP="00ED7CA3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Good understanding of current developments in secondary school curriculum and examination systems</w:t>
            </w:r>
          </w:p>
        </w:tc>
        <w:tc>
          <w:tcPr>
            <w:tcW w:w="567" w:type="dxa"/>
          </w:tcPr>
          <w:p w14:paraId="22ABFA81" w14:textId="397BEDEF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6263BBF2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272E0FC1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2D1F149D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09161A" w14:paraId="044F6BBB" w14:textId="77777777" w:rsidTr="005448BA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129E5E96" w:rsidR="00ED7CA3" w:rsidRPr="0009161A" w:rsidRDefault="00ED7CA3" w:rsidP="00ED7CA3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In-depth knowledge of the qualifications system and how these contribute to the points scores used in league tables</w:t>
            </w:r>
          </w:p>
        </w:tc>
        <w:tc>
          <w:tcPr>
            <w:tcW w:w="567" w:type="dxa"/>
          </w:tcPr>
          <w:p w14:paraId="4923B173" w14:textId="1C66990A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2709CB7B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3DD00606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7083F3EF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09161A" w14:paraId="5E5E44AD" w14:textId="77777777" w:rsidTr="005448B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E492B6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049A6BC0" w:rsidR="00ED7CA3" w:rsidRPr="0009161A" w:rsidRDefault="00ED7CA3" w:rsidP="00ED7CA3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absence reporting procedures</w:t>
            </w:r>
          </w:p>
        </w:tc>
        <w:tc>
          <w:tcPr>
            <w:tcW w:w="567" w:type="dxa"/>
          </w:tcPr>
          <w:p w14:paraId="31454CC7" w14:textId="11321D46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7B3DF28" w14:textId="4A99CD3D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09636997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45D683D2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09161A" w14:paraId="16E8A04F" w14:textId="77777777" w:rsidTr="005448B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615F794B" w:rsidR="00ED7CA3" w:rsidRPr="0009161A" w:rsidRDefault="00ED7CA3" w:rsidP="00ED7CA3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managing exams in a secondary school environment</w:t>
            </w:r>
          </w:p>
        </w:tc>
        <w:tc>
          <w:tcPr>
            <w:tcW w:w="567" w:type="dxa"/>
          </w:tcPr>
          <w:p w14:paraId="4EE4D808" w14:textId="518BF172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00BA7A4F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0CF2DEA7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5C5457C0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09161A" w14:paraId="1D88F61B" w14:textId="77777777" w:rsidTr="005448B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1979BAC7" w:rsidR="00ED7CA3" w:rsidRPr="0009161A" w:rsidRDefault="00ED7CA3" w:rsidP="00ED7CA3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 examination boards, external agencies and other relevant stakeholders</w:t>
            </w:r>
          </w:p>
        </w:tc>
        <w:tc>
          <w:tcPr>
            <w:tcW w:w="567" w:type="dxa"/>
          </w:tcPr>
          <w:p w14:paraId="2849AB4F" w14:textId="2AB7571A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56954348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3742FBE5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1FC658C2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09161A" w14:paraId="6955FCA0" w14:textId="77777777" w:rsidTr="00EB0DD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A5621EE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1278E000" w:rsidR="00ED7CA3" w:rsidRPr="0009161A" w:rsidRDefault="00ED7CA3" w:rsidP="00ED7CA3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Experience of using SIMS</w:t>
            </w:r>
          </w:p>
        </w:tc>
        <w:tc>
          <w:tcPr>
            <w:tcW w:w="567" w:type="dxa"/>
            <w:vAlign w:val="center"/>
          </w:tcPr>
          <w:p w14:paraId="2295156A" w14:textId="77777777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C634299" w14:textId="2651A3AB" w:rsidR="00ED7CA3" w:rsidRPr="00ED7CA3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ED7CA3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6FEBF2D" w14:textId="60BF338B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22294200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23D5C00F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09161A" w14:paraId="07D15E5E" w14:textId="77777777" w:rsidTr="00EB0DD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5FEF3A17" w:rsidR="00ED7CA3" w:rsidRPr="0009161A" w:rsidRDefault="00ED7CA3" w:rsidP="00ED7CA3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leading a team</w:t>
            </w:r>
          </w:p>
        </w:tc>
        <w:tc>
          <w:tcPr>
            <w:tcW w:w="567" w:type="dxa"/>
            <w:vAlign w:val="center"/>
          </w:tcPr>
          <w:p w14:paraId="6515FAF0" w14:textId="77777777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48BBFB" w14:textId="5E39E01D" w:rsidR="00ED7CA3" w:rsidRPr="00ED7CA3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C604A26" w14:textId="5A35D2EB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5DE9688C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5E5CA144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09161A" w14:paraId="7879B031" w14:textId="77777777" w:rsidTr="004218F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61DEE34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480141" w14:textId="0BC92B66" w:rsidR="00ED7CA3" w:rsidRPr="0009161A" w:rsidRDefault="00ED7CA3" w:rsidP="00ED7CA3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Experience of coaching staff members </w:t>
            </w:r>
          </w:p>
        </w:tc>
        <w:tc>
          <w:tcPr>
            <w:tcW w:w="567" w:type="dxa"/>
          </w:tcPr>
          <w:p w14:paraId="7664F593" w14:textId="166B3776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A2DF5E0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703E5462" w14:textId="2A3B7865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23834C8" w14:textId="46867BF4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14D95D3" w14:textId="304E2180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09161A" w14:paraId="35FAD525" w14:textId="77777777" w:rsidTr="004218F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9912FC7" w14:textId="27DF8ADD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E291E1" w14:textId="43138773" w:rsidR="00ED7CA3" w:rsidRDefault="00ED7CA3" w:rsidP="00ED7CA3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analysing student data</w:t>
            </w:r>
          </w:p>
        </w:tc>
        <w:tc>
          <w:tcPr>
            <w:tcW w:w="567" w:type="dxa"/>
          </w:tcPr>
          <w:p w14:paraId="0C031B24" w14:textId="4067E785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E34E29B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7DE64CCA" w14:textId="6D299FBF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71CE496" w14:textId="70E258B2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A7A0410" w14:textId="36719DAD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09161A" w14:paraId="7F98EC17" w14:textId="77777777" w:rsidTr="004218F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ED7CA3" w:rsidRPr="0009161A" w:rsidRDefault="00ED7CA3" w:rsidP="00ED7CA3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5429DC4E" w:rsidR="00ED7CA3" w:rsidRPr="0009161A" w:rsidRDefault="00ED7CA3" w:rsidP="00ED7CA3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prioritise workload effectively to meet deadlines and work under pressure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255AB694" w14:textId="3FBAB6D0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79040F8B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2BD53A5D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2E2CC6CC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C94DD7" w14:paraId="3039B39C" w14:textId="77777777" w:rsidTr="004218F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ED7CA3" w:rsidRPr="00C94DD7" w:rsidRDefault="00ED7CA3" w:rsidP="00ED7CA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64F56C48" w:rsidR="00ED7CA3" w:rsidRPr="00C94DD7" w:rsidRDefault="00ED7CA3" w:rsidP="00ED7CA3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use ICT and </w:t>
            </w:r>
            <w:proofErr w:type="gramStart"/>
            <w:r>
              <w:rPr>
                <w:rStyle w:val="normaltextrun"/>
                <w:rFonts w:ascii="Nunito" w:hAnsi="Nunito" w:cs="Segoe UI"/>
                <w:szCs w:val="22"/>
              </w:rPr>
              <w:t>other</w:t>
            </w:r>
            <w:proofErr w:type="gramEnd"/>
            <w:r>
              <w:rPr>
                <w:rStyle w:val="normaltextrun"/>
                <w:rFonts w:ascii="Nunito" w:hAnsi="Nunito" w:cs="Segoe UI"/>
                <w:szCs w:val="22"/>
              </w:rPr>
              <w:t> specialist equipment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3391591F" w14:textId="06D33EC1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ED7CA3" w:rsidRPr="00C94DD7" w:rsidRDefault="00ED7CA3" w:rsidP="00ED7CA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711B1FE4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38A36D5B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70A71BE4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C94DD7" w14:paraId="2BF35DA1" w14:textId="77777777" w:rsidTr="004218F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ED7CA3" w:rsidRPr="00C94DD7" w:rsidRDefault="00ED7CA3" w:rsidP="00ED7CA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31A690" w14:textId="3647FF17" w:rsidR="00ED7CA3" w:rsidRPr="00C94DD7" w:rsidRDefault="00ED7CA3" w:rsidP="00ED7CA3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use software, spreadsheets, databases and other packages effectively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77CFB987" w14:textId="55E5DFE1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0D5A5D" w14:textId="77777777" w:rsidR="00ED7CA3" w:rsidRPr="00C94DD7" w:rsidRDefault="00ED7CA3" w:rsidP="00ED7CA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6509865" w14:textId="6ECAA3DC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CF34935" w14:textId="6EFD290D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4C7362" w14:textId="011CDAED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C94DD7" w14:paraId="20030D3F" w14:textId="77777777" w:rsidTr="004218F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3761B0B" w14:textId="77777777" w:rsidR="00ED7CA3" w:rsidRPr="00C94DD7" w:rsidRDefault="00ED7CA3" w:rsidP="00ED7CA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4F84818" w14:textId="101F11B6" w:rsidR="00ED7CA3" w:rsidRDefault="00ED7CA3" w:rsidP="00ED7CA3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produce reports in appropriate formats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43F2850E" w14:textId="4B076BAC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E736BD" w14:textId="77777777" w:rsidR="00ED7CA3" w:rsidRPr="00C94DD7" w:rsidRDefault="00ED7CA3" w:rsidP="00ED7CA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462BC388" w14:textId="76BA7A74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7F90E34" w14:textId="6AF898B1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2938B" w14:textId="5E06B583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C94DD7" w14:paraId="35F05214" w14:textId="77777777" w:rsidTr="004218F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7B0CD58" w14:textId="77777777" w:rsidR="00ED7CA3" w:rsidRPr="00C94DD7" w:rsidRDefault="00ED7CA3" w:rsidP="00ED7CA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4C28C54" w14:textId="12F71AE8" w:rsidR="00ED7CA3" w:rsidRDefault="00ED7CA3" w:rsidP="00ED7CA3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analyse and evaluate data to identify trends and issues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068E2073" w14:textId="426E3C21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57F9C85" w14:textId="77777777" w:rsidR="00ED7CA3" w:rsidRPr="00C94DD7" w:rsidRDefault="00ED7CA3" w:rsidP="00ED7CA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BA44B65" w14:textId="1A059A27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8ED3A8E" w14:textId="63F78DAD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FEC43C2" w14:textId="2B0318F0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C94DD7" w14:paraId="5C9270B3" w14:textId="77777777" w:rsidTr="004218F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897488B" w14:textId="77777777" w:rsidR="00ED7CA3" w:rsidRPr="00C94DD7" w:rsidRDefault="00ED7CA3" w:rsidP="00ED7CA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EC6A4E2" w14:textId="0CD9FA65" w:rsidR="00ED7CA3" w:rsidRDefault="00ED7CA3" w:rsidP="00ED7CA3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build and maintain effective working relationships with internal colleagues and external agencies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15B04846" w14:textId="30E08907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6D15490" w14:textId="77777777" w:rsidR="00ED7CA3" w:rsidRPr="00C94DD7" w:rsidRDefault="00ED7CA3" w:rsidP="00ED7CA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47A5D574" w14:textId="30F5A337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FFAA55F" w14:textId="5A834E5E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DA70C60" w14:textId="7A6260BC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C94DD7" w14:paraId="474F8006" w14:textId="77777777" w:rsidTr="004218F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9B8C44" w14:textId="77777777" w:rsidR="00ED7CA3" w:rsidRPr="00C94DD7" w:rsidRDefault="00ED7CA3" w:rsidP="00ED7CA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6611884" w14:textId="2167BECC" w:rsidR="00ED7CA3" w:rsidRDefault="00ED7CA3" w:rsidP="00ED7CA3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communicate effectively with a wide range of stakeholders using a variety of media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05F67E10" w14:textId="2B25FE6A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C4ED3E6" w14:textId="77777777" w:rsidR="00ED7CA3" w:rsidRPr="00C94DD7" w:rsidRDefault="00ED7CA3" w:rsidP="00ED7CA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723FF36" w14:textId="6B9DF48F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B02A099" w14:textId="25BBF9CD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ED7C939" w14:textId="376AFE05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C94DD7" w14:paraId="5C736814" w14:textId="77777777" w:rsidTr="004218F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A9390D1" w14:textId="77777777" w:rsidR="00ED7CA3" w:rsidRPr="00C94DD7" w:rsidRDefault="00ED7CA3" w:rsidP="00ED7CA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A279CA9" w14:textId="240F643D" w:rsidR="00ED7CA3" w:rsidRDefault="00ED7CA3" w:rsidP="00ED7CA3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hold difficult conversations confidently and effectively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2CB1C741" w14:textId="1E9FE9C6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B35C382" w14:textId="77777777" w:rsidR="00ED7CA3" w:rsidRPr="00C94DD7" w:rsidRDefault="00ED7CA3" w:rsidP="00ED7CA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189A233A" w14:textId="77D8103E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C46291B" w14:textId="36F40705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AA3E41F" w14:textId="4ABE2541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9BFB8" w14:textId="77777777" w:rsidR="00EC3CC4" w:rsidRDefault="00EC3CC4" w:rsidP="00984683">
      <w:r>
        <w:separator/>
      </w:r>
    </w:p>
  </w:endnote>
  <w:endnote w:type="continuationSeparator" w:id="0">
    <w:p w14:paraId="05C84467" w14:textId="77777777" w:rsidR="00EC3CC4" w:rsidRDefault="00EC3CC4" w:rsidP="00984683">
      <w:r>
        <w:continuationSeparator/>
      </w:r>
    </w:p>
  </w:endnote>
  <w:endnote w:type="continuationNotice" w:id="1">
    <w:p w14:paraId="400A9634" w14:textId="77777777" w:rsidR="00EC3CC4" w:rsidRDefault="00EC3C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7C0708B6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 w:rsidR="00F86A63">
            <w:rPr>
              <w:sz w:val="18"/>
              <w:szCs w:val="18"/>
            </w:rPr>
            <w:t>14/09/21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5679F719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D0F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D0F0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1910E" w14:textId="77777777" w:rsidR="00EC3CC4" w:rsidRDefault="00EC3CC4" w:rsidP="00984683">
      <w:r>
        <w:separator/>
      </w:r>
    </w:p>
  </w:footnote>
  <w:footnote w:type="continuationSeparator" w:id="0">
    <w:p w14:paraId="67648083" w14:textId="77777777" w:rsidR="00EC3CC4" w:rsidRDefault="00EC3CC4" w:rsidP="00984683">
      <w:r>
        <w:continuationSeparator/>
      </w:r>
    </w:p>
  </w:footnote>
  <w:footnote w:type="continuationNotice" w:id="1">
    <w:p w14:paraId="2A12CB6F" w14:textId="77777777" w:rsidR="00EC3CC4" w:rsidRDefault="00EC3C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48B6"/>
    <w:multiLevelType w:val="hybridMultilevel"/>
    <w:tmpl w:val="2A5A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B1ED5"/>
    <w:multiLevelType w:val="hybridMultilevel"/>
    <w:tmpl w:val="8826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"/>
  </w:num>
  <w:num w:numId="5">
    <w:abstractNumId w:val="8"/>
  </w:num>
  <w:num w:numId="6">
    <w:abstractNumId w:val="5"/>
  </w:num>
  <w:num w:numId="7">
    <w:abstractNumId w:val="11"/>
  </w:num>
  <w:num w:numId="8">
    <w:abstractNumId w:val="19"/>
  </w:num>
  <w:num w:numId="9">
    <w:abstractNumId w:val="18"/>
  </w:num>
  <w:num w:numId="10">
    <w:abstractNumId w:val="7"/>
  </w:num>
  <w:num w:numId="11">
    <w:abstractNumId w:val="3"/>
  </w:num>
  <w:num w:numId="12">
    <w:abstractNumId w:val="20"/>
  </w:num>
  <w:num w:numId="13">
    <w:abstractNumId w:val="12"/>
  </w:num>
  <w:num w:numId="14">
    <w:abstractNumId w:val="13"/>
  </w:num>
  <w:num w:numId="15">
    <w:abstractNumId w:val="14"/>
  </w:num>
  <w:num w:numId="16">
    <w:abstractNumId w:val="9"/>
  </w:num>
  <w:num w:numId="17">
    <w:abstractNumId w:val="21"/>
  </w:num>
  <w:num w:numId="18">
    <w:abstractNumId w:val="6"/>
  </w:num>
  <w:num w:numId="19">
    <w:abstractNumId w:val="15"/>
  </w:num>
  <w:num w:numId="20">
    <w:abstractNumId w:val="17"/>
  </w:num>
  <w:num w:numId="21">
    <w:abstractNumId w:val="1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321A3"/>
    <w:rsid w:val="000372E8"/>
    <w:rsid w:val="00054A55"/>
    <w:rsid w:val="000658B3"/>
    <w:rsid w:val="00070DC2"/>
    <w:rsid w:val="00076161"/>
    <w:rsid w:val="0009161A"/>
    <w:rsid w:val="000927ED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16484"/>
    <w:rsid w:val="00126D1F"/>
    <w:rsid w:val="00130FD6"/>
    <w:rsid w:val="00160A52"/>
    <w:rsid w:val="00164712"/>
    <w:rsid w:val="00177CC4"/>
    <w:rsid w:val="001A547E"/>
    <w:rsid w:val="001B41A5"/>
    <w:rsid w:val="001D624F"/>
    <w:rsid w:val="001F0B19"/>
    <w:rsid w:val="001F1918"/>
    <w:rsid w:val="001F4B3E"/>
    <w:rsid w:val="00203F04"/>
    <w:rsid w:val="00207C34"/>
    <w:rsid w:val="002106E1"/>
    <w:rsid w:val="002142D8"/>
    <w:rsid w:val="002257B1"/>
    <w:rsid w:val="00244566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3542"/>
    <w:rsid w:val="00304D14"/>
    <w:rsid w:val="00327A41"/>
    <w:rsid w:val="00346C66"/>
    <w:rsid w:val="0034716E"/>
    <w:rsid w:val="00354E1D"/>
    <w:rsid w:val="00367C2A"/>
    <w:rsid w:val="00376B00"/>
    <w:rsid w:val="00376B6A"/>
    <w:rsid w:val="00384194"/>
    <w:rsid w:val="0038445F"/>
    <w:rsid w:val="00390324"/>
    <w:rsid w:val="003908CF"/>
    <w:rsid w:val="003A04AD"/>
    <w:rsid w:val="003A0767"/>
    <w:rsid w:val="003B496B"/>
    <w:rsid w:val="003D5CF7"/>
    <w:rsid w:val="004369CA"/>
    <w:rsid w:val="0045489E"/>
    <w:rsid w:val="004628AA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80FB1"/>
    <w:rsid w:val="00581F97"/>
    <w:rsid w:val="005A4C34"/>
    <w:rsid w:val="005B0617"/>
    <w:rsid w:val="005C36BF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17BE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F05BE"/>
    <w:rsid w:val="008F651D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6103"/>
    <w:rsid w:val="009D2605"/>
    <w:rsid w:val="009E0BCF"/>
    <w:rsid w:val="009E7560"/>
    <w:rsid w:val="00A06917"/>
    <w:rsid w:val="00A13CCA"/>
    <w:rsid w:val="00A26386"/>
    <w:rsid w:val="00A34B50"/>
    <w:rsid w:val="00A605F4"/>
    <w:rsid w:val="00A800BC"/>
    <w:rsid w:val="00A81151"/>
    <w:rsid w:val="00A87375"/>
    <w:rsid w:val="00A93EEC"/>
    <w:rsid w:val="00AC311F"/>
    <w:rsid w:val="00AD0F0C"/>
    <w:rsid w:val="00AD2B59"/>
    <w:rsid w:val="00AD4BA5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93A7A"/>
    <w:rsid w:val="00CA3FB2"/>
    <w:rsid w:val="00CB652F"/>
    <w:rsid w:val="00CE5652"/>
    <w:rsid w:val="00CF7B43"/>
    <w:rsid w:val="00D05832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A3DEF"/>
    <w:rsid w:val="00EA5797"/>
    <w:rsid w:val="00EC3CC4"/>
    <w:rsid w:val="00ED1F4B"/>
    <w:rsid w:val="00ED3A6B"/>
    <w:rsid w:val="00ED7CA3"/>
    <w:rsid w:val="00EF01C9"/>
    <w:rsid w:val="00F20056"/>
    <w:rsid w:val="00F34840"/>
    <w:rsid w:val="00F36E91"/>
    <w:rsid w:val="00F550D7"/>
    <w:rsid w:val="00F57F2D"/>
    <w:rsid w:val="00F603F3"/>
    <w:rsid w:val="00F62BF6"/>
    <w:rsid w:val="00F659A3"/>
    <w:rsid w:val="00F86A63"/>
    <w:rsid w:val="00F92B2C"/>
    <w:rsid w:val="00FA338D"/>
    <w:rsid w:val="00FB763A"/>
    <w:rsid w:val="00FC410B"/>
    <w:rsid w:val="00FC46BB"/>
    <w:rsid w:val="00FD74CB"/>
    <w:rsid w:val="00FE1859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  <w:style w:type="character" w:customStyle="1" w:styleId="normaltextrun">
    <w:name w:val="normaltextrun"/>
    <w:basedOn w:val="DefaultParagraphFont"/>
    <w:rsid w:val="00116484"/>
  </w:style>
  <w:style w:type="character" w:customStyle="1" w:styleId="eop">
    <w:name w:val="eop"/>
    <w:basedOn w:val="DefaultParagraphFont"/>
    <w:rsid w:val="00116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D594ED345564FB050A954C0C2130D" ma:contentTypeVersion="6" ma:contentTypeDescription="Create a new document." ma:contentTypeScope="" ma:versionID="ddf2cfd402bd8249b6d4d2524c69c643">
  <xsd:schema xmlns:xsd="http://www.w3.org/2001/XMLSchema" xmlns:xs="http://www.w3.org/2001/XMLSchema" xmlns:p="http://schemas.microsoft.com/office/2006/metadata/properties" xmlns:ns2="58269f20-19b1-4a51-ac6a-6ec3990f14fd" xmlns:ns3="f1337a48-0cd8-454d-a5d5-0962ec88cfcc" targetNamespace="http://schemas.microsoft.com/office/2006/metadata/properties" ma:root="true" ma:fieldsID="04e044b66d9651c4faff7971d9d77d31" ns2:_="" ns3:_="">
    <xsd:import namespace="58269f20-19b1-4a51-ac6a-6ec3990f14fd"/>
    <xsd:import namespace="f1337a48-0cd8-454d-a5d5-0962ec88cf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69f20-19b1-4a51-ac6a-6ec3990f1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37a48-0cd8-454d-a5d5-0962ec88cf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337a48-0cd8-454d-a5d5-0962ec88cfc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ADD275E-B1C5-44AF-B888-2E78DD1A2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69f20-19b1-4a51-ac6a-6ec3990f14fd"/>
    <ds:schemaRef ds:uri="f1337a48-0cd8-454d-a5d5-0962ec88c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f1337a48-0cd8-454d-a5d5-0962ec88cf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Ruth Evans</cp:lastModifiedBy>
  <cp:revision>2</cp:revision>
  <dcterms:created xsi:type="dcterms:W3CDTF">2021-09-15T13:04:00Z</dcterms:created>
  <dcterms:modified xsi:type="dcterms:W3CDTF">2021-09-15T13:04:00Z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0x010100EDBD594ED345564FB050A954C0C2130D</vt:lpwstr>
  </property>
  <property fmtid="{D5CDD505-2E9C-101B-9397-08002B2CF9AE}" pid="3" name="Order">
    <vt:r8>11674100</vt:r8>
  </property>
  <property fmtid="{D5CDD505-2E9C-101B-9397-08002B2CF9AE}" pid="4" name="ComplianceAssetId">
    <vt:lpwstr/>
  </property>
</Properties>
</file>