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674E0CC7" w:rsidR="1662AEED" w:rsidRPr="00500AC2" w:rsidRDefault="005275EF" w:rsidP="14404C2B">
      <w:pPr>
        <w:jc w:val="both"/>
        <w:rPr>
          <w:rFonts w:ascii="Arial" w:hAnsi="Arial" w:cs="Arial"/>
          <w:sz w:val="24"/>
        </w:rPr>
      </w:pPr>
      <w:r w:rsidRPr="00500AC2">
        <w:rPr>
          <w:rFonts w:ascii="Arial" w:hAnsi="Arial" w:cs="Arial"/>
          <w:b/>
          <w:bCs/>
          <w:iCs/>
          <w:sz w:val="24"/>
        </w:rPr>
        <w:t xml:space="preserve">Regional </w:t>
      </w:r>
      <w:r w:rsidR="00500AC2" w:rsidRPr="00500AC2">
        <w:rPr>
          <w:rFonts w:ascii="Arial" w:hAnsi="Arial" w:cs="Arial"/>
          <w:b/>
          <w:bCs/>
          <w:iCs/>
          <w:sz w:val="24"/>
        </w:rPr>
        <w:t xml:space="preserve">Senior </w:t>
      </w:r>
      <w:r w:rsidRPr="00500AC2">
        <w:rPr>
          <w:rFonts w:ascii="Arial" w:hAnsi="Arial" w:cs="Arial"/>
          <w:b/>
          <w:bCs/>
          <w:iCs/>
          <w:sz w:val="24"/>
        </w:rPr>
        <w:t>Site Officer</w:t>
      </w:r>
    </w:p>
    <w:p w14:paraId="58F4EADA" w14:textId="77777777" w:rsidR="00645753" w:rsidRPr="003F19D9" w:rsidRDefault="00645753" w:rsidP="00E04A7A">
      <w:pPr>
        <w:jc w:val="both"/>
        <w:rPr>
          <w:rFonts w:ascii="Arial" w:hAnsi="Arial" w:cs="Arial"/>
          <w:b/>
          <w:szCs w:val="22"/>
        </w:rPr>
      </w:pPr>
      <w:r w:rsidRPr="003F19D9">
        <w:rPr>
          <w:rFonts w:ascii="Arial" w:hAnsi="Arial" w:cs="Arial"/>
          <w:b/>
          <w:szCs w:val="22"/>
        </w:rPr>
        <w:t>JOB DESCRIPTION</w:t>
      </w:r>
    </w:p>
    <w:p w14:paraId="46E28310" w14:textId="77777777" w:rsidR="00AD4BA5" w:rsidRPr="003F19D9" w:rsidRDefault="00AD4BA5" w:rsidP="00E04A7A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F19D9" w:rsidRPr="003F19D9" w14:paraId="11E0B2FF" w14:textId="77777777" w:rsidTr="00DC0220">
        <w:tc>
          <w:tcPr>
            <w:tcW w:w="1980" w:type="dxa"/>
          </w:tcPr>
          <w:p w14:paraId="2850E786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bookmarkStart w:id="0" w:name="_Hlk54263476"/>
            <w:r w:rsidRPr="003F19D9">
              <w:rPr>
                <w:rFonts w:ascii="Arial" w:hAnsi="Arial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2CEC823" w14:textId="46834C45" w:rsidR="003F19D9" w:rsidRPr="003F19D9" w:rsidRDefault="00712802" w:rsidP="00743F65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712802">
              <w:rPr>
                <w:rFonts w:ascii="Arial" w:hAnsi="Arial" w:cs="Arial"/>
                <w:szCs w:val="22"/>
              </w:rPr>
              <w:t>NJC 18 £24,982 - NJC 22 £27,041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726339">
              <w:rPr>
                <w:rFonts w:ascii="Arial" w:hAnsi="Arial" w:cs="Arial"/>
                <w:szCs w:val="22"/>
              </w:rPr>
              <w:t>plus £</w:t>
            </w:r>
            <w:r w:rsidR="007F1226">
              <w:rPr>
                <w:rFonts w:ascii="Arial" w:hAnsi="Arial" w:cs="Arial"/>
                <w:szCs w:val="22"/>
              </w:rPr>
              <w:t>1</w:t>
            </w:r>
            <w:r w:rsidR="00726339">
              <w:rPr>
                <w:rFonts w:ascii="Arial" w:hAnsi="Arial" w:cs="Arial"/>
                <w:szCs w:val="22"/>
              </w:rPr>
              <w:t xml:space="preserve">,000 </w:t>
            </w:r>
            <w:r w:rsidR="007F1226">
              <w:rPr>
                <w:rFonts w:ascii="Arial" w:hAnsi="Arial" w:cs="Arial"/>
                <w:szCs w:val="22"/>
              </w:rPr>
              <w:t>fringe</w:t>
            </w:r>
            <w:r w:rsidR="00726339">
              <w:rPr>
                <w:rFonts w:ascii="Arial" w:hAnsi="Arial" w:cs="Arial"/>
                <w:szCs w:val="22"/>
              </w:rPr>
              <w:t xml:space="preserve"> allowance)</w:t>
            </w:r>
          </w:p>
        </w:tc>
      </w:tr>
      <w:tr w:rsidR="003F19D9" w:rsidRPr="003F19D9" w14:paraId="4E1539AC" w14:textId="77777777" w:rsidTr="00DC0220">
        <w:tc>
          <w:tcPr>
            <w:tcW w:w="1980" w:type="dxa"/>
          </w:tcPr>
          <w:p w14:paraId="743F90AA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59DB428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37.5 hours</w:t>
            </w:r>
          </w:p>
        </w:tc>
      </w:tr>
      <w:tr w:rsidR="003F19D9" w:rsidRPr="003F19D9" w14:paraId="33535A28" w14:textId="77777777" w:rsidTr="00DC0220">
        <w:tc>
          <w:tcPr>
            <w:tcW w:w="1980" w:type="dxa"/>
          </w:tcPr>
          <w:p w14:paraId="1F525ED7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360D3267" w14:textId="1F0DED0C" w:rsidR="003F19D9" w:rsidRPr="003F19D9" w:rsidRDefault="00726339" w:rsidP="00743F65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Facilities</w:t>
            </w:r>
          </w:p>
        </w:tc>
      </w:tr>
      <w:tr w:rsidR="003F19D9" w:rsidRPr="003F19D9" w14:paraId="4F6317F6" w14:textId="77777777" w:rsidTr="00DC0220">
        <w:tc>
          <w:tcPr>
            <w:tcW w:w="1980" w:type="dxa"/>
          </w:tcPr>
          <w:p w14:paraId="1FB687FA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388B3453" w14:textId="6D3BA187" w:rsidR="003F19D9" w:rsidRPr="003F19D9" w:rsidRDefault="007F1226" w:rsidP="00743F65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Bourne End</w:t>
            </w:r>
          </w:p>
        </w:tc>
      </w:tr>
      <w:tr w:rsidR="003F19D9" w:rsidRPr="003F19D9" w14:paraId="65C175F2" w14:textId="77777777" w:rsidTr="00DC0220">
        <w:tc>
          <w:tcPr>
            <w:tcW w:w="1980" w:type="dxa"/>
          </w:tcPr>
          <w:p w14:paraId="279B20F8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054C9374" w14:textId="467811BE" w:rsidR="003F19D9" w:rsidRPr="003F19D9" w:rsidRDefault="00743F65" w:rsidP="00743F65">
            <w:pPr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Regional Facilities Manager</w:t>
            </w:r>
          </w:p>
        </w:tc>
      </w:tr>
      <w:tr w:rsidR="003F19D9" w:rsidRPr="003F19D9" w14:paraId="750238A3" w14:textId="77777777" w:rsidTr="00DC0220">
        <w:tc>
          <w:tcPr>
            <w:tcW w:w="1980" w:type="dxa"/>
          </w:tcPr>
          <w:p w14:paraId="49D6B694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4D273AA9" w14:textId="77777777" w:rsidR="003F19D9" w:rsidRPr="003F19D9" w:rsidRDefault="003F19D9" w:rsidP="00743F65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N/A</w:t>
            </w:r>
          </w:p>
        </w:tc>
      </w:tr>
      <w:bookmarkEnd w:id="0"/>
    </w:tbl>
    <w:p w14:paraId="509968A8" w14:textId="77777777" w:rsidR="003F19D9" w:rsidRPr="003F19D9" w:rsidRDefault="003F19D9" w:rsidP="00645753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726339" w:rsidRPr="00083483" w14:paraId="240C9AE3" w14:textId="77777777" w:rsidTr="00DC0220">
        <w:trPr>
          <w:trHeight w:val="674"/>
        </w:trPr>
        <w:tc>
          <w:tcPr>
            <w:tcW w:w="1975" w:type="dxa"/>
          </w:tcPr>
          <w:p w14:paraId="1BED8C3E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  <w:r w:rsidRPr="00083483">
              <w:rPr>
                <w:rFonts w:ascii="Arial" w:hAnsi="Arial" w:cs="Arial"/>
                <w:b/>
                <w:szCs w:val="22"/>
              </w:rPr>
              <w:t>Role Purpose:</w:t>
            </w:r>
          </w:p>
        </w:tc>
        <w:tc>
          <w:tcPr>
            <w:tcW w:w="7023" w:type="dxa"/>
          </w:tcPr>
          <w:p w14:paraId="54AC5173" w14:textId="2F8F100C" w:rsidR="00726339" w:rsidRDefault="00743F65" w:rsidP="00743F6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726339" w:rsidRPr="003F19D9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 supervise the provision of</w:t>
            </w:r>
            <w:r w:rsidR="00726339" w:rsidRPr="003F19D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site and facilities management </w:t>
            </w:r>
            <w:r w:rsidR="00726339" w:rsidRPr="003F19D9">
              <w:rPr>
                <w:rFonts w:ascii="Arial" w:hAnsi="Arial" w:cs="Arial"/>
                <w:szCs w:val="22"/>
              </w:rPr>
              <w:t>service</w:t>
            </w:r>
            <w:r>
              <w:rPr>
                <w:rFonts w:ascii="Arial" w:hAnsi="Arial" w:cs="Arial"/>
                <w:szCs w:val="22"/>
              </w:rPr>
              <w:t>s</w:t>
            </w:r>
            <w:r w:rsidR="00726339" w:rsidRPr="003F19D9">
              <w:rPr>
                <w:rFonts w:ascii="Arial" w:hAnsi="Arial" w:cs="Arial"/>
                <w:szCs w:val="22"/>
              </w:rPr>
              <w:t xml:space="preserve"> to </w:t>
            </w:r>
            <w:r>
              <w:rPr>
                <w:rFonts w:ascii="Arial" w:hAnsi="Arial" w:cs="Arial"/>
                <w:szCs w:val="22"/>
              </w:rPr>
              <w:t xml:space="preserve">Academies </w:t>
            </w:r>
            <w:r w:rsidR="00726339" w:rsidRPr="003F19D9">
              <w:rPr>
                <w:rFonts w:ascii="Arial" w:hAnsi="Arial" w:cs="Arial"/>
                <w:szCs w:val="22"/>
              </w:rPr>
              <w:t>consisting of premises security, lighting, heating, cleaning, general maintenance, operation of plant, porter, caretaking and handy person duties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7A7CE290" w14:textId="0AD97D65" w:rsidR="00743F65" w:rsidRPr="00743F65" w:rsidRDefault="00743F65" w:rsidP="00743F6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856B484" w14:textId="57E6AB7C" w:rsidR="14404C2B" w:rsidRDefault="14404C2B" w:rsidP="14404C2B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726339" w:rsidRPr="00083483" w14:paraId="6F6B4A58" w14:textId="77777777" w:rsidTr="00726339">
        <w:tc>
          <w:tcPr>
            <w:tcW w:w="2209" w:type="dxa"/>
          </w:tcPr>
          <w:p w14:paraId="5E75F288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  <w:r w:rsidRPr="00083483">
              <w:rPr>
                <w:rFonts w:ascii="Arial" w:hAnsi="Arial" w:cs="Arial"/>
                <w:b/>
                <w:szCs w:val="22"/>
              </w:rPr>
              <w:t>Key Responsibilities</w:t>
            </w:r>
          </w:p>
          <w:p w14:paraId="6DE63BCC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3490ECA2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07" w:type="dxa"/>
          </w:tcPr>
          <w:p w14:paraId="4C629956" w14:textId="77777777" w:rsidR="00726339" w:rsidRDefault="00726339" w:rsidP="00726339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 xml:space="preserve">Reporting to the </w:t>
            </w:r>
            <w:r w:rsidR="00743F65">
              <w:rPr>
                <w:rFonts w:ascii="Arial" w:hAnsi="Arial" w:cs="Arial"/>
                <w:szCs w:val="22"/>
              </w:rPr>
              <w:t>Regional Facilities Manager</w:t>
            </w:r>
            <w:r w:rsidRPr="003F19D9">
              <w:rPr>
                <w:rFonts w:ascii="Arial" w:hAnsi="Arial" w:cs="Arial"/>
                <w:szCs w:val="22"/>
              </w:rPr>
              <w:t xml:space="preserve">, this post holder will be </w:t>
            </w:r>
            <w:r w:rsidR="00743F65">
              <w:rPr>
                <w:rFonts w:ascii="Arial" w:hAnsi="Arial" w:cs="Arial"/>
                <w:szCs w:val="22"/>
              </w:rPr>
              <w:t>responsible</w:t>
            </w:r>
            <w:r w:rsidRPr="003F19D9">
              <w:rPr>
                <w:rFonts w:ascii="Arial" w:hAnsi="Arial" w:cs="Arial"/>
                <w:szCs w:val="22"/>
              </w:rPr>
              <w:t xml:space="preserve"> fo</w:t>
            </w:r>
            <w:r>
              <w:rPr>
                <w:rFonts w:ascii="Arial" w:hAnsi="Arial" w:cs="Arial"/>
                <w:szCs w:val="22"/>
              </w:rPr>
              <w:t>r safety and security, general maintenance, as well as caretaking and portering services.</w:t>
            </w:r>
          </w:p>
          <w:p w14:paraId="23A44156" w14:textId="092E32E1" w:rsidR="00743F65" w:rsidRPr="00726339" w:rsidRDefault="00743F65" w:rsidP="00726339">
            <w:pPr>
              <w:rPr>
                <w:rFonts w:ascii="Arial" w:hAnsi="Arial" w:cs="Arial"/>
                <w:szCs w:val="22"/>
              </w:rPr>
            </w:pPr>
          </w:p>
        </w:tc>
      </w:tr>
      <w:tr w:rsidR="00726339" w:rsidRPr="00083483" w14:paraId="108D69CF" w14:textId="77777777" w:rsidTr="00726339">
        <w:trPr>
          <w:trHeight w:val="2117"/>
        </w:trPr>
        <w:tc>
          <w:tcPr>
            <w:tcW w:w="2209" w:type="dxa"/>
          </w:tcPr>
          <w:p w14:paraId="02100477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  <w:r w:rsidRPr="00083483">
              <w:rPr>
                <w:rFonts w:ascii="Arial" w:hAnsi="Arial" w:cs="Arial"/>
                <w:b/>
                <w:szCs w:val="22"/>
              </w:rPr>
              <w:t>Main Activities</w:t>
            </w:r>
          </w:p>
          <w:p w14:paraId="3B87EB53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85B9B6E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1D66B85C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08BB5C65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16D4404C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7B36086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78AE85E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5701495F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7689894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32B24227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7BA0AA94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5DBCFCDB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363D3899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5B113A8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554BF836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5E7E03D6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236608E1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1C6F54F1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761A53AD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B09018A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538D0856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6485B929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791D45A3" w14:textId="77777777" w:rsidR="00726339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7305860F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07" w:type="dxa"/>
          </w:tcPr>
          <w:p w14:paraId="74325A15" w14:textId="7ADD83D1" w:rsidR="00726339" w:rsidRDefault="00726339" w:rsidP="00726339">
            <w:pPr>
              <w:rPr>
                <w:rFonts w:ascii="Arial" w:hAnsi="Arial" w:cs="Arial"/>
                <w:szCs w:val="22"/>
              </w:rPr>
            </w:pPr>
            <w:r w:rsidRPr="00726339">
              <w:rPr>
                <w:rFonts w:ascii="Arial" w:hAnsi="Arial" w:cs="Arial"/>
                <w:szCs w:val="22"/>
              </w:rPr>
              <w:t>Safety and security</w:t>
            </w:r>
          </w:p>
          <w:p w14:paraId="1F16EE27" w14:textId="77777777" w:rsidR="00743F65" w:rsidRPr="00726339" w:rsidRDefault="00743F65" w:rsidP="00726339">
            <w:pPr>
              <w:rPr>
                <w:rFonts w:ascii="Arial" w:hAnsi="Arial" w:cs="Arial"/>
                <w:szCs w:val="22"/>
              </w:rPr>
            </w:pPr>
          </w:p>
          <w:p w14:paraId="2D06DF72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Regular routine testing of fire alarms, emergency lights and firefighting equipment</w:t>
            </w:r>
          </w:p>
          <w:p w14:paraId="7BB6E523" w14:textId="634B0CD9" w:rsidR="00726339" w:rsidRPr="00743F65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 xml:space="preserve">Complete statutory and routine testing as and when required to </w:t>
            </w:r>
            <w:r w:rsidRPr="00743F65">
              <w:rPr>
                <w:rFonts w:ascii="Arial" w:hAnsi="Arial" w:cs="Arial"/>
              </w:rPr>
              <w:t>manufacturers’ standards</w:t>
            </w:r>
          </w:p>
          <w:p w14:paraId="5138D8F1" w14:textId="6E135B46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Maintain accurate and up to date records for all statutory and routine testing, including but not limited to boilers, sprinklers, fire alarms, emergency lighting, legionella</w:t>
            </w:r>
          </w:p>
          <w:p w14:paraId="32816FEB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Ensure Health and Safety compliance with regard to all regulations, policies and codes of practice</w:t>
            </w:r>
          </w:p>
          <w:p w14:paraId="2AAF5C1F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Maintain a high level of security across academy premises including dealing with alarm systems and liaising with security services</w:t>
            </w:r>
          </w:p>
          <w:p w14:paraId="246DCB42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Key holding duties for locking and unlocking of premises</w:t>
            </w:r>
          </w:p>
          <w:p w14:paraId="231B6D15" w14:textId="77777777" w:rsidR="00726339" w:rsidRPr="003F19D9" w:rsidRDefault="00726339" w:rsidP="00726339">
            <w:pPr>
              <w:rPr>
                <w:rFonts w:ascii="Arial" w:hAnsi="Arial" w:cs="Arial"/>
                <w:szCs w:val="22"/>
              </w:rPr>
            </w:pPr>
          </w:p>
          <w:p w14:paraId="622FA762" w14:textId="4DBB0025" w:rsidR="00726339" w:rsidRDefault="00726339" w:rsidP="00726339">
            <w:pPr>
              <w:rPr>
                <w:rFonts w:ascii="Arial" w:hAnsi="Arial" w:cs="Arial"/>
                <w:szCs w:val="22"/>
              </w:rPr>
            </w:pPr>
            <w:r w:rsidRPr="00726339">
              <w:rPr>
                <w:rFonts w:ascii="Arial" w:hAnsi="Arial" w:cs="Arial"/>
                <w:szCs w:val="22"/>
              </w:rPr>
              <w:t>General Maintenance</w:t>
            </w:r>
          </w:p>
          <w:p w14:paraId="1A016B34" w14:textId="77777777" w:rsidR="00743F65" w:rsidRPr="00726339" w:rsidRDefault="00743F65" w:rsidP="00726339">
            <w:pPr>
              <w:rPr>
                <w:rFonts w:ascii="Arial" w:hAnsi="Arial" w:cs="Arial"/>
                <w:szCs w:val="22"/>
              </w:rPr>
            </w:pPr>
          </w:p>
          <w:p w14:paraId="70BBFCEE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Install, maintain or repair jobs of a minor nature such as plumbing (e.g. leaky taps), joinery (e.g. boarding up broken windows), painting/decorating, plastering, electrical work (e.g. replace faulty lights), etc</w:t>
            </w:r>
          </w:p>
          <w:p w14:paraId="76E3292C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Clean and tidy all outside spaces, paths, gullies and drains including snow clearance when required and remove graffiti from internal and/or external spaces</w:t>
            </w:r>
          </w:p>
          <w:p w14:paraId="03AF80CA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Basic maintenance of caretaking/cleaning equipment</w:t>
            </w:r>
          </w:p>
          <w:p w14:paraId="7EEC65F9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Emergency cleaning as and when required</w:t>
            </w:r>
          </w:p>
          <w:p w14:paraId="4E11022F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lastRenderedPageBreak/>
              <w:t>Transport refuse to bins in agreed collection points for agreed collection times</w:t>
            </w:r>
          </w:p>
          <w:p w14:paraId="7D8DA14F" w14:textId="77777777" w:rsidR="00726339" w:rsidRPr="003F19D9" w:rsidRDefault="00726339" w:rsidP="00726339">
            <w:pPr>
              <w:rPr>
                <w:rFonts w:ascii="Arial" w:hAnsi="Arial" w:cs="Arial"/>
                <w:szCs w:val="22"/>
              </w:rPr>
            </w:pPr>
          </w:p>
          <w:p w14:paraId="74B7E43F" w14:textId="437A629D" w:rsidR="00743F65" w:rsidRDefault="00743F65" w:rsidP="00743F65">
            <w:pPr>
              <w:rPr>
                <w:rFonts w:ascii="Arial" w:hAnsi="Arial" w:cs="Arial"/>
                <w:szCs w:val="22"/>
              </w:rPr>
            </w:pPr>
            <w:r w:rsidRPr="00743F65">
              <w:rPr>
                <w:rFonts w:ascii="Arial" w:hAnsi="Arial" w:cs="Arial"/>
                <w:szCs w:val="22"/>
              </w:rPr>
              <w:t>Asset and Data Management</w:t>
            </w:r>
          </w:p>
          <w:p w14:paraId="4925E7C4" w14:textId="77777777" w:rsidR="00743F65" w:rsidRPr="00743F65" w:rsidRDefault="00743F65" w:rsidP="00743F65">
            <w:pPr>
              <w:rPr>
                <w:rFonts w:ascii="Arial" w:hAnsi="Arial" w:cs="Arial"/>
                <w:szCs w:val="22"/>
              </w:rPr>
            </w:pPr>
          </w:p>
          <w:p w14:paraId="4DBC34B7" w14:textId="77777777" w:rsidR="00743F65" w:rsidRPr="00743F65" w:rsidRDefault="00743F65" w:rsidP="00743F65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743F65">
              <w:rPr>
                <w:rFonts w:ascii="Arial" w:hAnsi="Arial" w:cs="Arial"/>
                <w:szCs w:val="22"/>
              </w:rPr>
              <w:t>Support the Regional Facilities Manager to maintain effective asset management, including an annual audits of all assets on site</w:t>
            </w:r>
          </w:p>
          <w:p w14:paraId="483F4166" w14:textId="77777777" w:rsidR="00743F65" w:rsidRPr="00743F65" w:rsidRDefault="00743F65" w:rsidP="00743F65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743F65">
              <w:rPr>
                <w:rFonts w:ascii="Arial" w:hAnsi="Arial" w:cs="Arial"/>
                <w:szCs w:val="22"/>
              </w:rPr>
              <w:t>Manage the maintenance and servicing of Academy’s vehicles</w:t>
            </w:r>
          </w:p>
          <w:p w14:paraId="3DBCB5A1" w14:textId="77777777" w:rsidR="00743F65" w:rsidRPr="00743F65" w:rsidRDefault="00743F65" w:rsidP="00743F65">
            <w:pPr>
              <w:numPr>
                <w:ilvl w:val="0"/>
                <w:numId w:val="33"/>
              </w:numPr>
              <w:rPr>
                <w:rFonts w:ascii="Arial" w:hAnsi="Arial" w:cs="Arial"/>
                <w:szCs w:val="22"/>
              </w:rPr>
            </w:pPr>
            <w:r w:rsidRPr="00743F65">
              <w:rPr>
                <w:rFonts w:ascii="Arial" w:hAnsi="Arial" w:cs="Arial"/>
                <w:szCs w:val="22"/>
              </w:rPr>
              <w:t>Proactively identify improvements to the Academy’s buildings to contribute towards the Academy’s strategic planning</w:t>
            </w:r>
          </w:p>
          <w:p w14:paraId="09E015FB" w14:textId="77777777" w:rsidR="00743F65" w:rsidRDefault="00743F65" w:rsidP="00726339">
            <w:pPr>
              <w:rPr>
                <w:rFonts w:ascii="Arial" w:hAnsi="Arial" w:cs="Arial"/>
                <w:szCs w:val="22"/>
              </w:rPr>
            </w:pPr>
          </w:p>
          <w:p w14:paraId="6E064CB9" w14:textId="4E393606" w:rsidR="00726339" w:rsidRDefault="00726339" w:rsidP="00726339">
            <w:pPr>
              <w:rPr>
                <w:rFonts w:ascii="Arial" w:hAnsi="Arial" w:cs="Arial"/>
                <w:szCs w:val="22"/>
              </w:rPr>
            </w:pPr>
            <w:r w:rsidRPr="00726339">
              <w:rPr>
                <w:rFonts w:ascii="Arial" w:hAnsi="Arial" w:cs="Arial"/>
                <w:szCs w:val="22"/>
              </w:rPr>
              <w:t>General Duties</w:t>
            </w:r>
          </w:p>
          <w:p w14:paraId="03DA6CA2" w14:textId="77777777" w:rsidR="00743F65" w:rsidRPr="00726339" w:rsidRDefault="00743F65" w:rsidP="00726339">
            <w:pPr>
              <w:rPr>
                <w:rFonts w:ascii="Arial" w:hAnsi="Arial" w:cs="Arial"/>
                <w:szCs w:val="22"/>
              </w:rPr>
            </w:pPr>
          </w:p>
          <w:p w14:paraId="31519B05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Provide first point of contact for the Headteacher and Academy staff on premises related maters</w:t>
            </w:r>
          </w:p>
          <w:p w14:paraId="22B4D840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Supervision of the site assistants, janitor and site apprentice, including the setting of daily and weekly tasks</w:t>
            </w:r>
          </w:p>
          <w:p w14:paraId="0ED8C307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 xml:space="preserve">Identify and report any repairs, maintenance or replacements that require action </w:t>
            </w:r>
          </w:p>
          <w:p w14:paraId="2CBEAABA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 xml:space="preserve">Ensure adequate stock management of material and equipment </w:t>
            </w:r>
          </w:p>
          <w:p w14:paraId="29A86A7A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Collect or order goods as required for completion of any caretaking or maintenance jobs</w:t>
            </w:r>
          </w:p>
          <w:p w14:paraId="3D099A0B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Carry out porter duties as required including receipt of goods and supplies</w:t>
            </w:r>
          </w:p>
          <w:p w14:paraId="34677C07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Oversee car parking arrangements and ensure additional temporary parking and signage as required</w:t>
            </w:r>
          </w:p>
          <w:p w14:paraId="010DDED4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Manage and Monitor all contractors on site and ensure work is completed to the required standard</w:t>
            </w:r>
          </w:p>
          <w:p w14:paraId="0C2A2D08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Set out/put away furniture and equipment for functions, meetings and exams</w:t>
            </w:r>
          </w:p>
          <w:p w14:paraId="490E405B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Procurement of goods and services in accordance with the Trust’s Procurement Policy</w:t>
            </w:r>
          </w:p>
          <w:p w14:paraId="42C7CE18" w14:textId="77777777" w:rsidR="00743F65" w:rsidRPr="00743F65" w:rsidRDefault="00743F65" w:rsidP="00743F6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43F65">
              <w:rPr>
                <w:rFonts w:ascii="Arial" w:hAnsi="Arial" w:cs="Arial"/>
              </w:rPr>
              <w:t>Other reasonable duties as may be requested by the Regional Facilities Manager</w:t>
            </w:r>
          </w:p>
          <w:p w14:paraId="2932808D" w14:textId="3D67FA21" w:rsidR="00726339" w:rsidRDefault="00726339" w:rsidP="00726339">
            <w:pPr>
              <w:rPr>
                <w:rFonts w:ascii="Arial" w:hAnsi="Arial" w:cs="Arial"/>
              </w:rPr>
            </w:pPr>
          </w:p>
          <w:p w14:paraId="52A1DA38" w14:textId="6D863E44" w:rsidR="00726339" w:rsidRDefault="00726339" w:rsidP="00726339">
            <w:pPr>
              <w:rPr>
                <w:rFonts w:ascii="Arial" w:eastAsia="Trebuchet MS" w:hAnsi="Arial" w:cs="Arial"/>
                <w:szCs w:val="22"/>
              </w:rPr>
            </w:pPr>
            <w:r w:rsidRPr="00726339">
              <w:rPr>
                <w:rFonts w:ascii="Arial" w:eastAsia="Trebuchet MS" w:hAnsi="Arial" w:cs="Arial"/>
                <w:szCs w:val="22"/>
              </w:rPr>
              <w:t>Culture</w:t>
            </w:r>
          </w:p>
          <w:p w14:paraId="520FB87A" w14:textId="77777777" w:rsidR="00743F65" w:rsidRPr="00726339" w:rsidRDefault="00743F65" w:rsidP="00726339">
            <w:pPr>
              <w:rPr>
                <w:rFonts w:ascii="Arial" w:eastAsia="Trebuchet MS" w:hAnsi="Arial" w:cs="Arial"/>
                <w:szCs w:val="22"/>
              </w:rPr>
            </w:pPr>
          </w:p>
          <w:p w14:paraId="27631852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eastAsiaTheme="minorEastAsia" w:hAnsi="Arial" w:cs="Arial"/>
              </w:rPr>
            </w:pPr>
            <w:r w:rsidRPr="003F19D9">
              <w:rPr>
                <w:rFonts w:ascii="Arial" w:eastAsia="Nunito" w:hAnsi="Arial" w:cs="Arial"/>
              </w:rPr>
              <w:t>Responsible for the Health and Safety, security and welfare of self and colleagues in accordance with E-ACT’s policies and procedures, reporting all concerns to an appropriate person.</w:t>
            </w:r>
          </w:p>
          <w:p w14:paraId="1FA8BCD6" w14:textId="77777777" w:rsidR="00726339" w:rsidRPr="003F19D9" w:rsidRDefault="00726339" w:rsidP="00743F6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eastAsiaTheme="minorEastAsia" w:hAnsi="Arial" w:cs="Arial"/>
              </w:rPr>
            </w:pPr>
            <w:r w:rsidRPr="003F19D9">
              <w:rPr>
                <w:rFonts w:ascii="Arial" w:eastAsia="Nunito" w:hAnsi="Arial" w:cs="Arial"/>
              </w:rPr>
              <w:t>Responsible for working in accordance with E-ACT’s policy relating to the promotion of Equality, Diversity and Inclusivity</w:t>
            </w:r>
          </w:p>
          <w:p w14:paraId="265B1DA7" w14:textId="373E9061" w:rsidR="00726339" w:rsidRPr="00083483" w:rsidRDefault="00726339" w:rsidP="00726339"/>
        </w:tc>
      </w:tr>
      <w:tr w:rsidR="00726339" w:rsidRPr="00083483" w14:paraId="23AEBB63" w14:textId="77777777" w:rsidTr="00726339">
        <w:trPr>
          <w:trHeight w:val="1425"/>
        </w:trPr>
        <w:tc>
          <w:tcPr>
            <w:tcW w:w="2209" w:type="dxa"/>
          </w:tcPr>
          <w:p w14:paraId="1C20F162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  <w:r w:rsidRPr="00083483">
              <w:rPr>
                <w:rFonts w:ascii="Arial" w:hAnsi="Arial" w:cs="Arial"/>
                <w:b/>
                <w:szCs w:val="22"/>
              </w:rPr>
              <w:lastRenderedPageBreak/>
              <w:t>Additional Duties</w:t>
            </w:r>
          </w:p>
          <w:p w14:paraId="36D90582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3EB51BF3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  <w:p w14:paraId="44FE1D4E" w14:textId="77777777" w:rsidR="00726339" w:rsidRPr="00083483" w:rsidRDefault="00726339" w:rsidP="00DC022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07" w:type="dxa"/>
          </w:tcPr>
          <w:p w14:paraId="63B725FB" w14:textId="77777777" w:rsidR="00726339" w:rsidRPr="00590933" w:rsidRDefault="00726339" w:rsidP="00726339">
            <w:pPr>
              <w:pStyle w:val="Defaul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483">
              <w:rPr>
                <w:sz w:val="22"/>
                <w:szCs w:val="22"/>
              </w:rPr>
              <w:t xml:space="preserve">Maintain strict confidentiality in respect of employees’ personal data in accordance with the General Data Protection Regulation and the trusts’ Data Protection policy </w:t>
            </w:r>
          </w:p>
          <w:p w14:paraId="1857A6C4" w14:textId="77777777" w:rsidR="00726339" w:rsidRDefault="00726339" w:rsidP="00726339">
            <w:pPr>
              <w:pStyle w:val="Defaul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B6E83">
              <w:rPr>
                <w:sz w:val="22"/>
                <w:szCs w:val="22"/>
              </w:rPr>
              <w:t xml:space="preserve">e aware of and support difference and ensure equal opportunities for all </w:t>
            </w:r>
          </w:p>
          <w:p w14:paraId="75A5665F" w14:textId="77777777" w:rsidR="00726339" w:rsidRDefault="00726339" w:rsidP="00726339">
            <w:pPr>
              <w:pStyle w:val="Defaul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E83">
              <w:rPr>
                <w:sz w:val="22"/>
                <w:szCs w:val="22"/>
              </w:rPr>
              <w:t xml:space="preserve">Contribute to the overall ethos/work/aims of the region </w:t>
            </w:r>
          </w:p>
          <w:p w14:paraId="65553B0D" w14:textId="77777777" w:rsidR="00726339" w:rsidRDefault="00726339" w:rsidP="00726339">
            <w:pPr>
              <w:pStyle w:val="Defaul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E83">
              <w:rPr>
                <w:sz w:val="22"/>
                <w:szCs w:val="22"/>
              </w:rPr>
              <w:t xml:space="preserve">Develop constructive relationships and communicate with other agencies/professionals </w:t>
            </w:r>
          </w:p>
          <w:p w14:paraId="11C75B56" w14:textId="77777777" w:rsidR="00726339" w:rsidRDefault="00726339" w:rsidP="00726339">
            <w:pPr>
              <w:pStyle w:val="Defaul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E83">
              <w:rPr>
                <w:sz w:val="22"/>
                <w:szCs w:val="22"/>
              </w:rPr>
              <w:lastRenderedPageBreak/>
              <w:t xml:space="preserve">Participate in training and other learning activities and performance development as required </w:t>
            </w:r>
          </w:p>
          <w:p w14:paraId="28079E27" w14:textId="77777777" w:rsidR="00726339" w:rsidRPr="000B6E83" w:rsidRDefault="00726339" w:rsidP="00726339">
            <w:pPr>
              <w:pStyle w:val="Defaul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E83">
              <w:rPr>
                <w:sz w:val="22"/>
                <w:szCs w:val="22"/>
              </w:rPr>
              <w:t xml:space="preserve">To comply with all academy policies and procedures </w:t>
            </w:r>
          </w:p>
          <w:p w14:paraId="474B0294" w14:textId="77777777" w:rsidR="00726339" w:rsidRPr="00083483" w:rsidRDefault="00726339" w:rsidP="0072633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74DA81C" w14:textId="093721E0" w:rsidR="00726339" w:rsidRDefault="00726339" w:rsidP="14404C2B">
      <w:pPr>
        <w:jc w:val="both"/>
        <w:rPr>
          <w:rFonts w:ascii="Arial" w:hAnsi="Arial" w:cs="Arial"/>
          <w:szCs w:val="22"/>
        </w:rPr>
      </w:pPr>
    </w:p>
    <w:p w14:paraId="0F03DAC5" w14:textId="2A6E9B44" w:rsidR="2EE2E147" w:rsidRPr="003F19D9" w:rsidRDefault="2EE2E147" w:rsidP="294E2A3D">
      <w:pPr>
        <w:jc w:val="both"/>
        <w:rPr>
          <w:rFonts w:ascii="Arial" w:hAnsi="Arial" w:cs="Arial"/>
          <w:szCs w:val="22"/>
        </w:rPr>
      </w:pPr>
    </w:p>
    <w:p w14:paraId="3160F424" w14:textId="4F1E6550" w:rsidR="2EE2E147" w:rsidRPr="003F19D9" w:rsidRDefault="2EE2E147" w:rsidP="294E2A3D">
      <w:pPr>
        <w:jc w:val="both"/>
        <w:rPr>
          <w:rFonts w:ascii="Arial" w:hAnsi="Arial" w:cs="Arial"/>
          <w:szCs w:val="22"/>
        </w:rPr>
      </w:pPr>
      <w:r w:rsidRPr="003F19D9">
        <w:rPr>
          <w:rFonts w:ascii="Arial" w:eastAsia="Trebuchet MS" w:hAnsi="Arial" w:cs="Arial"/>
          <w:szCs w:val="22"/>
        </w:rPr>
        <w:t>E-ACT is committed to safeguarding and promoting the welfare of its students and expects all employees and volunteers to share in this commitment.</w:t>
      </w:r>
    </w:p>
    <w:p w14:paraId="78E08F16" w14:textId="69D1C16D" w:rsidR="294E2A3D" w:rsidRPr="003F19D9" w:rsidRDefault="294E2A3D" w:rsidP="294E2A3D">
      <w:pPr>
        <w:jc w:val="both"/>
        <w:rPr>
          <w:rFonts w:ascii="Arial" w:eastAsia="Trebuchet MS" w:hAnsi="Arial" w:cs="Arial"/>
          <w:szCs w:val="22"/>
        </w:rPr>
      </w:pPr>
    </w:p>
    <w:p w14:paraId="1A97D4C9" w14:textId="00F556F4" w:rsidR="294E2A3D" w:rsidRPr="003F19D9" w:rsidRDefault="294E2A3D" w:rsidP="294E2A3D">
      <w:pPr>
        <w:jc w:val="both"/>
        <w:rPr>
          <w:rFonts w:ascii="Arial" w:hAnsi="Arial" w:cs="Arial"/>
          <w:szCs w:val="22"/>
        </w:rPr>
      </w:pPr>
    </w:p>
    <w:p w14:paraId="1E683044" w14:textId="77777777" w:rsidR="00AE7242" w:rsidRPr="003F19D9" w:rsidRDefault="00AE7242" w:rsidP="00512403">
      <w:pPr>
        <w:ind w:left="360"/>
        <w:jc w:val="both"/>
        <w:rPr>
          <w:rFonts w:ascii="Arial" w:hAnsi="Arial" w:cs="Arial"/>
          <w:szCs w:val="22"/>
        </w:rPr>
      </w:pPr>
    </w:p>
    <w:p w14:paraId="4DD4B211" w14:textId="77777777" w:rsidR="00507D90" w:rsidRPr="003F19D9" w:rsidRDefault="00507D90" w:rsidP="0009161A">
      <w:pPr>
        <w:jc w:val="both"/>
        <w:rPr>
          <w:rFonts w:ascii="Arial" w:hAnsi="Arial" w:cs="Arial"/>
          <w:szCs w:val="22"/>
        </w:rPr>
      </w:pPr>
    </w:p>
    <w:p w14:paraId="71CD1CD6" w14:textId="77777777" w:rsidR="005950A6" w:rsidRPr="003F19D9" w:rsidRDefault="005950A6" w:rsidP="0009161A">
      <w:pPr>
        <w:jc w:val="both"/>
        <w:rPr>
          <w:rFonts w:ascii="Arial" w:hAnsi="Arial" w:cs="Arial"/>
          <w:szCs w:val="22"/>
        </w:rPr>
      </w:pPr>
    </w:p>
    <w:p w14:paraId="679C34BA" w14:textId="0A0342D4" w:rsidR="00BD6D80" w:rsidRPr="003F19D9" w:rsidRDefault="00207E02" w:rsidP="00207E02">
      <w:pPr>
        <w:pStyle w:val="ListParagraph"/>
        <w:tabs>
          <w:tab w:val="left" w:pos="6471"/>
        </w:tabs>
        <w:jc w:val="both"/>
        <w:rPr>
          <w:rFonts w:ascii="Arial" w:eastAsia="Nunito" w:hAnsi="Arial" w:cs="Arial"/>
        </w:rPr>
      </w:pPr>
      <w:r w:rsidRPr="003F19D9">
        <w:rPr>
          <w:rFonts w:ascii="Arial" w:eastAsia="Nunito" w:hAnsi="Arial" w:cs="Arial"/>
        </w:rPr>
        <w:tab/>
      </w:r>
    </w:p>
    <w:p w14:paraId="6E9FAFD7" w14:textId="77777777" w:rsidR="00BD6D80" w:rsidRPr="003F19D9" w:rsidRDefault="00BD6D80" w:rsidP="14404C2B">
      <w:pPr>
        <w:jc w:val="both"/>
        <w:rPr>
          <w:rFonts w:ascii="Arial" w:eastAsia="Nunito" w:hAnsi="Arial" w:cs="Arial"/>
          <w:szCs w:val="22"/>
        </w:rPr>
      </w:pPr>
    </w:p>
    <w:p w14:paraId="7F29B700" w14:textId="77777777" w:rsidR="00BD6D80" w:rsidRPr="003F19D9" w:rsidRDefault="00BD6D80" w:rsidP="14404C2B">
      <w:pPr>
        <w:pStyle w:val="ListParagraph"/>
        <w:jc w:val="both"/>
        <w:rPr>
          <w:rFonts w:ascii="Arial" w:eastAsia="Nunito" w:hAnsi="Arial" w:cs="Arial"/>
        </w:rPr>
      </w:pPr>
    </w:p>
    <w:p w14:paraId="7E5E6A6A" w14:textId="77777777" w:rsidR="00BD6D80" w:rsidRPr="003F19D9" w:rsidRDefault="00BD6D80" w:rsidP="14404C2B">
      <w:pPr>
        <w:pStyle w:val="ListParagraph"/>
        <w:jc w:val="both"/>
        <w:rPr>
          <w:rFonts w:ascii="Arial" w:eastAsia="Nunito" w:hAnsi="Arial" w:cs="Arial"/>
        </w:rPr>
      </w:pPr>
    </w:p>
    <w:p w14:paraId="0725689C" w14:textId="77777777" w:rsidR="00BD6D80" w:rsidRPr="003F19D9" w:rsidRDefault="00BD6D80" w:rsidP="14404C2B">
      <w:pPr>
        <w:pStyle w:val="ListParagraph"/>
        <w:jc w:val="both"/>
        <w:rPr>
          <w:rFonts w:ascii="Arial" w:eastAsia="Nunito" w:hAnsi="Arial" w:cs="Arial"/>
        </w:rPr>
      </w:pPr>
    </w:p>
    <w:p w14:paraId="545F1797" w14:textId="0413C252" w:rsidR="00E04A7A" w:rsidRPr="003F19D9" w:rsidRDefault="00512403" w:rsidP="00726339">
      <w:pPr>
        <w:spacing w:after="200" w:line="276" w:lineRule="auto"/>
        <w:rPr>
          <w:rFonts w:ascii="Arial" w:eastAsia="Nunito" w:hAnsi="Arial" w:cs="Arial"/>
          <w:b/>
          <w:bCs/>
          <w:szCs w:val="22"/>
        </w:rPr>
      </w:pPr>
      <w:r w:rsidRPr="003F19D9">
        <w:rPr>
          <w:rFonts w:ascii="Arial" w:eastAsia="Nunito" w:hAnsi="Arial" w:cs="Arial"/>
          <w:b/>
          <w:bCs/>
          <w:szCs w:val="22"/>
        </w:rPr>
        <w:br w:type="page"/>
      </w:r>
      <w:r w:rsidR="00E04A7A" w:rsidRPr="003F19D9">
        <w:rPr>
          <w:rFonts w:ascii="Arial" w:eastAsia="Nunito" w:hAnsi="Arial" w:cs="Arial"/>
          <w:b/>
          <w:bCs/>
          <w:szCs w:val="22"/>
        </w:rPr>
        <w:lastRenderedPageBreak/>
        <w:t>PERSON SPECIFICATION</w:t>
      </w:r>
    </w:p>
    <w:p w14:paraId="5F18D0AC" w14:textId="3BA6760B" w:rsidR="00E04A7A" w:rsidRPr="003F19D9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  <w:r w:rsidRPr="003F19D9">
        <w:rPr>
          <w:rFonts w:eastAsia="Nunito"/>
          <w:sz w:val="22"/>
          <w:szCs w:val="22"/>
        </w:rPr>
        <w:t>Whether you’re a 3 year</w:t>
      </w:r>
      <w:r w:rsidR="006D37CF" w:rsidRPr="003F19D9">
        <w:rPr>
          <w:rFonts w:eastAsia="Nunito"/>
          <w:sz w:val="22"/>
          <w:szCs w:val="22"/>
        </w:rPr>
        <w:t xml:space="preserve"> </w:t>
      </w:r>
      <w:r w:rsidRPr="003F19D9">
        <w:rPr>
          <w:rFonts w:eastAsia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F19D9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</w:p>
    <w:p w14:paraId="637908F5" w14:textId="77777777" w:rsidR="00E04A7A" w:rsidRPr="003F19D9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3F19D9">
        <w:rPr>
          <w:rFonts w:eastAsia="Nunito"/>
          <w:sz w:val="22"/>
          <w:szCs w:val="22"/>
        </w:rPr>
        <w:t xml:space="preserve">We want everyone to </w:t>
      </w:r>
      <w:r w:rsidRPr="003F19D9">
        <w:rPr>
          <w:rFonts w:eastAsia="Nunito"/>
          <w:b/>
          <w:bCs/>
          <w:i/>
          <w:iCs/>
          <w:sz w:val="22"/>
          <w:szCs w:val="22"/>
        </w:rPr>
        <w:t xml:space="preserve">think big </w:t>
      </w:r>
      <w:r w:rsidRPr="003F19D9">
        <w:rPr>
          <w:rFonts w:eastAsia="Nunito"/>
          <w:sz w:val="22"/>
          <w:szCs w:val="22"/>
        </w:rPr>
        <w:t>for yourselves and for the world around you;</w:t>
      </w:r>
    </w:p>
    <w:p w14:paraId="35597A7E" w14:textId="77777777" w:rsidR="00E04A7A" w:rsidRPr="003F19D9" w:rsidRDefault="00E04A7A" w:rsidP="14404C2B">
      <w:pPr>
        <w:pStyle w:val="Default"/>
        <w:jc w:val="both"/>
        <w:rPr>
          <w:rFonts w:eastAsia="Nunito"/>
          <w:sz w:val="22"/>
          <w:szCs w:val="22"/>
        </w:rPr>
      </w:pPr>
    </w:p>
    <w:p w14:paraId="44BD054C" w14:textId="77777777" w:rsidR="00E04A7A" w:rsidRPr="003F19D9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3F19D9">
        <w:rPr>
          <w:rFonts w:eastAsia="Nunito"/>
          <w:sz w:val="22"/>
          <w:szCs w:val="22"/>
        </w:rPr>
        <w:t xml:space="preserve">We want everyone to </w:t>
      </w:r>
      <w:r w:rsidRPr="003F19D9">
        <w:rPr>
          <w:rFonts w:eastAsia="Nunito"/>
          <w:b/>
          <w:bCs/>
          <w:i/>
          <w:iCs/>
          <w:sz w:val="22"/>
          <w:szCs w:val="22"/>
        </w:rPr>
        <w:t xml:space="preserve">do the right thing </w:t>
      </w:r>
      <w:r w:rsidRPr="003F19D9">
        <w:rPr>
          <w:rFonts w:eastAsia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3F19D9" w:rsidRDefault="00E04A7A" w:rsidP="14404C2B">
      <w:pPr>
        <w:pStyle w:val="Default"/>
        <w:ind w:left="720"/>
        <w:jc w:val="both"/>
        <w:rPr>
          <w:rFonts w:eastAsia="Nunito"/>
          <w:sz w:val="22"/>
          <w:szCs w:val="22"/>
        </w:rPr>
      </w:pPr>
    </w:p>
    <w:p w14:paraId="49EC3C48" w14:textId="77777777" w:rsidR="00E04A7A" w:rsidRPr="003F19D9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Nunito"/>
          <w:sz w:val="22"/>
          <w:szCs w:val="22"/>
        </w:rPr>
      </w:pPr>
      <w:r w:rsidRPr="003F19D9">
        <w:rPr>
          <w:rFonts w:eastAsia="Nunito"/>
          <w:sz w:val="22"/>
          <w:szCs w:val="22"/>
        </w:rPr>
        <w:t xml:space="preserve">We want everyone to show strong </w:t>
      </w:r>
      <w:r w:rsidRPr="003F19D9">
        <w:rPr>
          <w:rFonts w:eastAsia="Nunito"/>
          <w:b/>
          <w:bCs/>
          <w:i/>
          <w:iCs/>
          <w:sz w:val="22"/>
          <w:szCs w:val="22"/>
        </w:rPr>
        <w:t>team spirit</w:t>
      </w:r>
      <w:r w:rsidRPr="003F19D9">
        <w:rPr>
          <w:rFonts w:eastAsia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726339" w:rsidRDefault="00E04A7A" w:rsidP="00726339">
      <w:pPr>
        <w:ind w:left="360"/>
        <w:jc w:val="both"/>
        <w:rPr>
          <w:rFonts w:ascii="Arial" w:eastAsia="Nunito" w:hAnsi="Arial" w:cs="Arial"/>
        </w:rPr>
      </w:pPr>
    </w:p>
    <w:p w14:paraId="298934EB" w14:textId="77777777" w:rsidR="00E04A7A" w:rsidRPr="003F19D9" w:rsidRDefault="00E04A7A" w:rsidP="0009161A">
      <w:pPr>
        <w:pStyle w:val="Default"/>
        <w:jc w:val="both"/>
        <w:rPr>
          <w:sz w:val="22"/>
          <w:szCs w:val="22"/>
        </w:rPr>
      </w:pPr>
      <w:r w:rsidRPr="003F19D9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F19D9" w:rsidRDefault="00E04A7A" w:rsidP="0009161A">
      <w:pPr>
        <w:jc w:val="both"/>
        <w:rPr>
          <w:rFonts w:ascii="Arial" w:hAnsi="Arial" w:cs="Arial"/>
          <w:b/>
          <w:szCs w:val="22"/>
        </w:rPr>
      </w:pPr>
    </w:p>
    <w:p w14:paraId="4DEA9B6F" w14:textId="77777777" w:rsidR="00E04A7A" w:rsidRPr="003F19D9" w:rsidRDefault="00E04A7A" w:rsidP="0009161A">
      <w:pPr>
        <w:jc w:val="both"/>
        <w:rPr>
          <w:rFonts w:ascii="Arial" w:hAnsi="Arial" w:cs="Arial"/>
          <w:b/>
          <w:szCs w:val="22"/>
        </w:rPr>
      </w:pPr>
      <w:r w:rsidRPr="003F19D9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3F19D9" w:rsidRDefault="00E04A7A" w:rsidP="0009161A">
      <w:pPr>
        <w:jc w:val="both"/>
        <w:rPr>
          <w:rFonts w:ascii="Arial" w:hAnsi="Arial" w:cs="Arial"/>
          <w:szCs w:val="22"/>
        </w:rPr>
      </w:pPr>
    </w:p>
    <w:p w14:paraId="30C6F156" w14:textId="143C8CF6" w:rsidR="00E04A7A" w:rsidRPr="003F19D9" w:rsidRDefault="3C099C37" w:rsidP="7F23696E">
      <w:pPr>
        <w:jc w:val="both"/>
        <w:rPr>
          <w:rFonts w:ascii="Arial" w:eastAsia="Nunito" w:hAnsi="Arial" w:cs="Arial"/>
          <w:szCs w:val="22"/>
        </w:rPr>
      </w:pPr>
      <w:r w:rsidRPr="003F19D9">
        <w:rPr>
          <w:rFonts w:ascii="Arial" w:eastAsia="Nunito" w:hAnsi="Arial" w:cs="Arial"/>
          <w:szCs w:val="22"/>
        </w:rPr>
        <w:t>E-ACT is committed to safeguarding and promoting the welfare of its students and expects all employees and volunteers to share in this commitment.</w:t>
      </w:r>
    </w:p>
    <w:p w14:paraId="5B253E3E" w14:textId="77777777" w:rsidR="00E04A7A" w:rsidRPr="003F19D9" w:rsidRDefault="00E04A7A" w:rsidP="0009161A">
      <w:pPr>
        <w:jc w:val="both"/>
        <w:rPr>
          <w:rFonts w:ascii="Arial" w:hAnsi="Arial" w:cs="Arial"/>
          <w:szCs w:val="22"/>
        </w:rPr>
      </w:pPr>
    </w:p>
    <w:p w14:paraId="5E641538" w14:textId="7BFC4B89" w:rsidR="0009161A" w:rsidRPr="003F19D9" w:rsidRDefault="0009161A" w:rsidP="7F23696E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both"/>
        <w:rPr>
          <w:rFonts w:ascii="Arial" w:hAnsi="Arial" w:cs="Arial"/>
          <w:szCs w:val="22"/>
        </w:rPr>
      </w:pPr>
    </w:p>
    <w:p w14:paraId="18EAD283" w14:textId="77777777" w:rsidR="00D556B1" w:rsidRPr="003F19D9" w:rsidRDefault="00D556B1" w:rsidP="7F23696E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both"/>
        <w:rPr>
          <w:rFonts w:ascii="Arial" w:hAnsi="Arial" w:cs="Arial"/>
          <w:szCs w:val="22"/>
        </w:rPr>
      </w:pPr>
    </w:p>
    <w:p w14:paraId="1B484287" w14:textId="0DE4CE82" w:rsidR="7F23696E" w:rsidRPr="003F19D9" w:rsidRDefault="7F23696E" w:rsidP="7F23696E">
      <w:pPr>
        <w:jc w:val="both"/>
        <w:rPr>
          <w:rFonts w:ascii="Arial" w:hAnsi="Arial" w:cs="Arial"/>
          <w:szCs w:val="22"/>
        </w:rPr>
      </w:pPr>
    </w:p>
    <w:p w14:paraId="6C4967B2" w14:textId="77777777" w:rsidR="001E5252" w:rsidRPr="003F19D9" w:rsidRDefault="001E5252" w:rsidP="001E5252">
      <w:pPr>
        <w:spacing w:after="200" w:line="276" w:lineRule="auto"/>
        <w:rPr>
          <w:rFonts w:ascii="Arial" w:hAnsi="Arial" w:cs="Arial"/>
          <w:b/>
          <w:szCs w:val="22"/>
        </w:rPr>
      </w:pPr>
    </w:p>
    <w:p w14:paraId="68263B80" w14:textId="77777777" w:rsidR="001E5252" w:rsidRPr="003F19D9" w:rsidRDefault="001E5252">
      <w:pPr>
        <w:spacing w:after="200" w:line="276" w:lineRule="auto"/>
        <w:rPr>
          <w:rFonts w:ascii="Arial" w:hAnsi="Arial" w:cs="Arial"/>
          <w:b/>
          <w:szCs w:val="22"/>
        </w:rPr>
      </w:pPr>
      <w:r w:rsidRPr="003F19D9">
        <w:rPr>
          <w:rFonts w:ascii="Arial" w:hAnsi="Arial" w:cs="Arial"/>
          <w:b/>
          <w:szCs w:val="22"/>
        </w:rPr>
        <w:br w:type="page"/>
      </w:r>
    </w:p>
    <w:p w14:paraId="408EE1CE" w14:textId="571BFF83" w:rsidR="00E04A7A" w:rsidRPr="003F19D9" w:rsidRDefault="00E04A7A" w:rsidP="001E5252">
      <w:pPr>
        <w:spacing w:after="200" w:line="276" w:lineRule="auto"/>
        <w:rPr>
          <w:rFonts w:ascii="Arial" w:hAnsi="Arial" w:cs="Arial"/>
          <w:b/>
          <w:szCs w:val="22"/>
        </w:rPr>
      </w:pPr>
      <w:r w:rsidRPr="003F19D9">
        <w:rPr>
          <w:rFonts w:ascii="Arial" w:hAnsi="Arial" w:cs="Arial"/>
          <w:b/>
          <w:szCs w:val="22"/>
        </w:rPr>
        <w:lastRenderedPageBreak/>
        <w:t>OUR VALUES</w:t>
      </w:r>
    </w:p>
    <w:p w14:paraId="44797B38" w14:textId="77777777" w:rsidR="00E04A7A" w:rsidRPr="003F19D9" w:rsidRDefault="00E04A7A" w:rsidP="0009161A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F19D9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F19D9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3F19D9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Show energy, enthusiasm and passion for what you do</w:t>
            </w:r>
          </w:p>
          <w:p w14:paraId="14743D3F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4A5E493E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Willing to champion new ideas and think beyond the status quo</w:t>
            </w:r>
          </w:p>
          <w:p w14:paraId="1E2CA193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6E039D54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Commitment to self-development, and developing your wider Team</w:t>
            </w:r>
          </w:p>
          <w:p w14:paraId="69BFDDE8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F19D9" w:rsidRDefault="00E04A7A" w:rsidP="007263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3F19D9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F19D9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3F19D9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Have integrity and honesty in all that you do</w:t>
            </w:r>
          </w:p>
          <w:p w14:paraId="12E10A1B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Take responsibility and ownership for your area of work</w:t>
            </w:r>
          </w:p>
          <w:p w14:paraId="5B5D4AE3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Be transparent and open</w:t>
            </w:r>
          </w:p>
          <w:p w14:paraId="42A959DC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Be resilient and trustworthy</w:t>
            </w:r>
          </w:p>
          <w:p w14:paraId="75E92F3A" w14:textId="77777777" w:rsidR="00E04A7A" w:rsidRPr="003F19D9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Stand firm and stay true to our mission</w:t>
            </w:r>
          </w:p>
          <w:p w14:paraId="0DC5A9E7" w14:textId="77777777" w:rsidR="00E04A7A" w:rsidRPr="003F19D9" w:rsidRDefault="00E04A7A" w:rsidP="000916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04A7A" w:rsidRPr="003F19D9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F19D9" w:rsidRDefault="00E04A7A" w:rsidP="000916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3F19D9" w:rsidRDefault="00E04A7A" w:rsidP="0009161A">
            <w:pPr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DBBBDE4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Be generous with sharing your knowledge to help to develop others</w:t>
            </w:r>
          </w:p>
          <w:p w14:paraId="4E07F99E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2A1D3CA" w14:textId="77777777" w:rsidR="00E04A7A" w:rsidRPr="003F19D9" w:rsidRDefault="00E04A7A" w:rsidP="00726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F19D9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F19D9" w:rsidRDefault="00E04A7A" w:rsidP="0009161A">
      <w:pPr>
        <w:jc w:val="both"/>
        <w:rPr>
          <w:rFonts w:ascii="Arial" w:hAnsi="Arial" w:cs="Arial"/>
          <w:szCs w:val="22"/>
        </w:rPr>
      </w:pPr>
    </w:p>
    <w:p w14:paraId="553459A6" w14:textId="77777777" w:rsidR="0009161A" w:rsidRPr="003F19D9" w:rsidRDefault="0009161A" w:rsidP="0009161A">
      <w:pPr>
        <w:jc w:val="center"/>
        <w:rPr>
          <w:rFonts w:ascii="Arial" w:hAnsi="Arial" w:cs="Arial"/>
          <w:b/>
          <w:szCs w:val="22"/>
        </w:rPr>
      </w:pPr>
    </w:p>
    <w:p w14:paraId="5460058D" w14:textId="77777777" w:rsidR="0009161A" w:rsidRPr="003F19D9" w:rsidRDefault="0009161A" w:rsidP="0009161A">
      <w:pPr>
        <w:jc w:val="center"/>
        <w:rPr>
          <w:rFonts w:ascii="Arial" w:hAnsi="Arial" w:cs="Arial"/>
          <w:b/>
          <w:szCs w:val="22"/>
        </w:rPr>
      </w:pPr>
    </w:p>
    <w:p w14:paraId="73642BD1" w14:textId="09F9314A" w:rsidR="0009161A" w:rsidRPr="003F19D9" w:rsidRDefault="7F23696E" w:rsidP="005F233F">
      <w:pPr>
        <w:rPr>
          <w:rFonts w:ascii="Arial" w:hAnsi="Arial" w:cs="Arial"/>
          <w:szCs w:val="22"/>
        </w:rPr>
      </w:pPr>
      <w:r w:rsidRPr="003F19D9">
        <w:rPr>
          <w:rFonts w:ascii="Arial" w:hAnsi="Arial" w:cs="Arial"/>
          <w:szCs w:val="22"/>
        </w:rPr>
        <w:br w:type="page"/>
      </w:r>
      <w:r w:rsidR="0009161A" w:rsidRPr="003F19D9">
        <w:rPr>
          <w:rFonts w:ascii="Arial" w:hAnsi="Arial" w:cs="Arial"/>
          <w:b/>
          <w:szCs w:val="22"/>
        </w:rPr>
        <w:lastRenderedPageBreak/>
        <w:t>KNOWLEDGE, EXPERIENCE &amp; SKILLS</w:t>
      </w:r>
    </w:p>
    <w:p w14:paraId="64F1F4F3" w14:textId="77777777" w:rsidR="0009161A" w:rsidRPr="003F19D9" w:rsidRDefault="0009161A" w:rsidP="0009161A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F19D9" w14:paraId="223C875F" w14:textId="77777777" w:rsidTr="001E5252">
        <w:tc>
          <w:tcPr>
            <w:tcW w:w="1980" w:type="dxa"/>
          </w:tcPr>
          <w:p w14:paraId="314EEA37" w14:textId="77777777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09161A" w:rsidRPr="003F19D9" w14:paraId="51C163B7" w14:textId="77777777" w:rsidTr="001E5252">
        <w:tc>
          <w:tcPr>
            <w:tcW w:w="1980" w:type="dxa"/>
          </w:tcPr>
          <w:p w14:paraId="3D7B6F86" w14:textId="6305526C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3F19D9">
              <w:rPr>
                <w:rFonts w:ascii="Arial" w:hAnsi="Arial" w:cs="Arial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5E37D3AC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3F19D9">
              <w:rPr>
                <w:rFonts w:ascii="Arial" w:hAnsi="Arial" w:cs="Arial"/>
                <w:szCs w:val="22"/>
              </w:rPr>
              <w:t>Application Stage</w:t>
            </w:r>
          </w:p>
        </w:tc>
      </w:tr>
      <w:tr w:rsidR="0009161A" w:rsidRPr="003F19D9" w14:paraId="1BEC9761" w14:textId="77777777" w:rsidTr="001E5252">
        <w:tc>
          <w:tcPr>
            <w:tcW w:w="1980" w:type="dxa"/>
          </w:tcPr>
          <w:p w14:paraId="454BD8A3" w14:textId="3D0424D2" w:rsidR="0009161A" w:rsidRPr="003F19D9" w:rsidRDefault="0009161A" w:rsidP="00495A33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3F19D9">
              <w:rPr>
                <w:rFonts w:ascii="Arial" w:hAnsi="Arial" w:cs="Arial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1DC58175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3F19D9">
              <w:rPr>
                <w:rFonts w:ascii="Arial" w:hAnsi="Arial" w:cs="Arial"/>
                <w:szCs w:val="22"/>
              </w:rPr>
              <w:t>Interview Stage</w:t>
            </w:r>
          </w:p>
        </w:tc>
      </w:tr>
      <w:tr w:rsidR="0009161A" w:rsidRPr="003F19D9" w14:paraId="036D696A" w14:textId="77777777" w:rsidTr="001E5252">
        <w:tc>
          <w:tcPr>
            <w:tcW w:w="1980" w:type="dxa"/>
          </w:tcPr>
          <w:p w14:paraId="5E7828F2" w14:textId="77777777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3F19D9" w:rsidRDefault="0009161A" w:rsidP="00495A33">
            <w:pPr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3F19D9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3F19D9" w:rsidRDefault="0009161A" w:rsidP="0009161A">
      <w:pPr>
        <w:rPr>
          <w:rFonts w:ascii="Arial" w:hAnsi="Arial" w:cs="Arial"/>
          <w:szCs w:val="22"/>
        </w:rPr>
      </w:pP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649"/>
        <w:gridCol w:w="567"/>
        <w:gridCol w:w="567"/>
        <w:gridCol w:w="567"/>
        <w:gridCol w:w="425"/>
        <w:gridCol w:w="567"/>
      </w:tblGrid>
      <w:tr w:rsidR="0009161A" w:rsidRPr="003F19D9" w14:paraId="16060C9A" w14:textId="77777777" w:rsidTr="001E5252">
        <w:trPr>
          <w:trHeight w:val="192"/>
        </w:trPr>
        <w:tc>
          <w:tcPr>
            <w:tcW w:w="1985" w:type="dxa"/>
            <w:shd w:val="clear" w:color="auto" w:fill="D9D9D9" w:themeFill="background1" w:themeFillShade="D9"/>
          </w:tcPr>
          <w:p w14:paraId="00CBCAF9" w14:textId="77777777" w:rsidR="0009161A" w:rsidRPr="003F19D9" w:rsidRDefault="0009161A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shd w:val="clear" w:color="auto" w:fill="D9D9D9" w:themeFill="background1" w:themeFillShade="D9"/>
          </w:tcPr>
          <w:p w14:paraId="253669E8" w14:textId="77777777" w:rsidR="0009161A" w:rsidRPr="003F19D9" w:rsidRDefault="0009161A" w:rsidP="00495A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09161A" w:rsidRPr="003F19D9" w14:paraId="0D905F14" w14:textId="77777777" w:rsidTr="001E5252">
        <w:trPr>
          <w:trHeight w:val="192"/>
        </w:trPr>
        <w:tc>
          <w:tcPr>
            <w:tcW w:w="1985" w:type="dxa"/>
            <w:vMerge w:val="restart"/>
            <w:shd w:val="clear" w:color="auto" w:fill="00BCB4"/>
          </w:tcPr>
          <w:p w14:paraId="011E3D80" w14:textId="77777777" w:rsidR="0009161A" w:rsidRPr="003F19D9" w:rsidRDefault="0009161A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649" w:type="dxa"/>
            <w:shd w:val="clear" w:color="auto" w:fill="auto"/>
          </w:tcPr>
          <w:p w14:paraId="002A0AE8" w14:textId="77777777" w:rsidR="0009161A" w:rsidRPr="003F19D9" w:rsidRDefault="0009161A" w:rsidP="00495A33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3F19D9" w14:paraId="40710530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769C3271" w14:textId="77777777" w:rsidR="0009161A" w:rsidRPr="003F19D9" w:rsidRDefault="0009161A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14:paraId="61481162" w14:textId="77777777" w:rsidR="0009161A" w:rsidRPr="003F19D9" w:rsidRDefault="0009161A" w:rsidP="00495A33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3F19D9" w14:paraId="4A3B78A3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4AE0E21F" w14:textId="77777777" w:rsidR="0009161A" w:rsidRPr="003F19D9" w:rsidRDefault="0009161A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14:paraId="304F9761" w14:textId="77777777" w:rsidR="0009161A" w:rsidRPr="003F19D9" w:rsidRDefault="0009161A" w:rsidP="00495A33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3F19D9" w14:paraId="1DEBDA54" w14:textId="77777777" w:rsidTr="001E5252">
        <w:trPr>
          <w:trHeight w:val="192"/>
        </w:trPr>
        <w:tc>
          <w:tcPr>
            <w:tcW w:w="1985" w:type="dxa"/>
            <w:vMerge w:val="restart"/>
            <w:shd w:val="clear" w:color="auto" w:fill="00BCB4"/>
          </w:tcPr>
          <w:p w14:paraId="668FE80B" w14:textId="77777777" w:rsidR="0009161A" w:rsidRPr="003F19D9" w:rsidRDefault="0009161A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649" w:type="dxa"/>
            <w:vAlign w:val="center"/>
          </w:tcPr>
          <w:p w14:paraId="39C5DE3D" w14:textId="652C5DCC" w:rsidR="0009161A" w:rsidRPr="003F19D9" w:rsidRDefault="00AF47D3" w:rsidP="00495A33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Commitment to professional development</w:t>
            </w:r>
          </w:p>
        </w:tc>
        <w:tc>
          <w:tcPr>
            <w:tcW w:w="567" w:type="dxa"/>
            <w:vAlign w:val="center"/>
          </w:tcPr>
          <w:p w14:paraId="76EBA7BE" w14:textId="2FD49C2E" w:rsidR="0009161A" w:rsidRPr="003F19D9" w:rsidRDefault="001C6627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0127598F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5DA36A49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61315A38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C564C4" w:rsidRPr="003F19D9" w14:paraId="14223FD2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7C2393F7" w14:textId="77777777" w:rsidR="00C564C4" w:rsidRPr="003F19D9" w:rsidRDefault="00C564C4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7BF0678F" w14:textId="4BDDC463" w:rsidR="00C564C4" w:rsidRPr="003F19D9" w:rsidRDefault="00C564C4" w:rsidP="00C564C4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Relevant maintenance/trade qualification or willingness to work towards</w:t>
            </w:r>
          </w:p>
        </w:tc>
        <w:tc>
          <w:tcPr>
            <w:tcW w:w="567" w:type="dxa"/>
            <w:vAlign w:val="center"/>
          </w:tcPr>
          <w:p w14:paraId="50C1CA77" w14:textId="77777777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3D5F0AA2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8CA4CC" w14:textId="52A696A0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5BED68BE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1AFE74FD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43F65" w:rsidRPr="003F19D9" w14:paraId="7BC5DA18" w14:textId="77777777" w:rsidTr="001E5252">
        <w:trPr>
          <w:trHeight w:val="208"/>
        </w:trPr>
        <w:tc>
          <w:tcPr>
            <w:tcW w:w="1985" w:type="dxa"/>
            <w:vMerge/>
            <w:shd w:val="clear" w:color="auto" w:fill="00BCB4"/>
          </w:tcPr>
          <w:p w14:paraId="34765A6C" w14:textId="77777777" w:rsidR="00743F65" w:rsidRPr="003F19D9" w:rsidRDefault="00743F65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3B77A233" w14:textId="5727B0FB" w:rsidR="00743F65" w:rsidRPr="003F19D9" w:rsidRDefault="00743F65" w:rsidP="00C564C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Knowledge of require statutory </w:t>
            </w:r>
            <w:r w:rsidR="000511F8">
              <w:rPr>
                <w:rFonts w:ascii="Arial" w:hAnsi="Arial" w:cs="Arial"/>
                <w:szCs w:val="22"/>
              </w:rPr>
              <w:t>compliance</w:t>
            </w:r>
            <w:r>
              <w:rPr>
                <w:rFonts w:ascii="Arial" w:hAnsi="Arial" w:cs="Arial"/>
                <w:szCs w:val="22"/>
              </w:rPr>
              <w:t xml:space="preserve"> testing and </w:t>
            </w:r>
            <w:r w:rsidR="000511F8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 xml:space="preserve">nspection regimes for </w:t>
            </w:r>
            <w:r w:rsidR="000511F8">
              <w:rPr>
                <w:rFonts w:ascii="Arial" w:hAnsi="Arial" w:cs="Arial"/>
                <w:szCs w:val="22"/>
              </w:rPr>
              <w:t>educational buildings</w:t>
            </w:r>
          </w:p>
        </w:tc>
        <w:tc>
          <w:tcPr>
            <w:tcW w:w="567" w:type="dxa"/>
            <w:vAlign w:val="center"/>
          </w:tcPr>
          <w:p w14:paraId="77964482" w14:textId="77777777" w:rsidR="00743F65" w:rsidRDefault="00743F65" w:rsidP="00C564C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CF2217" w14:textId="28BD7260" w:rsidR="00743F65" w:rsidRPr="003F19D9" w:rsidRDefault="000511F8" w:rsidP="00C564C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75BB7BA" w14:textId="06D99F4D" w:rsidR="00743F65" w:rsidRPr="003F19D9" w:rsidRDefault="000511F8" w:rsidP="00C564C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4A43F92" w14:textId="65C0F8F4" w:rsidR="00743F65" w:rsidRPr="003F19D9" w:rsidRDefault="000511F8" w:rsidP="00C564C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27BE8C" w14:textId="371B9A62" w:rsidR="00743F65" w:rsidRPr="003F19D9" w:rsidRDefault="000511F8" w:rsidP="00C564C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C564C4" w:rsidRPr="003F19D9" w14:paraId="2379E56D" w14:textId="77777777" w:rsidTr="001E5252">
        <w:trPr>
          <w:trHeight w:val="208"/>
        </w:trPr>
        <w:tc>
          <w:tcPr>
            <w:tcW w:w="1985" w:type="dxa"/>
            <w:vMerge/>
            <w:shd w:val="clear" w:color="auto" w:fill="00BCB4"/>
          </w:tcPr>
          <w:p w14:paraId="00F711B1" w14:textId="77777777" w:rsidR="00C564C4" w:rsidRPr="003F19D9" w:rsidRDefault="00C564C4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216E61D5" w14:textId="7254575A" w:rsidR="00C564C4" w:rsidRPr="003F19D9" w:rsidRDefault="00C564C4" w:rsidP="00C564C4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Knowledge of Health and Safety Regulations and how they apply in a school environment</w:t>
            </w:r>
          </w:p>
        </w:tc>
        <w:tc>
          <w:tcPr>
            <w:tcW w:w="567" w:type="dxa"/>
            <w:vAlign w:val="center"/>
          </w:tcPr>
          <w:p w14:paraId="22ABFA81" w14:textId="67CE8428" w:rsidR="00C564C4" w:rsidRPr="003F19D9" w:rsidRDefault="00726339" w:rsidP="00C564C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329A62D6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14AEA1C2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0A8054CA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8417D88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C564C4" w:rsidRPr="003F19D9" w14:paraId="044F6BBB" w14:textId="77777777" w:rsidTr="001E5252">
        <w:trPr>
          <w:trHeight w:val="208"/>
        </w:trPr>
        <w:tc>
          <w:tcPr>
            <w:tcW w:w="1985" w:type="dxa"/>
            <w:vMerge/>
            <w:shd w:val="clear" w:color="auto" w:fill="00BCB4"/>
          </w:tcPr>
          <w:p w14:paraId="166339A0" w14:textId="77777777" w:rsidR="00C564C4" w:rsidRPr="003F19D9" w:rsidRDefault="00C564C4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77A67D59" w14:textId="58F57BE4" w:rsidR="00C564C4" w:rsidRPr="003F19D9" w:rsidRDefault="00C564C4" w:rsidP="00C564C4">
            <w:pPr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Knowledge of building cleaning standards</w:t>
            </w:r>
          </w:p>
        </w:tc>
        <w:tc>
          <w:tcPr>
            <w:tcW w:w="567" w:type="dxa"/>
            <w:vAlign w:val="center"/>
          </w:tcPr>
          <w:p w14:paraId="4923B173" w14:textId="77777777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B54D4" w14:textId="0836EC32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D230DE" w14:textId="3E0FDD61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01ACBA51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5A74745D" w:rsidR="00C564C4" w:rsidRPr="003F19D9" w:rsidRDefault="00C564C4" w:rsidP="00C564C4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3F19D9" w14:paraId="16E8A04F" w14:textId="77777777" w:rsidTr="001E5252">
        <w:trPr>
          <w:trHeight w:val="484"/>
        </w:trPr>
        <w:tc>
          <w:tcPr>
            <w:tcW w:w="1985" w:type="dxa"/>
            <w:vMerge w:val="restart"/>
            <w:shd w:val="clear" w:color="auto" w:fill="00BCB4"/>
          </w:tcPr>
          <w:p w14:paraId="617D7E22" w14:textId="77777777" w:rsidR="0009161A" w:rsidRPr="003F19D9" w:rsidRDefault="0009161A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49" w:type="dxa"/>
            <w:vAlign w:val="center"/>
          </w:tcPr>
          <w:p w14:paraId="265CBDAA" w14:textId="22430620" w:rsidR="0009161A" w:rsidRPr="003F19D9" w:rsidRDefault="00C564C4" w:rsidP="00D6607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Experience of a range of caretaking and cleaning duties</w:t>
            </w:r>
          </w:p>
        </w:tc>
        <w:tc>
          <w:tcPr>
            <w:tcW w:w="567" w:type="dxa"/>
            <w:vAlign w:val="center"/>
          </w:tcPr>
          <w:p w14:paraId="4EE4D808" w14:textId="004EC130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6855ED75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438382FD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2744F1D6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743F65" w:rsidRPr="003F19D9" w14:paraId="7CBEC094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7A876628" w14:textId="77777777" w:rsidR="00743F65" w:rsidRPr="003F19D9" w:rsidRDefault="00743F65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376709D0" w14:textId="0EEBFC85" w:rsidR="00743F65" w:rsidRPr="003F19D9" w:rsidRDefault="00743F65" w:rsidP="00495A3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supervising staff</w:t>
            </w:r>
          </w:p>
        </w:tc>
        <w:tc>
          <w:tcPr>
            <w:tcW w:w="567" w:type="dxa"/>
            <w:vAlign w:val="center"/>
          </w:tcPr>
          <w:p w14:paraId="06F03F04" w14:textId="0E43233B" w:rsidR="00743F65" w:rsidRPr="003F19D9" w:rsidRDefault="00743F65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AE36BF" w14:textId="77777777" w:rsidR="00743F65" w:rsidRPr="003F19D9" w:rsidRDefault="00743F65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77235D" w14:textId="0A8C8BFA" w:rsidR="00743F65" w:rsidRPr="003F19D9" w:rsidRDefault="00743F65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49488CA" w14:textId="4CE2BF66" w:rsidR="00743F65" w:rsidRPr="003F19D9" w:rsidRDefault="00743F65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1509DB4" w14:textId="31D59422" w:rsidR="00743F65" w:rsidRPr="003F19D9" w:rsidRDefault="00743F65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09161A" w:rsidRPr="003F19D9" w14:paraId="1D88F61B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755AB7CF" w14:textId="77777777" w:rsidR="0009161A" w:rsidRPr="003F19D9" w:rsidRDefault="0009161A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344A7A7C" w14:textId="40912546" w:rsidR="0009161A" w:rsidRPr="003F19D9" w:rsidRDefault="00C564C4" w:rsidP="00495A3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Experience of working in an educational environment</w:t>
            </w:r>
          </w:p>
        </w:tc>
        <w:tc>
          <w:tcPr>
            <w:tcW w:w="567" w:type="dxa"/>
            <w:vAlign w:val="center"/>
          </w:tcPr>
          <w:p w14:paraId="2849AB4F" w14:textId="77777777" w:rsidR="0009161A" w:rsidRPr="003F19D9" w:rsidRDefault="0009161A" w:rsidP="00495A3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3DBB62" w14:textId="1B4FD4B6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4A7598" w14:textId="609FFB45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747765E6" w:rsidR="0009161A" w:rsidRPr="003F19D9" w:rsidRDefault="00C564C4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3CEEE4D4" w:rsidR="0009161A" w:rsidRPr="003F19D9" w:rsidRDefault="00743F65" w:rsidP="00495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2F67C3" w:rsidRPr="003F19D9" w14:paraId="7F98EC17" w14:textId="77777777" w:rsidTr="001E5252">
        <w:trPr>
          <w:trHeight w:val="192"/>
        </w:trPr>
        <w:tc>
          <w:tcPr>
            <w:tcW w:w="1985" w:type="dxa"/>
            <w:vMerge w:val="restart"/>
            <w:shd w:val="clear" w:color="auto" w:fill="00BCB4"/>
          </w:tcPr>
          <w:p w14:paraId="6F694142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02A77873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6DC48321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26E78167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1A5C12EE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  <w:p w14:paraId="594EE503" w14:textId="77777777" w:rsidR="002F67C3" w:rsidRPr="003F19D9" w:rsidRDefault="002F67C3" w:rsidP="001E525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9D9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42B498E7" w14:textId="623BF565" w:rsidR="002F67C3" w:rsidRPr="003F19D9" w:rsidRDefault="002F67C3" w:rsidP="00495A3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Ability to work effectively and supportively as a member of the regional and Academy teams</w:t>
            </w:r>
          </w:p>
        </w:tc>
        <w:tc>
          <w:tcPr>
            <w:tcW w:w="567" w:type="dxa"/>
            <w:vAlign w:val="center"/>
          </w:tcPr>
          <w:p w14:paraId="255AB694" w14:textId="2CB12315" w:rsidR="002F67C3" w:rsidRPr="003F19D9" w:rsidRDefault="002F67C3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2F67C3" w:rsidRPr="003F19D9" w:rsidRDefault="002F67C3" w:rsidP="00495A3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229BA35D" w:rsidR="002F67C3" w:rsidRPr="003F19D9" w:rsidRDefault="002F67C3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65A9A83D" w:rsidR="002F67C3" w:rsidRPr="003F19D9" w:rsidRDefault="002F67C3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38A80793" w:rsidR="002F67C3" w:rsidRPr="003F19D9" w:rsidRDefault="002F67C3" w:rsidP="00495A33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726339" w:rsidRPr="003F19D9" w14:paraId="5E95DF7F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239D60AE" w14:textId="77777777" w:rsidR="00726339" w:rsidRPr="003F19D9" w:rsidRDefault="00726339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</w:tcPr>
          <w:p w14:paraId="6792A9E8" w14:textId="3F508626" w:rsidR="00726339" w:rsidRPr="003F19D9" w:rsidRDefault="00726339" w:rsidP="004F689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Ability to communicate effectively with a range of internal stakeholders and external contractors</w:t>
            </w:r>
          </w:p>
        </w:tc>
        <w:tc>
          <w:tcPr>
            <w:tcW w:w="567" w:type="dxa"/>
            <w:vAlign w:val="center"/>
          </w:tcPr>
          <w:p w14:paraId="008D1A0D" w14:textId="0F372E2F" w:rsidR="00726339" w:rsidRPr="003F19D9" w:rsidRDefault="00726339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2D265C" w14:textId="77777777" w:rsidR="00726339" w:rsidRPr="003F19D9" w:rsidRDefault="00726339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2575C3" w14:textId="4FD98213" w:rsidR="00726339" w:rsidRPr="003F19D9" w:rsidRDefault="00726339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B236CB6" w14:textId="665FE1BA" w:rsidR="00726339" w:rsidRPr="003F19D9" w:rsidRDefault="00726339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90E8F23" w14:textId="076379B6" w:rsidR="00726339" w:rsidRPr="003F19D9" w:rsidRDefault="00726339" w:rsidP="004F68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2F67C3" w:rsidRPr="003F19D9" w14:paraId="3039B39C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28A62040" w14:textId="77777777" w:rsidR="002F67C3" w:rsidRPr="003F19D9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</w:tcPr>
          <w:p w14:paraId="082FF9DD" w14:textId="49A174F0" w:rsidR="002F67C3" w:rsidRPr="003F19D9" w:rsidRDefault="002F67C3" w:rsidP="004F689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Ability to act on own initiative dealing with any unexpected problems that may arise</w:t>
            </w:r>
          </w:p>
        </w:tc>
        <w:tc>
          <w:tcPr>
            <w:tcW w:w="567" w:type="dxa"/>
            <w:vAlign w:val="center"/>
          </w:tcPr>
          <w:p w14:paraId="3391591F" w14:textId="3C869343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2F67C3" w:rsidRPr="003F19D9" w:rsidRDefault="002F67C3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11CC3454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62003CD3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E2A6157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2F67C3" w:rsidRPr="003F19D9" w14:paraId="2BF35DA1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30AC4722" w14:textId="77777777" w:rsidR="002F67C3" w:rsidRPr="003F19D9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</w:tcPr>
          <w:p w14:paraId="5C31A690" w14:textId="32B3793F" w:rsidR="002F67C3" w:rsidRPr="003F19D9" w:rsidRDefault="002F67C3" w:rsidP="004F689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 xml:space="preserve">Ability to carry out </w:t>
            </w:r>
            <w:r w:rsidR="00726339">
              <w:rPr>
                <w:rFonts w:ascii="Arial" w:hAnsi="Arial" w:cs="Arial"/>
                <w:szCs w:val="22"/>
              </w:rPr>
              <w:t xml:space="preserve">routine maintenance and </w:t>
            </w:r>
            <w:r w:rsidRPr="003F19D9">
              <w:rPr>
                <w:rFonts w:ascii="Arial" w:hAnsi="Arial" w:cs="Arial"/>
                <w:szCs w:val="22"/>
              </w:rPr>
              <w:t>minor repairs</w:t>
            </w:r>
          </w:p>
        </w:tc>
        <w:tc>
          <w:tcPr>
            <w:tcW w:w="567" w:type="dxa"/>
            <w:vAlign w:val="center"/>
          </w:tcPr>
          <w:p w14:paraId="77CFB987" w14:textId="7AE515A7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2F67C3" w:rsidRPr="003F19D9" w:rsidRDefault="002F67C3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417C99B6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6421A046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790E905E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  <w:tr w:rsidR="002F67C3" w:rsidRPr="003F19D9" w14:paraId="673CC163" w14:textId="77777777" w:rsidTr="001E5252">
        <w:trPr>
          <w:trHeight w:val="192"/>
        </w:trPr>
        <w:tc>
          <w:tcPr>
            <w:tcW w:w="1985" w:type="dxa"/>
            <w:vMerge/>
            <w:shd w:val="clear" w:color="auto" w:fill="00BCB4"/>
          </w:tcPr>
          <w:p w14:paraId="6678E4AF" w14:textId="77777777" w:rsidR="002F67C3" w:rsidRPr="003F19D9" w:rsidRDefault="002F67C3" w:rsidP="004F689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</w:tcPr>
          <w:p w14:paraId="46EA065C" w14:textId="5A3D7879" w:rsidR="002F67C3" w:rsidRPr="003F19D9" w:rsidRDefault="002F67C3" w:rsidP="004F689B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Ability to identify work priorities effectively</w:t>
            </w:r>
          </w:p>
        </w:tc>
        <w:tc>
          <w:tcPr>
            <w:tcW w:w="567" w:type="dxa"/>
            <w:vAlign w:val="center"/>
          </w:tcPr>
          <w:p w14:paraId="1B02C9C5" w14:textId="74F5F81C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50355F1" w14:textId="77777777" w:rsidR="002F67C3" w:rsidRPr="003F19D9" w:rsidRDefault="002F67C3" w:rsidP="004F689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04F469" w14:textId="1B3C3060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52155A1" w14:textId="6F18A36C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EFA7F" w14:textId="1F424A31" w:rsidR="002F67C3" w:rsidRPr="003F19D9" w:rsidRDefault="002F67C3" w:rsidP="004F689B">
            <w:pPr>
              <w:jc w:val="center"/>
              <w:rPr>
                <w:rFonts w:ascii="Arial" w:hAnsi="Arial" w:cs="Arial"/>
                <w:szCs w:val="22"/>
              </w:rPr>
            </w:pPr>
            <w:r w:rsidRPr="003F19D9"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325BB9F6" w14:textId="77777777" w:rsidR="0009161A" w:rsidRPr="003F19D9" w:rsidRDefault="0009161A" w:rsidP="0009161A">
      <w:pPr>
        <w:rPr>
          <w:rFonts w:ascii="Arial" w:hAnsi="Arial" w:cs="Arial"/>
          <w:szCs w:val="22"/>
        </w:rPr>
      </w:pPr>
    </w:p>
    <w:p w14:paraId="03F9EF5B" w14:textId="77777777" w:rsidR="00E04A7A" w:rsidRPr="003F19D9" w:rsidRDefault="00E04A7A" w:rsidP="0009161A">
      <w:pPr>
        <w:jc w:val="both"/>
        <w:rPr>
          <w:rFonts w:ascii="Arial" w:hAnsi="Arial" w:cs="Arial"/>
          <w:szCs w:val="22"/>
        </w:rPr>
      </w:pPr>
    </w:p>
    <w:sectPr w:rsidR="00E04A7A" w:rsidRPr="003F19D9" w:rsidSect="00C30721">
      <w:headerReference w:type="default" r:id="rId10"/>
      <w:footerReference w:type="default" r:id="rId11"/>
      <w:pgSz w:w="11906" w:h="16838"/>
      <w:pgMar w:top="1440" w:right="1440" w:bottom="1440" w:left="144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6885" w14:textId="77777777" w:rsidR="00956958" w:rsidRDefault="00956958" w:rsidP="00984683">
      <w:r>
        <w:separator/>
      </w:r>
    </w:p>
  </w:endnote>
  <w:endnote w:type="continuationSeparator" w:id="0">
    <w:p w14:paraId="74370E71" w14:textId="77777777" w:rsidR="00956958" w:rsidRDefault="00956958" w:rsidP="00984683">
      <w:r>
        <w:continuationSeparator/>
      </w:r>
    </w:p>
  </w:endnote>
  <w:endnote w:type="continuationNotice" w:id="1">
    <w:p w14:paraId="3CE0C1B5" w14:textId="77777777" w:rsidR="00956958" w:rsidRDefault="00956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753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D698F" w14:textId="63A670BE" w:rsidR="009B7815" w:rsidRDefault="009B78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5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598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6"/>
      <w:gridCol w:w="1985"/>
    </w:tblGrid>
    <w:tr w:rsidR="000B046D" w:rsidRPr="00D86FF3" w14:paraId="6A0E46C8" w14:textId="77777777" w:rsidTr="00A84C4F">
      <w:tc>
        <w:tcPr>
          <w:tcW w:w="6091" w:type="dxa"/>
          <w:gridSpan w:val="2"/>
        </w:tcPr>
        <w:p w14:paraId="6CAAA87A" w14:textId="77777777" w:rsidR="000B046D" w:rsidRPr="00D86FF3" w:rsidRDefault="000B046D" w:rsidP="000B046D">
          <w:pPr>
            <w:pStyle w:val="Header"/>
            <w:rPr>
              <w:sz w:val="18"/>
              <w:szCs w:val="18"/>
            </w:rPr>
          </w:pPr>
          <w:bookmarkStart w:id="1" w:name="_Hlk36649575"/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0B046D" w:rsidRPr="00D86FF3" w14:paraId="7F552DBF" w14:textId="77777777" w:rsidTr="00A84C4F">
      <w:tc>
        <w:tcPr>
          <w:tcW w:w="4106" w:type="dxa"/>
        </w:tcPr>
        <w:p w14:paraId="40BE473D" w14:textId="77777777" w:rsidR="000B046D" w:rsidRPr="00D86FF3" w:rsidRDefault="000B046D" w:rsidP="000B046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Regional Operations Director (South)</w:t>
          </w:r>
        </w:p>
      </w:tc>
      <w:tc>
        <w:tcPr>
          <w:tcW w:w="1985" w:type="dxa"/>
        </w:tcPr>
        <w:p w14:paraId="5EBFCE2B" w14:textId="1B0071F7" w:rsidR="000B046D" w:rsidRPr="00D86FF3" w:rsidRDefault="000B046D" w:rsidP="000B046D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F19D9">
            <w:rPr>
              <w:sz w:val="18"/>
              <w:szCs w:val="18"/>
            </w:rPr>
            <w:t>15/03/21</w:t>
          </w:r>
        </w:p>
      </w:tc>
    </w:tr>
    <w:tr w:rsidR="000B046D" w:rsidRPr="00D86FF3" w14:paraId="0E2633E8" w14:textId="77777777" w:rsidTr="00A84C4F">
      <w:tc>
        <w:tcPr>
          <w:tcW w:w="4106" w:type="dxa"/>
        </w:tcPr>
        <w:p w14:paraId="01C8E855" w14:textId="77777777" w:rsidR="000B046D" w:rsidRDefault="000B046D" w:rsidP="000B046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1985" w:type="dxa"/>
        </w:tcPr>
        <w:p w14:paraId="1385C6BE" w14:textId="713FCDA1" w:rsidR="000B046D" w:rsidRPr="00D86FF3" w:rsidRDefault="000B046D" w:rsidP="000B046D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</w:t>
          </w:r>
          <w:r w:rsidR="003F19D9">
            <w:rPr>
              <w:sz w:val="18"/>
              <w:szCs w:val="18"/>
            </w:rPr>
            <w:t>1</w:t>
          </w:r>
        </w:p>
      </w:tc>
    </w:tr>
    <w:bookmarkEnd w:id="1"/>
  </w:tbl>
  <w:p w14:paraId="4A53ED5C" w14:textId="77777777" w:rsidR="000B48BF" w:rsidRDefault="000B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D507" w14:textId="77777777" w:rsidR="00956958" w:rsidRDefault="00956958" w:rsidP="00984683">
      <w:r>
        <w:separator/>
      </w:r>
    </w:p>
  </w:footnote>
  <w:footnote w:type="continuationSeparator" w:id="0">
    <w:p w14:paraId="5882AA97" w14:textId="77777777" w:rsidR="00956958" w:rsidRDefault="00956958" w:rsidP="00984683">
      <w:r>
        <w:continuationSeparator/>
      </w:r>
    </w:p>
  </w:footnote>
  <w:footnote w:type="continuationNotice" w:id="1">
    <w:p w14:paraId="0AA74327" w14:textId="77777777" w:rsidR="00956958" w:rsidRDefault="00956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88C6" w14:textId="4C2AD2F0" w:rsidR="001E5252" w:rsidRDefault="001E5252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0B8BE0CD">
          <wp:simplePos x="0" y="0"/>
          <wp:positionH relativeFrom="margin">
            <wp:posOffset>4569460</wp:posOffset>
          </wp:positionH>
          <wp:positionV relativeFrom="paragraph">
            <wp:posOffset>-430530</wp:posOffset>
          </wp:positionV>
          <wp:extent cx="1514475" cy="10922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C5548" w14:textId="77777777" w:rsidR="001E5252" w:rsidRDefault="001E5252">
    <w:pPr>
      <w:pStyle w:val="Header"/>
    </w:pPr>
  </w:p>
  <w:p w14:paraId="4D8C6609" w14:textId="50C261B2" w:rsidR="00984683" w:rsidRDefault="00984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51"/>
    <w:multiLevelType w:val="hybridMultilevel"/>
    <w:tmpl w:val="6EDEA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0AC"/>
    <w:multiLevelType w:val="hybridMultilevel"/>
    <w:tmpl w:val="D986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0255"/>
    <w:multiLevelType w:val="hybridMultilevel"/>
    <w:tmpl w:val="66F2E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E10BC"/>
    <w:multiLevelType w:val="hybridMultilevel"/>
    <w:tmpl w:val="5DF2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0404"/>
    <w:multiLevelType w:val="hybridMultilevel"/>
    <w:tmpl w:val="885461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74E3"/>
    <w:multiLevelType w:val="hybridMultilevel"/>
    <w:tmpl w:val="DA72D5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5F46"/>
    <w:multiLevelType w:val="hybridMultilevel"/>
    <w:tmpl w:val="B5003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05FF9"/>
    <w:multiLevelType w:val="hybridMultilevel"/>
    <w:tmpl w:val="22F45F54"/>
    <w:lvl w:ilvl="0" w:tplc="AD32C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1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AC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AC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26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C5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C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0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C3712"/>
    <w:multiLevelType w:val="hybridMultilevel"/>
    <w:tmpl w:val="F118DF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D7DE7"/>
    <w:multiLevelType w:val="hybridMultilevel"/>
    <w:tmpl w:val="D72E84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86"/>
    <w:multiLevelType w:val="hybridMultilevel"/>
    <w:tmpl w:val="A35C8F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F212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1ACC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7AC8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A266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2FC5E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C00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F8C6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6095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CC8"/>
    <w:multiLevelType w:val="hybridMultilevel"/>
    <w:tmpl w:val="591ABE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53DE1"/>
    <w:multiLevelType w:val="hybridMultilevel"/>
    <w:tmpl w:val="493E57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1841"/>
    <w:multiLevelType w:val="hybridMultilevel"/>
    <w:tmpl w:val="499E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8262C"/>
    <w:multiLevelType w:val="hybridMultilevel"/>
    <w:tmpl w:val="448AB9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3"/>
  </w:num>
  <w:num w:numId="5">
    <w:abstractNumId w:val="11"/>
  </w:num>
  <w:num w:numId="6">
    <w:abstractNumId w:val="7"/>
  </w:num>
  <w:num w:numId="7">
    <w:abstractNumId w:val="16"/>
  </w:num>
  <w:num w:numId="8">
    <w:abstractNumId w:val="28"/>
  </w:num>
  <w:num w:numId="9">
    <w:abstractNumId w:val="26"/>
  </w:num>
  <w:num w:numId="10">
    <w:abstractNumId w:val="10"/>
  </w:num>
  <w:num w:numId="11">
    <w:abstractNumId w:val="6"/>
  </w:num>
  <w:num w:numId="12">
    <w:abstractNumId w:val="29"/>
  </w:num>
  <w:num w:numId="13">
    <w:abstractNumId w:val="19"/>
  </w:num>
  <w:num w:numId="14">
    <w:abstractNumId w:val="21"/>
  </w:num>
  <w:num w:numId="15">
    <w:abstractNumId w:val="22"/>
  </w:num>
  <w:num w:numId="16">
    <w:abstractNumId w:val="13"/>
  </w:num>
  <w:num w:numId="17">
    <w:abstractNumId w:val="30"/>
  </w:num>
  <w:num w:numId="18">
    <w:abstractNumId w:val="9"/>
  </w:num>
  <w:num w:numId="19">
    <w:abstractNumId w:val="23"/>
  </w:num>
  <w:num w:numId="20">
    <w:abstractNumId w:val="25"/>
  </w:num>
  <w:num w:numId="21">
    <w:abstractNumId w:val="1"/>
  </w:num>
  <w:num w:numId="22">
    <w:abstractNumId w:val="4"/>
  </w:num>
  <w:num w:numId="23">
    <w:abstractNumId w:val="12"/>
  </w:num>
  <w:num w:numId="24">
    <w:abstractNumId w:val="2"/>
  </w:num>
  <w:num w:numId="25">
    <w:abstractNumId w:val="0"/>
  </w:num>
  <w:num w:numId="26">
    <w:abstractNumId w:val="8"/>
  </w:num>
  <w:num w:numId="27">
    <w:abstractNumId w:val="31"/>
  </w:num>
  <w:num w:numId="28">
    <w:abstractNumId w:val="17"/>
  </w:num>
  <w:num w:numId="29">
    <w:abstractNumId w:val="20"/>
  </w:num>
  <w:num w:numId="30">
    <w:abstractNumId w:val="18"/>
  </w:num>
  <w:num w:numId="31">
    <w:abstractNumId w:val="24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13916"/>
    <w:rsid w:val="000321A3"/>
    <w:rsid w:val="000372E8"/>
    <w:rsid w:val="000511F8"/>
    <w:rsid w:val="00054A55"/>
    <w:rsid w:val="000658B3"/>
    <w:rsid w:val="00076161"/>
    <w:rsid w:val="0009161A"/>
    <w:rsid w:val="000927ED"/>
    <w:rsid w:val="000A3FC0"/>
    <w:rsid w:val="000B046D"/>
    <w:rsid w:val="000B0D0A"/>
    <w:rsid w:val="000B48BF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C6627"/>
    <w:rsid w:val="001C75CE"/>
    <w:rsid w:val="001D624F"/>
    <w:rsid w:val="001E5252"/>
    <w:rsid w:val="001F0B19"/>
    <w:rsid w:val="001F4B3E"/>
    <w:rsid w:val="00203F04"/>
    <w:rsid w:val="00207C34"/>
    <w:rsid w:val="00207E02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2F67C3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19D9"/>
    <w:rsid w:val="004369CA"/>
    <w:rsid w:val="0045489E"/>
    <w:rsid w:val="004628AA"/>
    <w:rsid w:val="00490CE4"/>
    <w:rsid w:val="00492A62"/>
    <w:rsid w:val="004C6329"/>
    <w:rsid w:val="004C7821"/>
    <w:rsid w:val="004D2665"/>
    <w:rsid w:val="004D30FB"/>
    <w:rsid w:val="004D5411"/>
    <w:rsid w:val="004E231A"/>
    <w:rsid w:val="004F689B"/>
    <w:rsid w:val="00500AC2"/>
    <w:rsid w:val="00502D5A"/>
    <w:rsid w:val="00507D90"/>
    <w:rsid w:val="00512042"/>
    <w:rsid w:val="00512403"/>
    <w:rsid w:val="00517D4F"/>
    <w:rsid w:val="005275EF"/>
    <w:rsid w:val="00527C9E"/>
    <w:rsid w:val="00545987"/>
    <w:rsid w:val="005573C3"/>
    <w:rsid w:val="00561902"/>
    <w:rsid w:val="005632F2"/>
    <w:rsid w:val="00564E4E"/>
    <w:rsid w:val="0057155B"/>
    <w:rsid w:val="00581F97"/>
    <w:rsid w:val="005950A6"/>
    <w:rsid w:val="005A4C34"/>
    <w:rsid w:val="005B0617"/>
    <w:rsid w:val="005D2635"/>
    <w:rsid w:val="005E4D70"/>
    <w:rsid w:val="005E61D2"/>
    <w:rsid w:val="005F233F"/>
    <w:rsid w:val="005F3CE9"/>
    <w:rsid w:val="00610D0E"/>
    <w:rsid w:val="00621A24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2802"/>
    <w:rsid w:val="007176EF"/>
    <w:rsid w:val="0072393A"/>
    <w:rsid w:val="00726339"/>
    <w:rsid w:val="00734523"/>
    <w:rsid w:val="00743F65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1226"/>
    <w:rsid w:val="007F4844"/>
    <w:rsid w:val="007F50C1"/>
    <w:rsid w:val="007F6860"/>
    <w:rsid w:val="0080513B"/>
    <w:rsid w:val="00810538"/>
    <w:rsid w:val="00810A6F"/>
    <w:rsid w:val="0082026B"/>
    <w:rsid w:val="008231D3"/>
    <w:rsid w:val="008236EA"/>
    <w:rsid w:val="00825C49"/>
    <w:rsid w:val="0083276D"/>
    <w:rsid w:val="008333CE"/>
    <w:rsid w:val="00837802"/>
    <w:rsid w:val="00852905"/>
    <w:rsid w:val="00861BE3"/>
    <w:rsid w:val="008755FF"/>
    <w:rsid w:val="00877014"/>
    <w:rsid w:val="00877F8C"/>
    <w:rsid w:val="00893420"/>
    <w:rsid w:val="008938FE"/>
    <w:rsid w:val="008B2915"/>
    <w:rsid w:val="008F05BE"/>
    <w:rsid w:val="008F651D"/>
    <w:rsid w:val="00910996"/>
    <w:rsid w:val="009400AA"/>
    <w:rsid w:val="00946952"/>
    <w:rsid w:val="00955C93"/>
    <w:rsid w:val="00956958"/>
    <w:rsid w:val="009569A1"/>
    <w:rsid w:val="00957C3C"/>
    <w:rsid w:val="0096318C"/>
    <w:rsid w:val="00984683"/>
    <w:rsid w:val="00987C5C"/>
    <w:rsid w:val="00993510"/>
    <w:rsid w:val="00996852"/>
    <w:rsid w:val="009A6103"/>
    <w:rsid w:val="009B7815"/>
    <w:rsid w:val="009E0BCF"/>
    <w:rsid w:val="009E21BC"/>
    <w:rsid w:val="009E7560"/>
    <w:rsid w:val="00A06917"/>
    <w:rsid w:val="00A13CCA"/>
    <w:rsid w:val="00A26386"/>
    <w:rsid w:val="00A34B50"/>
    <w:rsid w:val="00A52FA5"/>
    <w:rsid w:val="00A605F4"/>
    <w:rsid w:val="00A632FA"/>
    <w:rsid w:val="00A800BC"/>
    <w:rsid w:val="00A81151"/>
    <w:rsid w:val="00A87375"/>
    <w:rsid w:val="00A93EEC"/>
    <w:rsid w:val="00AC311F"/>
    <w:rsid w:val="00AD2B59"/>
    <w:rsid w:val="00AD4BA5"/>
    <w:rsid w:val="00AE7242"/>
    <w:rsid w:val="00AF3F86"/>
    <w:rsid w:val="00AF47D3"/>
    <w:rsid w:val="00B0432C"/>
    <w:rsid w:val="00B160BE"/>
    <w:rsid w:val="00B2100E"/>
    <w:rsid w:val="00B24825"/>
    <w:rsid w:val="00B31714"/>
    <w:rsid w:val="00B36276"/>
    <w:rsid w:val="00B53C0A"/>
    <w:rsid w:val="00B559ED"/>
    <w:rsid w:val="00B56F37"/>
    <w:rsid w:val="00B637DA"/>
    <w:rsid w:val="00B63D64"/>
    <w:rsid w:val="00B6495D"/>
    <w:rsid w:val="00B717FF"/>
    <w:rsid w:val="00B80FE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30721"/>
    <w:rsid w:val="00C5499A"/>
    <w:rsid w:val="00C562AD"/>
    <w:rsid w:val="00C564C4"/>
    <w:rsid w:val="00C63E2B"/>
    <w:rsid w:val="00C65E2E"/>
    <w:rsid w:val="00C93A7A"/>
    <w:rsid w:val="00CA3FB2"/>
    <w:rsid w:val="00CB652F"/>
    <w:rsid w:val="00CE5652"/>
    <w:rsid w:val="00CE6703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556B1"/>
    <w:rsid w:val="00D60206"/>
    <w:rsid w:val="00D6607A"/>
    <w:rsid w:val="00D67B4F"/>
    <w:rsid w:val="00D72A73"/>
    <w:rsid w:val="00D72CC2"/>
    <w:rsid w:val="00D7418A"/>
    <w:rsid w:val="00D7721E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644AD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DFE2515"/>
    <w:rsid w:val="0EB073D2"/>
    <w:rsid w:val="14404C2B"/>
    <w:rsid w:val="1662AEED"/>
    <w:rsid w:val="174F3453"/>
    <w:rsid w:val="26533759"/>
    <w:rsid w:val="294E2A3D"/>
    <w:rsid w:val="2EE2E147"/>
    <w:rsid w:val="2F51B47C"/>
    <w:rsid w:val="3311BE57"/>
    <w:rsid w:val="35E6D561"/>
    <w:rsid w:val="3944ED79"/>
    <w:rsid w:val="3C099C37"/>
    <w:rsid w:val="3C14DE9C"/>
    <w:rsid w:val="3FF4F9E8"/>
    <w:rsid w:val="42CDE2D4"/>
    <w:rsid w:val="4707F623"/>
    <w:rsid w:val="48D877F7"/>
    <w:rsid w:val="507F3761"/>
    <w:rsid w:val="530CF032"/>
    <w:rsid w:val="54067925"/>
    <w:rsid w:val="56093B45"/>
    <w:rsid w:val="6969B8C1"/>
    <w:rsid w:val="70B9A1E9"/>
    <w:rsid w:val="76AFE3C8"/>
    <w:rsid w:val="7B34BFD6"/>
    <w:rsid w:val="7F2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Simon Bentley</DisplayName>
        <AccountId>131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78562-FF8F-4EF9-8792-9D57C77C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8b27-7ad8-4165-a424-109c85475636"/>
    <ds:schemaRef ds:uri="ea321e5b-8133-48b4-b91f-b0ab7f6b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4976137e-a0d9-437e-805d-da47341d610c"/>
    <ds:schemaRef ds:uri="ea321e5b-8133-48b4-b91f-b0ab7f6b5794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Laura Golding</cp:lastModifiedBy>
  <cp:revision>3</cp:revision>
  <cp:lastPrinted>2021-03-15T16:19:00Z</cp:lastPrinted>
  <dcterms:created xsi:type="dcterms:W3CDTF">2022-02-11T11:40:00Z</dcterms:created>
  <dcterms:modified xsi:type="dcterms:W3CDTF">2022-02-11T11:40:00Z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18967700</vt:r8>
  </property>
  <property fmtid="{D5CDD505-2E9C-101B-9397-08002B2CF9AE}" pid="4" name="ComplianceAssetId">
    <vt:lpwstr/>
  </property>
</Properties>
</file>