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6ED9" w14:textId="77777777" w:rsidR="00A954E4" w:rsidRDefault="00A954E4" w:rsidP="5C3CB789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</w:p>
    <w:p w14:paraId="0EC43C4A" w14:textId="77777777" w:rsidR="00A954E4" w:rsidRDefault="00A954E4" w:rsidP="5C3CB789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</w:p>
    <w:p w14:paraId="37A6F2C2" w14:textId="77777777" w:rsidR="00A954E4" w:rsidRDefault="00A954E4" w:rsidP="5C3CB789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</w:p>
    <w:p w14:paraId="0DC0F005" w14:textId="19499A08" w:rsidR="1662AEED" w:rsidRPr="001F1918" w:rsidRDefault="009025DB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>
        <w:rPr>
          <w:rFonts w:ascii="Nunito" w:hAnsi="Nunito" w:cs="Arial"/>
          <w:b/>
          <w:bCs/>
          <w:iCs/>
          <w:sz w:val="32"/>
          <w:szCs w:val="32"/>
        </w:rPr>
        <w:t>S</w:t>
      </w:r>
      <w:r w:rsidR="00A954E4">
        <w:rPr>
          <w:rFonts w:ascii="Nunito" w:hAnsi="Nunito" w:cs="Arial"/>
          <w:b/>
          <w:bCs/>
          <w:iCs/>
          <w:sz w:val="32"/>
          <w:szCs w:val="32"/>
        </w:rPr>
        <w:t>enior S</w:t>
      </w:r>
      <w:r>
        <w:rPr>
          <w:rFonts w:ascii="Nunito" w:hAnsi="Nunito" w:cs="Arial"/>
          <w:b/>
          <w:bCs/>
          <w:iCs/>
          <w:sz w:val="32"/>
          <w:szCs w:val="32"/>
        </w:rPr>
        <w:t>cience Technician</w:t>
      </w:r>
      <w:r w:rsidR="00A954E4">
        <w:rPr>
          <w:rFonts w:ascii="Nunito" w:hAnsi="Nunito" w:cs="Arial"/>
          <w:b/>
          <w:bCs/>
          <w:iCs/>
          <w:sz w:val="32"/>
          <w:szCs w:val="32"/>
        </w:rPr>
        <w:t xml:space="preserve"> with Cover Responsibility</w:t>
      </w:r>
    </w:p>
    <w:p w14:paraId="58F4EADA" w14:textId="50CE8FE6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235EFF66" w14:textId="5E02A0F6" w:rsidR="002F2603" w:rsidRDefault="00AD4BA5" w:rsidP="002F2603">
      <w:pPr>
        <w:jc w:val="both"/>
        <w:rPr>
          <w:rFonts w:ascii="Nunito" w:hAnsi="Nunito" w:cs="Arial"/>
        </w:rPr>
      </w:pPr>
      <w:r w:rsidRPr="00ED27A6">
        <w:rPr>
          <w:rFonts w:ascii="Nunito" w:hAnsi="Nunito" w:cs="Arial"/>
        </w:rPr>
        <w:t>The purpose of this role is to</w:t>
      </w:r>
      <w:r w:rsidR="00A954E4" w:rsidRPr="00ED27A6">
        <w:rPr>
          <w:rFonts w:ascii="Nunito" w:hAnsi="Nunito" w:cs="Arial"/>
        </w:rPr>
        <w:t xml:space="preserve"> lead</w:t>
      </w:r>
      <w:r w:rsidR="002F2603" w:rsidRPr="00ED27A6">
        <w:rPr>
          <w:rFonts w:ascii="Nunito" w:hAnsi="Nunito" w:cs="Arial"/>
        </w:rPr>
        <w:t xml:space="preserve"> on</w:t>
      </w:r>
      <w:r w:rsidR="00E02433" w:rsidRPr="00ED27A6">
        <w:rPr>
          <w:rFonts w:ascii="Nunito" w:hAnsi="Nunito" w:cs="Arial"/>
        </w:rPr>
        <w:t xml:space="preserve"> </w:t>
      </w:r>
      <w:r w:rsidR="009025DB" w:rsidRPr="00ED27A6">
        <w:rPr>
          <w:rFonts w:ascii="Nunito" w:hAnsi="Nunito" w:cs="Arial"/>
        </w:rPr>
        <w:t xml:space="preserve">technical support to </w:t>
      </w:r>
      <w:r w:rsidR="00A954E4" w:rsidRPr="00ED27A6">
        <w:rPr>
          <w:rFonts w:ascii="Nunito" w:hAnsi="Nunito" w:cs="Arial"/>
        </w:rPr>
        <w:t xml:space="preserve">Science </w:t>
      </w:r>
      <w:r w:rsidR="005E7F92" w:rsidRPr="00ED27A6">
        <w:rPr>
          <w:rFonts w:ascii="Nunito" w:hAnsi="Nunito" w:cs="Arial"/>
        </w:rPr>
        <w:t>teaching staff</w:t>
      </w:r>
      <w:r w:rsidR="00A954E4" w:rsidRPr="00ED27A6">
        <w:rPr>
          <w:rFonts w:ascii="Nunito" w:hAnsi="Nunito" w:cs="Arial"/>
        </w:rPr>
        <w:t xml:space="preserve">, </w:t>
      </w:r>
      <w:r w:rsidR="005E7F92" w:rsidRPr="00ED27A6">
        <w:rPr>
          <w:rFonts w:ascii="Nunito" w:hAnsi="Nunito" w:cs="Arial"/>
        </w:rPr>
        <w:t>ensur</w:t>
      </w:r>
      <w:r w:rsidR="00A954E4" w:rsidRPr="00ED27A6">
        <w:rPr>
          <w:rFonts w:ascii="Nunito" w:hAnsi="Nunito" w:cs="Arial"/>
        </w:rPr>
        <w:t>ing</w:t>
      </w:r>
      <w:r w:rsidR="005E7F92" w:rsidRPr="00ED27A6">
        <w:rPr>
          <w:rFonts w:ascii="Nunito" w:hAnsi="Nunito" w:cs="Arial"/>
        </w:rPr>
        <w:t xml:space="preserve"> a safe and clean working environment </w:t>
      </w:r>
      <w:r w:rsidR="00B97214" w:rsidRPr="00ED27A6">
        <w:rPr>
          <w:rFonts w:ascii="Nunito" w:hAnsi="Nunito" w:cs="Arial"/>
        </w:rPr>
        <w:t>to facilitate high-quality teaching within the faculty.</w:t>
      </w:r>
      <w:r w:rsidR="002F2603" w:rsidRPr="00ED27A6">
        <w:rPr>
          <w:rFonts w:ascii="Nunito" w:hAnsi="Nunito" w:cs="Arial"/>
        </w:rPr>
        <w:t xml:space="preserve"> </w:t>
      </w:r>
      <w:r w:rsidR="002F2603" w:rsidRPr="00ED27A6">
        <w:rPr>
          <w:rFonts w:ascii="Nunito" w:hAnsi="Nunito" w:cs="Arial"/>
        </w:rPr>
        <w:br/>
        <w:t xml:space="preserve">There will also be occasional cover supervision to </w:t>
      </w:r>
      <w:r w:rsidR="002F2603" w:rsidRPr="00ED27A6">
        <w:rPr>
          <w:rFonts w:ascii="Nunito" w:hAnsi="Nunito" w:cs="Arial"/>
        </w:rPr>
        <w:t>provide continuity of education for pupils whose lessons are affected by short term absence of the class teacher.</w:t>
      </w:r>
      <w:r w:rsidR="002F2603">
        <w:rPr>
          <w:rFonts w:ascii="Nunito" w:hAnsi="Nunito" w:cs="Arial"/>
        </w:rPr>
        <w:t xml:space="preserve"> </w:t>
      </w:r>
    </w:p>
    <w:p w14:paraId="4D5C0142" w14:textId="1F01CE95" w:rsidR="00277C72" w:rsidRDefault="00277C72" w:rsidP="0009161A">
      <w:pPr>
        <w:jc w:val="both"/>
        <w:rPr>
          <w:rFonts w:ascii="Nunito" w:hAnsi="Nunito" w:cs="Arial"/>
        </w:rPr>
      </w:pP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0416E6E1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</w:t>
      </w:r>
      <w:r w:rsidR="002F2603">
        <w:rPr>
          <w:rFonts w:ascii="Nunito" w:hAnsi="Nunito" w:cs="Arial"/>
          <w:b/>
        </w:rPr>
        <w:t xml:space="preserve"> – Senior Science Technician:</w:t>
      </w:r>
    </w:p>
    <w:p w14:paraId="3592CF7A" w14:textId="77777777" w:rsidR="00B357DD" w:rsidRDefault="00B357DD" w:rsidP="00A954E4">
      <w:pPr>
        <w:spacing w:line="276" w:lineRule="auto"/>
        <w:ind w:left="714" w:hanging="357"/>
        <w:jc w:val="both"/>
        <w:rPr>
          <w:rFonts w:ascii="Nunito" w:hAnsi="Nunito" w:cs="Arial"/>
        </w:rPr>
      </w:pPr>
      <w:bookmarkStart w:id="0" w:name="_GoBack"/>
      <w:bookmarkEnd w:id="0"/>
    </w:p>
    <w:p w14:paraId="462B24C5" w14:textId="06315045" w:rsidR="00711007" w:rsidRPr="00ED27A6" w:rsidRDefault="00E218A7" w:rsidP="00ED27A6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>
        <w:rPr>
          <w:rFonts w:ascii="Nunito" w:hAnsi="Nunito" w:cs="Arial"/>
        </w:rPr>
        <w:t>Lead on a</w:t>
      </w:r>
      <w:r w:rsidR="00715596" w:rsidRPr="00A954E4">
        <w:rPr>
          <w:rFonts w:ascii="Nunito" w:hAnsi="Nunito" w:cs="Arial"/>
        </w:rPr>
        <w:t>ssist</w:t>
      </w:r>
      <w:r>
        <w:rPr>
          <w:rFonts w:ascii="Nunito" w:hAnsi="Nunito" w:cs="Arial"/>
        </w:rPr>
        <w:t>ing</w:t>
      </w:r>
      <w:r w:rsidR="00715596" w:rsidRPr="00A954E4">
        <w:rPr>
          <w:rFonts w:ascii="Nunito" w:hAnsi="Nunito" w:cs="Arial"/>
        </w:rPr>
        <w:t xml:space="preserve"> teachers with preparation of resources and equipment for lesson delivery on a daily basis</w:t>
      </w:r>
      <w:r w:rsidR="00ED27A6">
        <w:rPr>
          <w:rFonts w:ascii="Nunito" w:hAnsi="Nunito" w:cs="Arial"/>
        </w:rPr>
        <w:t>, and a</w:t>
      </w:r>
      <w:r w:rsidR="00715596" w:rsidRPr="00ED27A6">
        <w:rPr>
          <w:rFonts w:ascii="Nunito" w:hAnsi="Nunito" w:cs="Arial"/>
        </w:rPr>
        <w:t>ssist in lessons as required during practical sessions</w:t>
      </w:r>
    </w:p>
    <w:p w14:paraId="0097DC50" w14:textId="49EB1F8A" w:rsidR="00711007" w:rsidRPr="00A954E4" w:rsidRDefault="00535F0E" w:rsidP="00A954E4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 w:rsidRPr="00A954E4">
        <w:rPr>
          <w:rFonts w:ascii="Nunito" w:hAnsi="Nunito" w:cs="Arial"/>
        </w:rPr>
        <w:t>Develop apparatus and equipment for use in practical sessions and provide technical advice and assistance to teaching staff as required regarding resources for practical work and demonstrations</w:t>
      </w:r>
    </w:p>
    <w:p w14:paraId="1BD8C021" w14:textId="3A6BBD15" w:rsidR="00711007" w:rsidRPr="00A954E4" w:rsidRDefault="00535F0E" w:rsidP="00A954E4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 w:rsidRPr="00A954E4">
        <w:rPr>
          <w:rFonts w:ascii="Nunito" w:hAnsi="Nunito" w:cs="Arial"/>
        </w:rPr>
        <w:t xml:space="preserve">Carry out </w:t>
      </w:r>
      <w:r w:rsidR="00405078" w:rsidRPr="00A954E4">
        <w:rPr>
          <w:rFonts w:ascii="Nunito" w:hAnsi="Nunito" w:cs="Arial"/>
        </w:rPr>
        <w:t>practical demonstrations in the classroom as required</w:t>
      </w:r>
    </w:p>
    <w:p w14:paraId="14CED1D3" w14:textId="24EEF15B" w:rsidR="00DF1551" w:rsidRPr="00A954E4" w:rsidRDefault="00405078" w:rsidP="00A954E4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 w:rsidRPr="00A954E4">
        <w:rPr>
          <w:rFonts w:ascii="Nunito" w:hAnsi="Nunito" w:cs="Arial"/>
        </w:rPr>
        <w:t>Construct and modify apparatus as required, at the request of teachers in the faculty</w:t>
      </w:r>
    </w:p>
    <w:p w14:paraId="1436F0DB" w14:textId="7DE23235" w:rsidR="00E4266F" w:rsidRPr="00A954E4" w:rsidRDefault="00ED27A6" w:rsidP="00A954E4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>
        <w:rPr>
          <w:rFonts w:ascii="Nunito" w:hAnsi="Nunito" w:cs="Arial"/>
        </w:rPr>
        <w:t>Manage the r</w:t>
      </w:r>
      <w:r w:rsidR="00405078" w:rsidRPr="00A954E4">
        <w:rPr>
          <w:rFonts w:ascii="Nunito" w:hAnsi="Nunito" w:cs="Arial"/>
        </w:rPr>
        <w:t>etriev</w:t>
      </w:r>
      <w:r>
        <w:rPr>
          <w:rFonts w:ascii="Nunito" w:hAnsi="Nunito" w:cs="Arial"/>
        </w:rPr>
        <w:t>al</w:t>
      </w:r>
      <w:r w:rsidR="00405078" w:rsidRPr="00A954E4">
        <w:rPr>
          <w:rFonts w:ascii="Nunito" w:hAnsi="Nunito" w:cs="Arial"/>
        </w:rPr>
        <w:t>, clear</w:t>
      </w:r>
      <w:r>
        <w:rPr>
          <w:rFonts w:ascii="Nunito" w:hAnsi="Nunito" w:cs="Arial"/>
        </w:rPr>
        <w:t>ing</w:t>
      </w:r>
      <w:r w:rsidR="00405078" w:rsidRPr="00A954E4">
        <w:rPr>
          <w:rFonts w:ascii="Nunito" w:hAnsi="Nunito" w:cs="Arial"/>
        </w:rPr>
        <w:t xml:space="preserve"> and clean</w:t>
      </w:r>
      <w:r>
        <w:rPr>
          <w:rFonts w:ascii="Nunito" w:hAnsi="Nunito" w:cs="Arial"/>
        </w:rPr>
        <w:t>ing of</w:t>
      </w:r>
      <w:r w:rsidR="00405078" w:rsidRPr="00A954E4">
        <w:rPr>
          <w:rFonts w:ascii="Nunito" w:hAnsi="Nunito" w:cs="Arial"/>
        </w:rPr>
        <w:t xml:space="preserve"> equipment, including disposal of waste material in line with established guidelines</w:t>
      </w:r>
    </w:p>
    <w:p w14:paraId="6402A34A" w14:textId="42C07D26" w:rsidR="00E4266F" w:rsidRPr="00A954E4" w:rsidRDefault="00ED27A6" w:rsidP="00A954E4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>
        <w:rPr>
          <w:rFonts w:ascii="Nunito" w:hAnsi="Nunito" w:cs="Arial"/>
        </w:rPr>
        <w:t>Manage and audit</w:t>
      </w:r>
      <w:r w:rsidR="00405078" w:rsidRPr="00A954E4">
        <w:rPr>
          <w:rFonts w:ascii="Nunito" w:hAnsi="Nunito" w:cs="Arial"/>
        </w:rPr>
        <w:t xml:space="preserve"> stock, keep records, order and check deliveries of materials in consultation with the Head of Faculty</w:t>
      </w:r>
    </w:p>
    <w:p w14:paraId="31630D45" w14:textId="77777777" w:rsidR="00ED27A6" w:rsidRDefault="00F1620C" w:rsidP="00ED27A6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 w:rsidRPr="00A954E4">
        <w:rPr>
          <w:rFonts w:ascii="Nunito" w:hAnsi="Nunito" w:cs="Arial"/>
        </w:rPr>
        <w:t>Manage equipment, including checking and storing appropriately</w:t>
      </w:r>
    </w:p>
    <w:p w14:paraId="0ED75DAE" w14:textId="352E7B8D" w:rsidR="00D34091" w:rsidRPr="00ED27A6" w:rsidRDefault="00ED27A6" w:rsidP="00ED27A6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>
        <w:rPr>
          <w:rFonts w:ascii="Nunito" w:hAnsi="Nunito" w:cs="Arial"/>
        </w:rPr>
        <w:t>Oversee the maintenance of</w:t>
      </w:r>
      <w:r w:rsidR="00F1620C" w:rsidRPr="00ED27A6">
        <w:rPr>
          <w:rFonts w:ascii="Nunito" w:hAnsi="Nunito" w:cs="Arial"/>
        </w:rPr>
        <w:t xml:space="preserve"> equipment daily to ensure safe use and repair and replace when necessary</w:t>
      </w:r>
    </w:p>
    <w:p w14:paraId="0F465695" w14:textId="5DA0802F" w:rsidR="005F2E83" w:rsidRPr="00A954E4" w:rsidRDefault="00F1620C" w:rsidP="00A954E4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 w:rsidRPr="00A954E4">
        <w:rPr>
          <w:rFonts w:ascii="Nunito" w:hAnsi="Nunito" w:cs="Arial"/>
        </w:rPr>
        <w:t xml:space="preserve">Provide support and guidance </w:t>
      </w:r>
      <w:r w:rsidR="007C07B4" w:rsidRPr="00A954E4">
        <w:rPr>
          <w:rFonts w:ascii="Nunito" w:hAnsi="Nunito" w:cs="Arial"/>
        </w:rPr>
        <w:t>to teaching staff on resources required including researching options and their budget implications</w:t>
      </w:r>
    </w:p>
    <w:p w14:paraId="4354C817" w14:textId="15D6ABC6" w:rsidR="005F2E83" w:rsidRPr="00A954E4" w:rsidRDefault="007C07B4" w:rsidP="00A954E4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 w:rsidRPr="00A954E4">
        <w:rPr>
          <w:rFonts w:ascii="Nunito" w:hAnsi="Nunito" w:cs="Arial"/>
        </w:rPr>
        <w:t xml:space="preserve">Ensure and promote </w:t>
      </w:r>
      <w:r w:rsidR="00D952D4" w:rsidRPr="00A954E4">
        <w:rPr>
          <w:rFonts w:ascii="Nunito" w:hAnsi="Nunito" w:cs="Arial"/>
        </w:rPr>
        <w:t xml:space="preserve">the maintenance of a healthy </w:t>
      </w:r>
      <w:r w:rsidR="000F1298" w:rsidRPr="00A954E4">
        <w:rPr>
          <w:rFonts w:ascii="Nunito" w:hAnsi="Nunito" w:cs="Arial"/>
        </w:rPr>
        <w:t>and safe working environment</w:t>
      </w:r>
    </w:p>
    <w:p w14:paraId="564744B2" w14:textId="6B6FFC7E" w:rsidR="002E7557" w:rsidRPr="00A954E4" w:rsidRDefault="000F1298" w:rsidP="00A954E4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 w:rsidRPr="00A954E4">
        <w:rPr>
          <w:rFonts w:ascii="Nunito" w:hAnsi="Nunito" w:cs="Arial"/>
        </w:rPr>
        <w:t>Ensure used materials are treated and disposed of safely</w:t>
      </w:r>
    </w:p>
    <w:p w14:paraId="746E8C18" w14:textId="7A4441AC" w:rsidR="002E7557" w:rsidRPr="00A954E4" w:rsidRDefault="00252CDE" w:rsidP="00A954E4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Nunito" w:hAnsi="Nunito" w:cs="Arial"/>
        </w:rPr>
      </w:pPr>
      <w:r w:rsidRPr="00A954E4">
        <w:rPr>
          <w:rFonts w:ascii="Nunito" w:hAnsi="Nunito" w:cs="Arial"/>
        </w:rPr>
        <w:t>Carry out daily Health and Safety checks across the department</w:t>
      </w:r>
    </w:p>
    <w:p w14:paraId="196DB80A" w14:textId="77777777" w:rsidR="004F73F5" w:rsidRDefault="004F73F5" w:rsidP="004F73F5">
      <w:pPr>
        <w:jc w:val="both"/>
        <w:rPr>
          <w:rFonts w:ascii="Nunito" w:hAnsi="Nunito" w:cs="Arial"/>
        </w:rPr>
      </w:pPr>
    </w:p>
    <w:p w14:paraId="3102AF42" w14:textId="77777777" w:rsidR="004F73F5" w:rsidRDefault="004F73F5" w:rsidP="004F73F5">
      <w:pPr>
        <w:jc w:val="both"/>
        <w:rPr>
          <w:rFonts w:ascii="Nunito" w:hAnsi="Nunito" w:cs="Arial"/>
        </w:rPr>
      </w:pPr>
    </w:p>
    <w:p w14:paraId="58D11ED9" w14:textId="731C6E2F" w:rsidR="004F73F5" w:rsidRDefault="002F2603" w:rsidP="004F73F5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</w:t>
      </w:r>
      <w:r>
        <w:rPr>
          <w:rFonts w:ascii="Nunito" w:hAnsi="Nunito" w:cs="Arial"/>
          <w:b/>
        </w:rPr>
        <w:t xml:space="preserve"> –</w:t>
      </w:r>
      <w:r>
        <w:rPr>
          <w:rFonts w:ascii="Nunito" w:hAnsi="Nunito" w:cs="Arial"/>
          <w:b/>
        </w:rPr>
        <w:t xml:space="preserve"> Cover Element</w:t>
      </w:r>
    </w:p>
    <w:p w14:paraId="24BBF584" w14:textId="59C686EB" w:rsidR="002F2603" w:rsidRDefault="002F2603" w:rsidP="004F73F5">
      <w:pPr>
        <w:jc w:val="both"/>
        <w:rPr>
          <w:rFonts w:ascii="Nunito" w:hAnsi="Nunito" w:cs="Arial"/>
        </w:rPr>
      </w:pPr>
    </w:p>
    <w:p w14:paraId="19CCC09F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 w:rsidRPr="00CE3D64">
        <w:rPr>
          <w:rFonts w:ascii="Nunito" w:hAnsi="Nunito" w:cs="Arial"/>
        </w:rPr>
        <w:t>Supervising pupils undertaking work that has been set in accordance with the Academy’s policy, under the guidance of teaching/senior staff.</w:t>
      </w:r>
    </w:p>
    <w:p w14:paraId="5F0650C0" w14:textId="77777777" w:rsidR="002F2603" w:rsidRPr="00CE3D64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Establishing productive working relationships with students, promoting positive values/attitudes and setting high expectations</w:t>
      </w:r>
    </w:p>
    <w:p w14:paraId="1054D069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lastRenderedPageBreak/>
        <w:t>Monitoring and evaluation of students’ responses to learning activities through observation and recording of achievement and providing feedback/reports as required</w:t>
      </w:r>
    </w:p>
    <w:p w14:paraId="20CC0CE3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Encourage students to interact and work co-operatively with others and engage all students in activities</w:t>
      </w:r>
    </w:p>
    <w:p w14:paraId="4F17118B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Effective use of ICT to support learning activities and develop students’ competence and independent use.</w:t>
      </w:r>
    </w:p>
    <w:p w14:paraId="4308DA5C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Assisting with supervision of students out of lesson time, including before and after school</w:t>
      </w:r>
    </w:p>
    <w:p w14:paraId="45ADE598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Undertaking activities, as directed by the teacher, with whole classes, individuals or small groups of students, giving constructive support to students as they learn and encouraging independent working</w:t>
      </w:r>
    </w:p>
    <w:p w14:paraId="3B4DE0D2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Communicating work set by the teacher to the students, responding to any questions about process and procedures</w:t>
      </w:r>
    </w:p>
    <w:p w14:paraId="35B6A1A5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Provide feedback to students in relation to progress and achievement</w:t>
      </w:r>
    </w:p>
    <w:p w14:paraId="3A640A1D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Communicating feedback from the covered lesson and ensuring all completed work is returned to the teacher</w:t>
      </w:r>
    </w:p>
    <w:p w14:paraId="2AE4C5D7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Supporting students by responding to their individual needs and promote the inclusion of all students in the classroom</w:t>
      </w:r>
    </w:p>
    <w:p w14:paraId="258691A3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Managing student behaviour during the covered lessons to ensure a constructive climate for learning, dealing promptly with conflict and incidents in line with Academy </w:t>
      </w:r>
      <w:proofErr w:type="gramStart"/>
      <w:r>
        <w:rPr>
          <w:rFonts w:ascii="Nunito" w:hAnsi="Nunito" w:cs="Arial"/>
        </w:rPr>
        <w:t>policy  and</w:t>
      </w:r>
      <w:proofErr w:type="gramEnd"/>
      <w:r>
        <w:rPr>
          <w:rFonts w:ascii="Nunito" w:hAnsi="Nunito" w:cs="Arial"/>
        </w:rPr>
        <w:t xml:space="preserve"> encouraging students to take responsibility for their own behaviour</w:t>
      </w:r>
    </w:p>
    <w:p w14:paraId="368DED76" w14:textId="77777777" w:rsidR="002F2603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Reporting back using the Academy’s agreed referral process on the behaviour of students during the class and any issues arising</w:t>
      </w:r>
    </w:p>
    <w:p w14:paraId="7DDB9A23" w14:textId="77777777" w:rsidR="002F2603" w:rsidRPr="00CE3D64" w:rsidRDefault="002F2603" w:rsidP="002F2603">
      <w:pPr>
        <w:pStyle w:val="ListParagraph"/>
        <w:numPr>
          <w:ilvl w:val="0"/>
          <w:numId w:val="29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Assisting in classroom maintenance, setting out, clearing away and care of resources to create a purposeful attractive learning environment</w:t>
      </w:r>
    </w:p>
    <w:p w14:paraId="3032C787" w14:textId="77777777" w:rsidR="002F2603" w:rsidRDefault="002F2603" w:rsidP="004F73F5">
      <w:pPr>
        <w:jc w:val="both"/>
        <w:rPr>
          <w:rFonts w:ascii="Nunito" w:hAnsi="Nunito" w:cs="Arial"/>
        </w:rPr>
      </w:pPr>
    </w:p>
    <w:p w14:paraId="39D7D60B" w14:textId="77777777" w:rsidR="004F73F5" w:rsidRDefault="004F73F5" w:rsidP="004F73F5">
      <w:pPr>
        <w:jc w:val="both"/>
        <w:rPr>
          <w:rFonts w:ascii="Nunito" w:hAnsi="Nunito" w:cs="Arial"/>
        </w:rPr>
      </w:pPr>
    </w:p>
    <w:p w14:paraId="12293C9A" w14:textId="5306978B" w:rsidR="002A67B8" w:rsidRDefault="002A67B8" w:rsidP="008932F4">
      <w:pPr>
        <w:rPr>
          <w:rFonts w:asciiTheme="minorHAnsi" w:hAnsiTheme="minorHAnsi" w:cstheme="minorHAnsi"/>
          <w:bCs/>
        </w:rPr>
      </w:pPr>
    </w:p>
    <w:p w14:paraId="3EF080CB" w14:textId="77777777" w:rsidR="002A67B8" w:rsidRPr="008932F4" w:rsidRDefault="002A67B8" w:rsidP="008932F4">
      <w:pPr>
        <w:rPr>
          <w:rFonts w:asciiTheme="minorHAnsi" w:hAnsiTheme="minorHAnsi" w:cstheme="minorHAnsi"/>
          <w:bCs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762278B4" w14:textId="4D95B909" w:rsidR="00D374D6" w:rsidRPr="00F7592D" w:rsidRDefault="24833FD1" w:rsidP="00D374D6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F7592D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FE185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0FD5FB9E" w14:textId="77777777" w:rsidR="00FE1859" w:rsidRDefault="00FE185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39912219" w:rsidR="00E04A7A" w:rsidRPr="00277C72" w:rsidRDefault="00E04A7A" w:rsidP="00FE185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2B48991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30E4F8C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670E9FD3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424996A1" w14:textId="77777777" w:rsidR="00FE1859" w:rsidRDefault="00FE185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2AFCE0D2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9498" w:type="dxa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"/>
        <w:gridCol w:w="1843"/>
        <w:gridCol w:w="137"/>
        <w:gridCol w:w="3827"/>
        <w:gridCol w:w="827"/>
        <w:gridCol w:w="567"/>
        <w:gridCol w:w="567"/>
        <w:gridCol w:w="567"/>
        <w:gridCol w:w="425"/>
        <w:gridCol w:w="567"/>
      </w:tblGrid>
      <w:tr w:rsidR="0009161A" w:rsidRPr="0009161A" w14:paraId="223C875F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  <w:tr w:rsidR="00EF5379" w:rsidRPr="0009161A" w14:paraId="588E6CB7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shd w:val="clear" w:color="auto" w:fill="D9D9D9" w:themeFill="background1" w:themeFillShade="D9"/>
          </w:tcPr>
          <w:p w14:paraId="20720319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D9D9D9" w:themeFill="background1" w:themeFillShade="D9"/>
          </w:tcPr>
          <w:p w14:paraId="50EDAB46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8D08A6D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35B43F4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F4A9EA3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CB4B97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C3CEE4A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EF5379" w:rsidRPr="0009161A" w14:paraId="4904898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6AED8E88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gridSpan w:val="3"/>
            <w:shd w:val="clear" w:color="auto" w:fill="auto"/>
          </w:tcPr>
          <w:p w14:paraId="3681E062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2F89D583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5D0C81F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59A3CA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916BCDF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85892CD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62950339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4E1BFB32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auto"/>
          </w:tcPr>
          <w:p w14:paraId="22808522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37802645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A48F264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87D18C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47EE54A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32F246C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51C3651F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09A98032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auto"/>
          </w:tcPr>
          <w:p w14:paraId="46A7B383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2A9E8F05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FE171E9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DBA8E0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3EA59D0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084627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7E43" w:rsidRPr="0009161A" w14:paraId="23D2E464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500B3EF0" w14:textId="77777777" w:rsidR="00FC7E43" w:rsidRPr="0009161A" w:rsidRDefault="00FC7E43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gridSpan w:val="3"/>
            <w:vAlign w:val="center"/>
          </w:tcPr>
          <w:p w14:paraId="5A7A4D82" w14:textId="65671521" w:rsidR="00FC7E43" w:rsidRPr="0009161A" w:rsidRDefault="00FC7E43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5 GCSEs including Maths and English (minimum grade 4 or equivalent)</w:t>
            </w:r>
          </w:p>
        </w:tc>
        <w:tc>
          <w:tcPr>
            <w:tcW w:w="567" w:type="dxa"/>
          </w:tcPr>
          <w:p w14:paraId="20FC69A4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6D8442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A779CFD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9CE548C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B8E795D" w14:textId="220B9E08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</w:p>
        </w:tc>
      </w:tr>
      <w:tr w:rsidR="00FC7E43" w:rsidRPr="0009161A" w14:paraId="376832EA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6C9090B0" w14:textId="77777777" w:rsidR="00FC7E43" w:rsidRPr="0009161A" w:rsidRDefault="00FC7E43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10BB145" w14:textId="0C1C54DF" w:rsidR="00FC7E43" w:rsidRPr="0009161A" w:rsidRDefault="00FC7E43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qualification in Science or related subject (ideally level 5 or above)</w:t>
            </w:r>
          </w:p>
        </w:tc>
        <w:tc>
          <w:tcPr>
            <w:tcW w:w="567" w:type="dxa"/>
          </w:tcPr>
          <w:p w14:paraId="389C44F6" w14:textId="2AE1E2F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E0E613E" w14:textId="36CCD734" w:rsidR="00FC7E43" w:rsidRPr="0009161A" w:rsidRDefault="003F60F9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68B55E97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0FAA33F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A5559F0" w14:textId="6A268822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</w:p>
        </w:tc>
      </w:tr>
      <w:tr w:rsidR="00FC7E43" w:rsidRPr="0009161A" w14:paraId="618F68B7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14:paraId="3376160C" w14:textId="77777777" w:rsidR="00FC7E43" w:rsidRPr="0009161A" w:rsidRDefault="00FC7E43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5438986F" w14:textId="7AFFBB82" w:rsidR="00FC7E43" w:rsidRPr="0009161A" w:rsidRDefault="00FC7E43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Working knowledge of health and safety including COSHH</w:t>
            </w:r>
          </w:p>
        </w:tc>
        <w:tc>
          <w:tcPr>
            <w:tcW w:w="567" w:type="dxa"/>
          </w:tcPr>
          <w:p w14:paraId="1A3CBE82" w14:textId="73CD6D2A" w:rsidR="00FC7E43" w:rsidRPr="0009161A" w:rsidRDefault="003F60F9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27652F16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CC18C2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3DECC68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5546410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7E43" w:rsidRPr="0009161A" w14:paraId="740C2E4B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14:paraId="55B12971" w14:textId="77777777" w:rsidR="00FC7E43" w:rsidRPr="0009161A" w:rsidRDefault="00FC7E43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88FC2A6" w14:textId="053BD08C" w:rsidR="00FC7E43" w:rsidRPr="0009161A" w:rsidRDefault="00FC7E43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Working knowledge of relevant policies, procedures and codes of practices</w:t>
            </w:r>
          </w:p>
        </w:tc>
        <w:tc>
          <w:tcPr>
            <w:tcW w:w="567" w:type="dxa"/>
          </w:tcPr>
          <w:p w14:paraId="0E2B11AE" w14:textId="72213356" w:rsidR="00FC7E43" w:rsidRPr="0009161A" w:rsidRDefault="003F60F9" w:rsidP="00B838B9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2551FC9B" w14:textId="376328CE" w:rsidR="00FC7E43" w:rsidRPr="0009161A" w:rsidRDefault="00FC7E43" w:rsidP="00FC7E43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5548938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210B0D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9B1C62B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7E43" w:rsidRPr="0009161A" w14:paraId="7541DB00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14:paraId="49D8845D" w14:textId="77777777" w:rsidR="00FC7E43" w:rsidRPr="0009161A" w:rsidRDefault="00FC7E43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125AC472" w14:textId="70B674DD" w:rsidR="00FC7E43" w:rsidRDefault="00FC7E43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knowledge of up-to-date techniques, materials, and equipment relevant to t</w:t>
            </w:r>
            <w:r w:rsidR="00090D0C">
              <w:rPr>
                <w:rFonts w:ascii="Nunito" w:hAnsi="Nunito"/>
                <w:szCs w:val="22"/>
              </w:rPr>
              <w:t>he National Curriculum</w:t>
            </w:r>
          </w:p>
        </w:tc>
        <w:tc>
          <w:tcPr>
            <w:tcW w:w="567" w:type="dxa"/>
          </w:tcPr>
          <w:p w14:paraId="3F2F0907" w14:textId="77777777" w:rsidR="00FC7E43" w:rsidRPr="0009161A" w:rsidRDefault="00FC7E43" w:rsidP="00B838B9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0A7A338E" w14:textId="1690D4ED" w:rsidR="00FC7E43" w:rsidRDefault="00090D0C" w:rsidP="00FC7E43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0D18722E" w14:textId="4D454A8F" w:rsidR="00FC7E43" w:rsidRPr="0009161A" w:rsidRDefault="00090D0C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E10CE6" w14:textId="764A2E35" w:rsidR="00FC7E43" w:rsidRPr="0009161A" w:rsidRDefault="00090D0C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DB8CA9E" w14:textId="16DB946D" w:rsidR="00FC7E43" w:rsidRPr="0009161A" w:rsidRDefault="00090D0C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B65968" w:rsidRPr="0009161A" w14:paraId="5D04AF75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05702DDF" w14:textId="77777777" w:rsidR="00B65968" w:rsidRPr="0009161A" w:rsidRDefault="00B65968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gridSpan w:val="3"/>
            <w:vAlign w:val="center"/>
          </w:tcPr>
          <w:p w14:paraId="3B9C84FA" w14:textId="061C90EB" w:rsidR="00B65968" w:rsidRPr="00D758C0" w:rsidRDefault="00B65968" w:rsidP="00090D0C">
            <w:pPr>
              <w:tabs>
                <w:tab w:val="left" w:pos="400"/>
              </w:tabs>
              <w:spacing w:before="120" w:after="120"/>
              <w:rPr>
                <w:rFonts w:ascii="Nunito" w:hAnsi="Nunito"/>
              </w:rPr>
            </w:pPr>
            <w:r>
              <w:rPr>
                <w:rFonts w:ascii="Nunito" w:hAnsi="Nunito"/>
                <w:szCs w:val="22"/>
              </w:rPr>
              <w:t>Experience of</w:t>
            </w:r>
            <w:r w:rsidR="00090D0C">
              <w:rPr>
                <w:rFonts w:ascii="Nunito" w:hAnsi="Nunito"/>
                <w:szCs w:val="22"/>
              </w:rPr>
              <w:t xml:space="preserve"> working within a Science department</w:t>
            </w:r>
          </w:p>
        </w:tc>
        <w:tc>
          <w:tcPr>
            <w:tcW w:w="567" w:type="dxa"/>
          </w:tcPr>
          <w:p w14:paraId="7EA630CD" w14:textId="10F03EF9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8AB1B56" w14:textId="6BAC8163" w:rsidR="00B65968" w:rsidRPr="0009161A" w:rsidRDefault="00090D0C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67449D9D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E5F750A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19D4C7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B65968" w:rsidRPr="0009161A" w14:paraId="415DFB2A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6CC653F0" w14:textId="77777777" w:rsidR="00B65968" w:rsidRPr="0009161A" w:rsidRDefault="00B65968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F8F0AE9" w14:textId="5A72CA0A" w:rsidR="00B65968" w:rsidRPr="0009161A" w:rsidRDefault="00B65968" w:rsidP="000D27F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working with</w:t>
            </w:r>
            <w:r w:rsidR="003F60F9">
              <w:rPr>
                <w:rFonts w:ascii="Nunito" w:hAnsi="Nunito"/>
              </w:rPr>
              <w:t>in a school or similar environment</w:t>
            </w:r>
          </w:p>
        </w:tc>
        <w:tc>
          <w:tcPr>
            <w:tcW w:w="567" w:type="dxa"/>
            <w:vAlign w:val="center"/>
          </w:tcPr>
          <w:p w14:paraId="7DA255B2" w14:textId="1A1F0C14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7BE91B0" w14:textId="4502DE82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4E7E8E0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FDDAE59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6763F0F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B65968" w:rsidRPr="0009161A" w14:paraId="73D3C52C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71A5C638" w14:textId="77777777" w:rsidR="00B65968" w:rsidRPr="0009161A" w:rsidRDefault="00B65968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7FB253E4" w14:textId="6805DB1C" w:rsidR="00B65968" w:rsidRDefault="00B65968" w:rsidP="000D27F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Experience of </w:t>
            </w:r>
            <w:r w:rsidR="00D82BED">
              <w:rPr>
                <w:rFonts w:ascii="Nunito" w:hAnsi="Nunito"/>
              </w:rPr>
              <w:t>working with the relevant age range</w:t>
            </w:r>
          </w:p>
        </w:tc>
        <w:tc>
          <w:tcPr>
            <w:tcW w:w="567" w:type="dxa"/>
            <w:vAlign w:val="center"/>
          </w:tcPr>
          <w:p w14:paraId="77495446" w14:textId="13CC39BF" w:rsidR="00B65968" w:rsidRDefault="00B65968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3330AC6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83125D2" w14:textId="1CD01EDE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084C59A" w14:textId="773CF340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09D7665" w14:textId="784CDED3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B65968" w:rsidRPr="0009161A" w14:paraId="18E613AF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56E72FEE" w14:textId="77777777" w:rsidR="00B65968" w:rsidRPr="0009161A" w:rsidRDefault="00B65968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7E26A9E1" w14:textId="0A6CC1C9" w:rsidR="00B65968" w:rsidRDefault="00B65968" w:rsidP="000D27F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Experience of </w:t>
            </w:r>
            <w:r w:rsidR="00D82BED">
              <w:rPr>
                <w:rFonts w:ascii="Nunito" w:hAnsi="Nunito"/>
              </w:rPr>
              <w:t>managing stock control and record keeping</w:t>
            </w:r>
          </w:p>
        </w:tc>
        <w:tc>
          <w:tcPr>
            <w:tcW w:w="567" w:type="dxa"/>
            <w:vAlign w:val="center"/>
          </w:tcPr>
          <w:p w14:paraId="2C501693" w14:textId="3C813649" w:rsidR="00B65968" w:rsidRDefault="00B65968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177EC65E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758CCA21" w14:textId="1794A4C1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53346DB" w14:textId="6E56EB7A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B320492" w14:textId="380D392B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B65968" w:rsidRPr="0009161A" w14:paraId="0FBDBCE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4DDB3F51" w14:textId="77777777" w:rsidR="00B65968" w:rsidRPr="0009161A" w:rsidRDefault="00B65968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6F18DFF6" w14:textId="04CA67E7" w:rsidR="00B65968" w:rsidRDefault="00B65968" w:rsidP="000D27F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Experience of </w:t>
            </w:r>
            <w:r w:rsidR="00D82BED">
              <w:rPr>
                <w:rFonts w:ascii="Nunito" w:hAnsi="Nunito"/>
              </w:rPr>
              <w:t>budget management</w:t>
            </w:r>
          </w:p>
        </w:tc>
        <w:tc>
          <w:tcPr>
            <w:tcW w:w="567" w:type="dxa"/>
            <w:vAlign w:val="center"/>
          </w:tcPr>
          <w:p w14:paraId="2854E2E5" w14:textId="77777777" w:rsidR="00B65968" w:rsidRDefault="00B65968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B912EDA" w14:textId="4F3B4E29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6BBF3BDB" w14:textId="3132594E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683885" w14:textId="7398DA14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34D18D1" w14:textId="49F31BD0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148074E6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2E1D8E7B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EEFD2AF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17260CA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BF7D75C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E0DC42F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12BF7F3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ED3D395" w14:textId="77777777" w:rsidR="002A273C" w:rsidRPr="0009161A" w:rsidRDefault="002A273C" w:rsidP="000D27FF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gridSpan w:val="3"/>
            <w:vAlign w:val="center"/>
          </w:tcPr>
          <w:p w14:paraId="7F68DEB4" w14:textId="388151F1" w:rsidR="002A273C" w:rsidRPr="0009161A" w:rsidRDefault="002A273C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D82BED">
              <w:rPr>
                <w:rFonts w:ascii="Nunito" w:hAnsi="Nunito"/>
                <w:szCs w:val="22"/>
              </w:rPr>
              <w:t>demonstrate and inspire a passion for Science</w:t>
            </w:r>
          </w:p>
        </w:tc>
        <w:tc>
          <w:tcPr>
            <w:tcW w:w="567" w:type="dxa"/>
          </w:tcPr>
          <w:p w14:paraId="7534AEF3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128A162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EC3DEE2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A3303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93ADD4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467A974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01DFE8C0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5F0B2FE" w14:textId="4F29055D" w:rsidR="002A273C" w:rsidRDefault="002A273C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D82BED">
              <w:rPr>
                <w:rFonts w:ascii="Nunito" w:hAnsi="Nunito"/>
                <w:szCs w:val="22"/>
              </w:rPr>
              <w:t>manage pupil behaviour and create a safe environment</w:t>
            </w:r>
          </w:p>
        </w:tc>
        <w:tc>
          <w:tcPr>
            <w:tcW w:w="567" w:type="dxa"/>
          </w:tcPr>
          <w:p w14:paraId="7E0F7850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287952F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72E7A5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12D67ED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5F8D7C5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623717FE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680967A9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4BDAB06F" w14:textId="5E376BAF" w:rsidR="002A273C" w:rsidRDefault="002A273C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D82BED">
              <w:rPr>
                <w:rFonts w:ascii="Nunito" w:hAnsi="Nunito"/>
                <w:szCs w:val="22"/>
              </w:rPr>
              <w:t xml:space="preserve">build and maintain </w:t>
            </w:r>
            <w:r w:rsidR="007D6E6C">
              <w:rPr>
                <w:rFonts w:ascii="Nunito" w:hAnsi="Nunito"/>
                <w:szCs w:val="22"/>
              </w:rPr>
              <w:t>effective working relationships with colleagues and pupils</w:t>
            </w:r>
          </w:p>
        </w:tc>
        <w:tc>
          <w:tcPr>
            <w:tcW w:w="567" w:type="dxa"/>
          </w:tcPr>
          <w:p w14:paraId="1FAF7DB3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A75FAAB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B1E4645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37A77DF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C555F55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4DDCEC79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7C93889E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42ED1DC5" w14:textId="3F80E8B0" w:rsidR="002A273C" w:rsidRDefault="006C436B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14:paraId="1D9BEF9A" w14:textId="28258915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243A30B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7D28408" w14:textId="4BB19E34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2201919" w14:textId="729C6702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46FBE1C" w14:textId="39EE8DA8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54F6CC94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5F82E799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3BFBBDF6" w14:textId="412F962F" w:rsidR="002A273C" w:rsidRDefault="006C436B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ICT and other specialist equipment</w:t>
            </w:r>
          </w:p>
        </w:tc>
        <w:tc>
          <w:tcPr>
            <w:tcW w:w="567" w:type="dxa"/>
          </w:tcPr>
          <w:p w14:paraId="43B356FD" w14:textId="4308B149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21D12D5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06856F0" w14:textId="416E9E09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DBFBB1" w14:textId="7528A797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B53B294" w14:textId="5021C0CE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52EC6244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14A1130D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264864F" w14:textId="68548357" w:rsidR="002A273C" w:rsidRDefault="006C436B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9D230B">
              <w:rPr>
                <w:rFonts w:ascii="Nunito" w:hAnsi="Nunito"/>
                <w:szCs w:val="22"/>
              </w:rPr>
              <w:t xml:space="preserve">deal with a wide range of stakeholders using multiple forms of </w:t>
            </w:r>
            <w:r w:rsidR="00BF7D96">
              <w:rPr>
                <w:rFonts w:ascii="Nunito" w:hAnsi="Nunito"/>
                <w:szCs w:val="22"/>
              </w:rPr>
              <w:t>communication</w:t>
            </w:r>
          </w:p>
        </w:tc>
        <w:tc>
          <w:tcPr>
            <w:tcW w:w="567" w:type="dxa"/>
          </w:tcPr>
          <w:p w14:paraId="65813B18" w14:textId="3F862260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C502FB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61019F3" w14:textId="17E18316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2C02CAF" w14:textId="33B25367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17F1244" w14:textId="5B366085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sectPr w:rsidR="0009161A" w:rsidRPr="0009161A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3D02D" w14:textId="77777777" w:rsidR="00917C41" w:rsidRDefault="00917C41" w:rsidP="00984683">
      <w:r>
        <w:separator/>
      </w:r>
    </w:p>
  </w:endnote>
  <w:endnote w:type="continuationSeparator" w:id="0">
    <w:p w14:paraId="277D0981" w14:textId="77777777" w:rsidR="00917C41" w:rsidRDefault="00917C41" w:rsidP="00984683">
      <w:r>
        <w:continuationSeparator/>
      </w:r>
    </w:p>
  </w:endnote>
  <w:endnote w:type="continuationNotice" w:id="1">
    <w:p w14:paraId="4013E4E3" w14:textId="77777777" w:rsidR="00917C41" w:rsidRDefault="00917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4825DB30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FE1859">
            <w:rPr>
              <w:sz w:val="18"/>
              <w:szCs w:val="18"/>
            </w:rPr>
            <w:t>22/06</w:t>
          </w:r>
          <w:r>
            <w:rPr>
              <w:sz w:val="18"/>
              <w:szCs w:val="18"/>
            </w:rPr>
            <w:t>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0C5E0CB5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11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119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B9668" w14:textId="77777777" w:rsidR="00917C41" w:rsidRDefault="00917C41" w:rsidP="00984683">
      <w:r>
        <w:separator/>
      </w:r>
    </w:p>
  </w:footnote>
  <w:footnote w:type="continuationSeparator" w:id="0">
    <w:p w14:paraId="2DFA8D95" w14:textId="77777777" w:rsidR="00917C41" w:rsidRDefault="00917C41" w:rsidP="00984683">
      <w:r>
        <w:continuationSeparator/>
      </w:r>
    </w:p>
  </w:footnote>
  <w:footnote w:type="continuationNotice" w:id="1">
    <w:p w14:paraId="74EC5B9C" w14:textId="77777777" w:rsidR="00917C41" w:rsidRDefault="00917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8B6"/>
    <w:multiLevelType w:val="hybridMultilevel"/>
    <w:tmpl w:val="2A5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577"/>
    <w:multiLevelType w:val="hybridMultilevel"/>
    <w:tmpl w:val="39D0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66A"/>
    <w:multiLevelType w:val="hybridMultilevel"/>
    <w:tmpl w:val="770C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6F08"/>
    <w:multiLevelType w:val="hybridMultilevel"/>
    <w:tmpl w:val="A18E6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B1ED5"/>
    <w:multiLevelType w:val="hybridMultilevel"/>
    <w:tmpl w:val="8826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453E8"/>
    <w:multiLevelType w:val="hybridMultilevel"/>
    <w:tmpl w:val="67EC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23D64"/>
    <w:multiLevelType w:val="hybridMultilevel"/>
    <w:tmpl w:val="DD6AD8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D1154"/>
    <w:multiLevelType w:val="hybridMultilevel"/>
    <w:tmpl w:val="DEB2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5"/>
  </w:num>
  <w:num w:numId="5">
    <w:abstractNumId w:val="12"/>
  </w:num>
  <w:num w:numId="6">
    <w:abstractNumId w:val="8"/>
  </w:num>
  <w:num w:numId="7">
    <w:abstractNumId w:val="16"/>
  </w:num>
  <w:num w:numId="8">
    <w:abstractNumId w:val="25"/>
  </w:num>
  <w:num w:numId="9">
    <w:abstractNumId w:val="23"/>
  </w:num>
  <w:num w:numId="10">
    <w:abstractNumId w:val="11"/>
  </w:num>
  <w:num w:numId="11">
    <w:abstractNumId w:val="6"/>
  </w:num>
  <w:num w:numId="12">
    <w:abstractNumId w:val="26"/>
  </w:num>
  <w:num w:numId="13">
    <w:abstractNumId w:val="17"/>
  </w:num>
  <w:num w:numId="14">
    <w:abstractNumId w:val="18"/>
  </w:num>
  <w:num w:numId="15">
    <w:abstractNumId w:val="19"/>
  </w:num>
  <w:num w:numId="16">
    <w:abstractNumId w:val="13"/>
  </w:num>
  <w:num w:numId="17">
    <w:abstractNumId w:val="27"/>
  </w:num>
  <w:num w:numId="18">
    <w:abstractNumId w:val="10"/>
  </w:num>
  <w:num w:numId="19">
    <w:abstractNumId w:val="20"/>
  </w:num>
  <w:num w:numId="20">
    <w:abstractNumId w:val="22"/>
  </w:num>
  <w:num w:numId="21">
    <w:abstractNumId w:val="4"/>
  </w:num>
  <w:num w:numId="22">
    <w:abstractNumId w:val="7"/>
  </w:num>
  <w:num w:numId="23">
    <w:abstractNumId w:val="0"/>
  </w:num>
  <w:num w:numId="24">
    <w:abstractNumId w:val="24"/>
  </w:num>
  <w:num w:numId="25">
    <w:abstractNumId w:val="2"/>
  </w:num>
  <w:num w:numId="26">
    <w:abstractNumId w:val="9"/>
  </w:num>
  <w:num w:numId="27">
    <w:abstractNumId w:val="3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23FEC"/>
    <w:rsid w:val="000321A3"/>
    <w:rsid w:val="000372E8"/>
    <w:rsid w:val="00054A55"/>
    <w:rsid w:val="000658B3"/>
    <w:rsid w:val="00073654"/>
    <w:rsid w:val="00076161"/>
    <w:rsid w:val="00090D0C"/>
    <w:rsid w:val="0009161A"/>
    <w:rsid w:val="000927ED"/>
    <w:rsid w:val="0009295E"/>
    <w:rsid w:val="00095B7F"/>
    <w:rsid w:val="000A3FC0"/>
    <w:rsid w:val="000A4AE2"/>
    <w:rsid w:val="000B0C46"/>
    <w:rsid w:val="000B0D0A"/>
    <w:rsid w:val="000B5CF9"/>
    <w:rsid w:val="000C1815"/>
    <w:rsid w:val="000D0BC7"/>
    <w:rsid w:val="000D1866"/>
    <w:rsid w:val="000E5D55"/>
    <w:rsid w:val="000F1298"/>
    <w:rsid w:val="000F1736"/>
    <w:rsid w:val="000F421D"/>
    <w:rsid w:val="00103735"/>
    <w:rsid w:val="00103BE8"/>
    <w:rsid w:val="001042EE"/>
    <w:rsid w:val="00105821"/>
    <w:rsid w:val="00105EFA"/>
    <w:rsid w:val="00106A0A"/>
    <w:rsid w:val="00112752"/>
    <w:rsid w:val="00116484"/>
    <w:rsid w:val="001170B6"/>
    <w:rsid w:val="00126D1F"/>
    <w:rsid w:val="00130FD6"/>
    <w:rsid w:val="00160A52"/>
    <w:rsid w:val="00164712"/>
    <w:rsid w:val="00173B48"/>
    <w:rsid w:val="00177CC4"/>
    <w:rsid w:val="001A1CBE"/>
    <w:rsid w:val="001A547E"/>
    <w:rsid w:val="001B41A5"/>
    <w:rsid w:val="001B5518"/>
    <w:rsid w:val="001D624F"/>
    <w:rsid w:val="001F0B19"/>
    <w:rsid w:val="001F1918"/>
    <w:rsid w:val="001F4B3E"/>
    <w:rsid w:val="00201192"/>
    <w:rsid w:val="00203E88"/>
    <w:rsid w:val="00203F04"/>
    <w:rsid w:val="00207C34"/>
    <w:rsid w:val="002106E1"/>
    <w:rsid w:val="002142D8"/>
    <w:rsid w:val="00223AC0"/>
    <w:rsid w:val="002257B1"/>
    <w:rsid w:val="00226C96"/>
    <w:rsid w:val="0023018C"/>
    <w:rsid w:val="002367BB"/>
    <w:rsid w:val="00244566"/>
    <w:rsid w:val="00250E1A"/>
    <w:rsid w:val="002512C1"/>
    <w:rsid w:val="00252459"/>
    <w:rsid w:val="00252CDE"/>
    <w:rsid w:val="002531AB"/>
    <w:rsid w:val="00256B96"/>
    <w:rsid w:val="00260456"/>
    <w:rsid w:val="0027334C"/>
    <w:rsid w:val="00277C72"/>
    <w:rsid w:val="00285D30"/>
    <w:rsid w:val="00286805"/>
    <w:rsid w:val="0029195C"/>
    <w:rsid w:val="002A060D"/>
    <w:rsid w:val="002A273C"/>
    <w:rsid w:val="002A5A42"/>
    <w:rsid w:val="002A67B8"/>
    <w:rsid w:val="002C79AB"/>
    <w:rsid w:val="002D4F15"/>
    <w:rsid w:val="002E2B3B"/>
    <w:rsid w:val="002E2C72"/>
    <w:rsid w:val="002E684C"/>
    <w:rsid w:val="002E7557"/>
    <w:rsid w:val="002F2603"/>
    <w:rsid w:val="00303542"/>
    <w:rsid w:val="00303CB6"/>
    <w:rsid w:val="00304D14"/>
    <w:rsid w:val="00327A41"/>
    <w:rsid w:val="003448AC"/>
    <w:rsid w:val="00346C66"/>
    <w:rsid w:val="0034716E"/>
    <w:rsid w:val="00354B5C"/>
    <w:rsid w:val="00354E1D"/>
    <w:rsid w:val="00356C14"/>
    <w:rsid w:val="0036131F"/>
    <w:rsid w:val="00367C2A"/>
    <w:rsid w:val="00376802"/>
    <w:rsid w:val="00376B00"/>
    <w:rsid w:val="00376B6A"/>
    <w:rsid w:val="00384194"/>
    <w:rsid w:val="0038445F"/>
    <w:rsid w:val="00385E61"/>
    <w:rsid w:val="00390324"/>
    <w:rsid w:val="003908CF"/>
    <w:rsid w:val="003A04AD"/>
    <w:rsid w:val="003A0767"/>
    <w:rsid w:val="003B496B"/>
    <w:rsid w:val="003D5CF7"/>
    <w:rsid w:val="003E71C7"/>
    <w:rsid w:val="003F60F9"/>
    <w:rsid w:val="00405078"/>
    <w:rsid w:val="00407FA5"/>
    <w:rsid w:val="004325B1"/>
    <w:rsid w:val="004369CA"/>
    <w:rsid w:val="0044032A"/>
    <w:rsid w:val="00441DEC"/>
    <w:rsid w:val="0045489E"/>
    <w:rsid w:val="004628AA"/>
    <w:rsid w:val="004866C0"/>
    <w:rsid w:val="00490CE4"/>
    <w:rsid w:val="00495347"/>
    <w:rsid w:val="004B453A"/>
    <w:rsid w:val="004C6329"/>
    <w:rsid w:val="004C7821"/>
    <w:rsid w:val="004D2665"/>
    <w:rsid w:val="004D30FB"/>
    <w:rsid w:val="004D5411"/>
    <w:rsid w:val="004E231A"/>
    <w:rsid w:val="004E2913"/>
    <w:rsid w:val="004F0708"/>
    <w:rsid w:val="004F0EA5"/>
    <w:rsid w:val="004F5607"/>
    <w:rsid w:val="004F73F5"/>
    <w:rsid w:val="00502D5A"/>
    <w:rsid w:val="00512042"/>
    <w:rsid w:val="00517D4F"/>
    <w:rsid w:val="00527C9E"/>
    <w:rsid w:val="005325EC"/>
    <w:rsid w:val="00535C42"/>
    <w:rsid w:val="00535D2B"/>
    <w:rsid w:val="00535F0E"/>
    <w:rsid w:val="0053614F"/>
    <w:rsid w:val="005573C3"/>
    <w:rsid w:val="00561902"/>
    <w:rsid w:val="005632F2"/>
    <w:rsid w:val="00564E4E"/>
    <w:rsid w:val="00571139"/>
    <w:rsid w:val="0057155B"/>
    <w:rsid w:val="00580FB1"/>
    <w:rsid w:val="00581F97"/>
    <w:rsid w:val="005A4C34"/>
    <w:rsid w:val="005B0617"/>
    <w:rsid w:val="005C1F17"/>
    <w:rsid w:val="005D2635"/>
    <w:rsid w:val="005E4D70"/>
    <w:rsid w:val="005E61D2"/>
    <w:rsid w:val="005E6BA8"/>
    <w:rsid w:val="005E7F92"/>
    <w:rsid w:val="005F2E83"/>
    <w:rsid w:val="005F3CE9"/>
    <w:rsid w:val="00602ED0"/>
    <w:rsid w:val="00610D0E"/>
    <w:rsid w:val="00633D13"/>
    <w:rsid w:val="00643C4C"/>
    <w:rsid w:val="00643F4C"/>
    <w:rsid w:val="00645753"/>
    <w:rsid w:val="00651951"/>
    <w:rsid w:val="00655D17"/>
    <w:rsid w:val="00657226"/>
    <w:rsid w:val="00663CE1"/>
    <w:rsid w:val="006646A1"/>
    <w:rsid w:val="0066557C"/>
    <w:rsid w:val="0067258C"/>
    <w:rsid w:val="0067314C"/>
    <w:rsid w:val="00673EB9"/>
    <w:rsid w:val="006754EF"/>
    <w:rsid w:val="0067600E"/>
    <w:rsid w:val="006845B1"/>
    <w:rsid w:val="006A019E"/>
    <w:rsid w:val="006A28B0"/>
    <w:rsid w:val="006A51FD"/>
    <w:rsid w:val="006A5E12"/>
    <w:rsid w:val="006A6A35"/>
    <w:rsid w:val="006B37EE"/>
    <w:rsid w:val="006C436B"/>
    <w:rsid w:val="006C5000"/>
    <w:rsid w:val="006D37CF"/>
    <w:rsid w:val="006F59A1"/>
    <w:rsid w:val="006F7F4C"/>
    <w:rsid w:val="00711007"/>
    <w:rsid w:val="007121AD"/>
    <w:rsid w:val="00715596"/>
    <w:rsid w:val="007176EF"/>
    <w:rsid w:val="0072393A"/>
    <w:rsid w:val="00734523"/>
    <w:rsid w:val="00740FC5"/>
    <w:rsid w:val="007473AB"/>
    <w:rsid w:val="00761AE0"/>
    <w:rsid w:val="007620DB"/>
    <w:rsid w:val="0077246C"/>
    <w:rsid w:val="00774E87"/>
    <w:rsid w:val="0078304C"/>
    <w:rsid w:val="0079029B"/>
    <w:rsid w:val="00794D3B"/>
    <w:rsid w:val="007A5EBC"/>
    <w:rsid w:val="007A6478"/>
    <w:rsid w:val="007B008F"/>
    <w:rsid w:val="007B336E"/>
    <w:rsid w:val="007B5E80"/>
    <w:rsid w:val="007C07B4"/>
    <w:rsid w:val="007C6742"/>
    <w:rsid w:val="007D2B78"/>
    <w:rsid w:val="007D6E6C"/>
    <w:rsid w:val="007E6722"/>
    <w:rsid w:val="007F4844"/>
    <w:rsid w:val="007F4E93"/>
    <w:rsid w:val="007F50C1"/>
    <w:rsid w:val="0080513B"/>
    <w:rsid w:val="00810538"/>
    <w:rsid w:val="00810A6F"/>
    <w:rsid w:val="00811391"/>
    <w:rsid w:val="0082026B"/>
    <w:rsid w:val="008231D3"/>
    <w:rsid w:val="008236EA"/>
    <w:rsid w:val="0083276D"/>
    <w:rsid w:val="008333CE"/>
    <w:rsid w:val="00837802"/>
    <w:rsid w:val="00844A2F"/>
    <w:rsid w:val="0084624B"/>
    <w:rsid w:val="00852905"/>
    <w:rsid w:val="00861BE3"/>
    <w:rsid w:val="008731B2"/>
    <w:rsid w:val="008737B5"/>
    <w:rsid w:val="008755FF"/>
    <w:rsid w:val="00877014"/>
    <w:rsid w:val="00877F8C"/>
    <w:rsid w:val="008932F4"/>
    <w:rsid w:val="008938FE"/>
    <w:rsid w:val="008A2FA1"/>
    <w:rsid w:val="008B2915"/>
    <w:rsid w:val="008D409B"/>
    <w:rsid w:val="008F05BE"/>
    <w:rsid w:val="008F651D"/>
    <w:rsid w:val="009025DB"/>
    <w:rsid w:val="00917C41"/>
    <w:rsid w:val="00920D14"/>
    <w:rsid w:val="00922939"/>
    <w:rsid w:val="009400AA"/>
    <w:rsid w:val="00946952"/>
    <w:rsid w:val="00955C93"/>
    <w:rsid w:val="009569A1"/>
    <w:rsid w:val="0096318C"/>
    <w:rsid w:val="00984683"/>
    <w:rsid w:val="00986369"/>
    <w:rsid w:val="00987C5C"/>
    <w:rsid w:val="00993510"/>
    <w:rsid w:val="00996852"/>
    <w:rsid w:val="009A548B"/>
    <w:rsid w:val="009A6103"/>
    <w:rsid w:val="009B2314"/>
    <w:rsid w:val="009D230B"/>
    <w:rsid w:val="009E0BCF"/>
    <w:rsid w:val="009E7560"/>
    <w:rsid w:val="00A050B4"/>
    <w:rsid w:val="00A06917"/>
    <w:rsid w:val="00A10871"/>
    <w:rsid w:val="00A13CCA"/>
    <w:rsid w:val="00A26386"/>
    <w:rsid w:val="00A34B50"/>
    <w:rsid w:val="00A54FC1"/>
    <w:rsid w:val="00A56FE7"/>
    <w:rsid w:val="00A605F4"/>
    <w:rsid w:val="00A70742"/>
    <w:rsid w:val="00A732A8"/>
    <w:rsid w:val="00A800BC"/>
    <w:rsid w:val="00A81151"/>
    <w:rsid w:val="00A87375"/>
    <w:rsid w:val="00A93EEC"/>
    <w:rsid w:val="00A954E4"/>
    <w:rsid w:val="00AA59C1"/>
    <w:rsid w:val="00AC311F"/>
    <w:rsid w:val="00AD2B59"/>
    <w:rsid w:val="00AD372B"/>
    <w:rsid w:val="00AD4BA5"/>
    <w:rsid w:val="00AF3F86"/>
    <w:rsid w:val="00AF53EE"/>
    <w:rsid w:val="00B0432C"/>
    <w:rsid w:val="00B160BE"/>
    <w:rsid w:val="00B2100E"/>
    <w:rsid w:val="00B24825"/>
    <w:rsid w:val="00B357DD"/>
    <w:rsid w:val="00B36276"/>
    <w:rsid w:val="00B53C0A"/>
    <w:rsid w:val="00B5597D"/>
    <w:rsid w:val="00B559ED"/>
    <w:rsid w:val="00B56F37"/>
    <w:rsid w:val="00B637DA"/>
    <w:rsid w:val="00B63D64"/>
    <w:rsid w:val="00B642ED"/>
    <w:rsid w:val="00B6495D"/>
    <w:rsid w:val="00B65968"/>
    <w:rsid w:val="00B813D9"/>
    <w:rsid w:val="00B825B4"/>
    <w:rsid w:val="00B838B9"/>
    <w:rsid w:val="00B97214"/>
    <w:rsid w:val="00BA2DF3"/>
    <w:rsid w:val="00BA3C40"/>
    <w:rsid w:val="00BA5DC8"/>
    <w:rsid w:val="00BA65B3"/>
    <w:rsid w:val="00BB1C47"/>
    <w:rsid w:val="00BB39CE"/>
    <w:rsid w:val="00BC7DF2"/>
    <w:rsid w:val="00BD6785"/>
    <w:rsid w:val="00BD6D80"/>
    <w:rsid w:val="00BE1FFE"/>
    <w:rsid w:val="00BE2D92"/>
    <w:rsid w:val="00BE7379"/>
    <w:rsid w:val="00BE797E"/>
    <w:rsid w:val="00BF2333"/>
    <w:rsid w:val="00BF7D96"/>
    <w:rsid w:val="00C00D23"/>
    <w:rsid w:val="00C01F25"/>
    <w:rsid w:val="00C106ED"/>
    <w:rsid w:val="00C15B63"/>
    <w:rsid w:val="00C165EC"/>
    <w:rsid w:val="00C16A23"/>
    <w:rsid w:val="00C17A71"/>
    <w:rsid w:val="00C30003"/>
    <w:rsid w:val="00C30181"/>
    <w:rsid w:val="00C343ED"/>
    <w:rsid w:val="00C54614"/>
    <w:rsid w:val="00C5499A"/>
    <w:rsid w:val="00C562AD"/>
    <w:rsid w:val="00C613EC"/>
    <w:rsid w:val="00C63E2B"/>
    <w:rsid w:val="00C65E2E"/>
    <w:rsid w:val="00C93A7A"/>
    <w:rsid w:val="00CA3FB2"/>
    <w:rsid w:val="00CB652F"/>
    <w:rsid w:val="00CC0EDE"/>
    <w:rsid w:val="00CC45E2"/>
    <w:rsid w:val="00CC46E6"/>
    <w:rsid w:val="00CD31E2"/>
    <w:rsid w:val="00CE5652"/>
    <w:rsid w:val="00CF6DA6"/>
    <w:rsid w:val="00CF7B43"/>
    <w:rsid w:val="00D01E64"/>
    <w:rsid w:val="00D05832"/>
    <w:rsid w:val="00D10179"/>
    <w:rsid w:val="00D1057A"/>
    <w:rsid w:val="00D125B6"/>
    <w:rsid w:val="00D132E8"/>
    <w:rsid w:val="00D21BC9"/>
    <w:rsid w:val="00D25594"/>
    <w:rsid w:val="00D26250"/>
    <w:rsid w:val="00D3370F"/>
    <w:rsid w:val="00D337B9"/>
    <w:rsid w:val="00D34091"/>
    <w:rsid w:val="00D374D6"/>
    <w:rsid w:val="00D43235"/>
    <w:rsid w:val="00D4611C"/>
    <w:rsid w:val="00D55C74"/>
    <w:rsid w:val="00D60206"/>
    <w:rsid w:val="00D67B4F"/>
    <w:rsid w:val="00D70769"/>
    <w:rsid w:val="00D72A73"/>
    <w:rsid w:val="00D72CC2"/>
    <w:rsid w:val="00D739F3"/>
    <w:rsid w:val="00D7418A"/>
    <w:rsid w:val="00D758C0"/>
    <w:rsid w:val="00D8057D"/>
    <w:rsid w:val="00D82BED"/>
    <w:rsid w:val="00D952D4"/>
    <w:rsid w:val="00DB2A8A"/>
    <w:rsid w:val="00DB3811"/>
    <w:rsid w:val="00DB5967"/>
    <w:rsid w:val="00DB615C"/>
    <w:rsid w:val="00DB7F6C"/>
    <w:rsid w:val="00DC2947"/>
    <w:rsid w:val="00DC4986"/>
    <w:rsid w:val="00DD2E3B"/>
    <w:rsid w:val="00DD6B8B"/>
    <w:rsid w:val="00DD7B3A"/>
    <w:rsid w:val="00DE1E9C"/>
    <w:rsid w:val="00DE746D"/>
    <w:rsid w:val="00DF1551"/>
    <w:rsid w:val="00E0091A"/>
    <w:rsid w:val="00E02213"/>
    <w:rsid w:val="00E02433"/>
    <w:rsid w:val="00E04A7A"/>
    <w:rsid w:val="00E218A7"/>
    <w:rsid w:val="00E25051"/>
    <w:rsid w:val="00E25C64"/>
    <w:rsid w:val="00E3030D"/>
    <w:rsid w:val="00E33181"/>
    <w:rsid w:val="00E40955"/>
    <w:rsid w:val="00E4266F"/>
    <w:rsid w:val="00E44A8F"/>
    <w:rsid w:val="00E4539B"/>
    <w:rsid w:val="00E575A0"/>
    <w:rsid w:val="00E6155D"/>
    <w:rsid w:val="00E62CCF"/>
    <w:rsid w:val="00E822C1"/>
    <w:rsid w:val="00E8560B"/>
    <w:rsid w:val="00EA3DEF"/>
    <w:rsid w:val="00EA5797"/>
    <w:rsid w:val="00ED1F4B"/>
    <w:rsid w:val="00ED27A6"/>
    <w:rsid w:val="00ED3A6B"/>
    <w:rsid w:val="00ED7CA3"/>
    <w:rsid w:val="00EE0743"/>
    <w:rsid w:val="00EF01C9"/>
    <w:rsid w:val="00EF5379"/>
    <w:rsid w:val="00F1620C"/>
    <w:rsid w:val="00F20056"/>
    <w:rsid w:val="00F34840"/>
    <w:rsid w:val="00F36B8C"/>
    <w:rsid w:val="00F36E91"/>
    <w:rsid w:val="00F37EBD"/>
    <w:rsid w:val="00F550D7"/>
    <w:rsid w:val="00F57F2D"/>
    <w:rsid w:val="00F603F3"/>
    <w:rsid w:val="00F62BF6"/>
    <w:rsid w:val="00F659A3"/>
    <w:rsid w:val="00F7592D"/>
    <w:rsid w:val="00F80A69"/>
    <w:rsid w:val="00F92B2C"/>
    <w:rsid w:val="00FA338D"/>
    <w:rsid w:val="00FB763A"/>
    <w:rsid w:val="00FC410B"/>
    <w:rsid w:val="00FC46BB"/>
    <w:rsid w:val="00FC7E43"/>
    <w:rsid w:val="00FD73C9"/>
    <w:rsid w:val="00FD74CB"/>
    <w:rsid w:val="00FE1859"/>
    <w:rsid w:val="00FE4A36"/>
    <w:rsid w:val="00FE7665"/>
    <w:rsid w:val="00FF127A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116484"/>
  </w:style>
  <w:style w:type="character" w:customStyle="1" w:styleId="eop">
    <w:name w:val="eop"/>
    <w:basedOn w:val="DefaultParagraphFont"/>
    <w:rsid w:val="001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ae365e-18e9-4e78-9bb4-ae5cae2f7ab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CD87167EE4A439E3849275CA125D0" ma:contentTypeVersion="13" ma:contentTypeDescription="Create a new document." ma:contentTypeScope="" ma:versionID="0c814bf39b407b009f00511f4ac13356">
  <xsd:schema xmlns:xsd="http://www.w3.org/2001/XMLSchema" xmlns:xs="http://www.w3.org/2001/XMLSchema" xmlns:p="http://schemas.microsoft.com/office/2006/metadata/properties" xmlns:ns3="cc74d605-92d2-4559-89dd-8ae6eea31dd3" xmlns:ns4="f3ae365e-18e9-4e78-9bb4-ae5cae2f7aba" targetNamespace="http://schemas.microsoft.com/office/2006/metadata/properties" ma:root="true" ma:fieldsID="7c1550f87863eae8a762b6c3d581b1f3" ns3:_="" ns4:_="">
    <xsd:import namespace="cc74d605-92d2-4559-89dd-8ae6eea31dd3"/>
    <xsd:import namespace="f3ae365e-18e9-4e78-9bb4-ae5cae2f7a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4d605-92d2-4559-89dd-8ae6eea31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365e-18e9-4e78-9bb4-ae5cae2f7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cc74d605-92d2-4559-89dd-8ae6eea31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3ae365e-18e9-4e78-9bb4-ae5cae2f7a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4F66B3-143D-43F7-AA5D-D5F86EDA8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4d605-92d2-4559-89dd-8ae6eea31dd3"/>
    <ds:schemaRef ds:uri="f3ae365e-18e9-4e78-9bb4-ae5cae2f7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Lucy Head</cp:lastModifiedBy>
  <cp:revision>2</cp:revision>
  <dcterms:created xsi:type="dcterms:W3CDTF">2022-01-28T14:27:00Z</dcterms:created>
  <dcterms:modified xsi:type="dcterms:W3CDTF">2022-01-28T14:27:00Z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0x010100634CD87167EE4A439E3849275CA125D0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