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EF9E" w14:textId="20CF47D2" w:rsidR="00A81151" w:rsidRPr="00DB35C5" w:rsidRDefault="00A81151" w:rsidP="3311BE57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0DC0F005" w14:textId="7F240A39" w:rsidR="1662AEED" w:rsidRPr="00DB35C5" w:rsidRDefault="005C187C" w:rsidP="5C3CB789">
      <w:pPr>
        <w:jc w:val="both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After School Club Manager</w:t>
      </w:r>
    </w:p>
    <w:p w14:paraId="58F4EADA" w14:textId="77777777" w:rsidR="00645753" w:rsidRPr="00DB35C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B35C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</w:p>
    <w:p w14:paraId="5D61303C" w14:textId="0A447A0B" w:rsidR="005C187C" w:rsidRPr="005C187C" w:rsidRDefault="005C187C" w:rsidP="005C187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5C187C">
        <w:rPr>
          <w:rFonts w:asciiTheme="minorHAnsi" w:hAnsiTheme="minorHAnsi" w:cstheme="minorHAnsi"/>
          <w:bCs/>
          <w:szCs w:val="22"/>
        </w:rPr>
        <w:t xml:space="preserve">To lead and be responsible for the day to day organisation of the </w:t>
      </w:r>
      <w:r w:rsidRPr="005C187C">
        <w:rPr>
          <w:rFonts w:asciiTheme="minorHAnsi" w:hAnsiTheme="minorHAnsi" w:cstheme="minorHAnsi"/>
          <w:bCs/>
          <w:szCs w:val="22"/>
        </w:rPr>
        <w:t>After-School</w:t>
      </w:r>
      <w:r w:rsidRPr="005C187C">
        <w:rPr>
          <w:rFonts w:asciiTheme="minorHAnsi" w:hAnsiTheme="minorHAnsi" w:cstheme="minorHAnsi"/>
          <w:bCs/>
          <w:szCs w:val="22"/>
        </w:rPr>
        <w:t xml:space="preserve"> provision at St Ursula’s E-ACT Academy providing high standards of care and play opportunities for children between the ages of 3- 11 years old in a safe and secure environment.</w:t>
      </w:r>
    </w:p>
    <w:p w14:paraId="1856B484" w14:textId="7294951A" w:rsidR="14404C2B" w:rsidRPr="005C187C" w:rsidRDefault="14404C2B" w:rsidP="14404C2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A9259B" w14:textId="77777777" w:rsidR="0009161A" w:rsidRPr="00DB35C5" w:rsidRDefault="0009161A" w:rsidP="0009161A">
      <w:pPr>
        <w:jc w:val="both"/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>Key Accountabilities:</w:t>
      </w:r>
    </w:p>
    <w:p w14:paraId="5682BC4C" w14:textId="3C42FF8B" w:rsidR="00C562AD" w:rsidRPr="00DB35C5" w:rsidRDefault="00AD4BA5" w:rsidP="0009161A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Reporting </w:t>
      </w:r>
      <w:r w:rsidR="00D72A73" w:rsidRPr="00DB35C5">
        <w:rPr>
          <w:rFonts w:asciiTheme="minorHAnsi" w:hAnsiTheme="minorHAnsi" w:cstheme="minorHAnsi"/>
        </w:rPr>
        <w:t xml:space="preserve">to </w:t>
      </w:r>
      <w:r w:rsidR="005C187C">
        <w:rPr>
          <w:rFonts w:asciiTheme="minorHAnsi" w:hAnsiTheme="minorHAnsi" w:cstheme="minorHAnsi"/>
        </w:rPr>
        <w:t xml:space="preserve">the </w:t>
      </w:r>
      <w:r w:rsidR="006C265C" w:rsidRPr="00470EEF">
        <w:rPr>
          <w:rFonts w:asciiTheme="minorHAnsi" w:hAnsiTheme="minorHAnsi" w:cstheme="minorHAnsi"/>
        </w:rPr>
        <w:t>Headteacher</w:t>
      </w:r>
      <w:r w:rsidRPr="00DB35C5">
        <w:rPr>
          <w:rFonts w:asciiTheme="minorHAnsi" w:hAnsiTheme="minorHAnsi" w:cstheme="minorHAnsi"/>
        </w:rPr>
        <w:t xml:space="preserve">, this post holder will be accountable for </w:t>
      </w:r>
    </w:p>
    <w:p w14:paraId="1B933E2C" w14:textId="3802A62A" w:rsidR="00BE2D92" w:rsidRPr="00DB35C5" w:rsidRDefault="00BE2D92" w:rsidP="006C265C">
      <w:pPr>
        <w:jc w:val="both"/>
        <w:rPr>
          <w:rFonts w:asciiTheme="minorHAnsi" w:hAnsiTheme="minorHAnsi" w:cstheme="minorHAnsi"/>
        </w:rPr>
      </w:pPr>
    </w:p>
    <w:p w14:paraId="43C65A25" w14:textId="77777777" w:rsidR="005C187C" w:rsidRPr="00EE62D6" w:rsidRDefault="005C187C" w:rsidP="005C187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To lead the day to day management and organisation of the After-School Club</w:t>
      </w:r>
    </w:p>
    <w:p w14:paraId="132D6327" w14:textId="72175730" w:rsidR="005C187C" w:rsidRPr="00EE62D6" w:rsidRDefault="005C187C" w:rsidP="005C187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Work with all staff to ensure and provide care, play opportunities and activities in a homely, nurturing, and safe environment, with regard to the individual development needs of the children.</w:t>
      </w:r>
    </w:p>
    <w:p w14:paraId="51845616" w14:textId="77777777" w:rsidR="005C187C" w:rsidRPr="00EE62D6" w:rsidRDefault="005C187C" w:rsidP="005C187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 xml:space="preserve">To plan and prepare appropriate </w:t>
      </w:r>
      <w:proofErr w:type="gramStart"/>
      <w:r w:rsidRPr="00EE62D6">
        <w:rPr>
          <w:rFonts w:asciiTheme="minorHAnsi" w:hAnsiTheme="minorHAnsi" w:cstheme="minorHAnsi"/>
        </w:rPr>
        <w:t>play based</w:t>
      </w:r>
      <w:proofErr w:type="gramEnd"/>
      <w:r w:rsidRPr="00EE62D6">
        <w:rPr>
          <w:rFonts w:asciiTheme="minorHAnsi" w:hAnsiTheme="minorHAnsi" w:cstheme="minorHAnsi"/>
        </w:rPr>
        <w:t xml:space="preserve"> activities</w:t>
      </w:r>
    </w:p>
    <w:p w14:paraId="36ED4C59" w14:textId="77777777" w:rsidR="00EE62D6" w:rsidRPr="00EE62D6" w:rsidRDefault="00EE62D6" w:rsidP="00EE62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Maintain all records relating to the management of the group ensuring confidentiality and data protection of the children, their families and members of staff.</w:t>
      </w:r>
    </w:p>
    <w:p w14:paraId="7DA5CB31" w14:textId="77777777" w:rsidR="00EE62D6" w:rsidRPr="00EE62D6" w:rsidRDefault="00EE62D6" w:rsidP="00EE62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Liaise with the central finance department to ensure rigid financial control of the budget and be responsible for the ordering and purchasing of equipment, supplies and resources.</w:t>
      </w:r>
    </w:p>
    <w:p w14:paraId="02358796" w14:textId="77777777" w:rsidR="00EE62D6" w:rsidRPr="00EE62D6" w:rsidRDefault="00EE62D6" w:rsidP="00EE62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Control bookings and collection of fees, ensuring that all payment transactions are handled and documented as directed by central finance</w:t>
      </w:r>
    </w:p>
    <w:p w14:paraId="13A024B2" w14:textId="77777777" w:rsidR="00EE62D6" w:rsidRPr="00EE62D6" w:rsidRDefault="00EE62D6" w:rsidP="00EE62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To be responsible for the day to day administration and record keeping that includes maintaining records of attendance and providing information returns and other appropriate records as required.</w:t>
      </w:r>
    </w:p>
    <w:p w14:paraId="52B8A61A" w14:textId="77777777" w:rsidR="00EE62D6" w:rsidRPr="00EE62D6" w:rsidRDefault="00EE62D6" w:rsidP="00EE62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 xml:space="preserve">To effectively manage the occupancy levels of the </w:t>
      </w:r>
      <w:proofErr w:type="gramStart"/>
      <w:r w:rsidRPr="00EE62D6">
        <w:rPr>
          <w:rFonts w:asciiTheme="minorHAnsi" w:hAnsiTheme="minorHAnsi" w:cstheme="minorHAnsi"/>
        </w:rPr>
        <w:t>After School</w:t>
      </w:r>
      <w:proofErr w:type="gramEnd"/>
      <w:r w:rsidRPr="00EE62D6">
        <w:rPr>
          <w:rFonts w:asciiTheme="minorHAnsi" w:hAnsiTheme="minorHAnsi" w:cstheme="minorHAnsi"/>
        </w:rPr>
        <w:t xml:space="preserve"> Club; managing the waiting list and offering child care places. </w:t>
      </w:r>
    </w:p>
    <w:p w14:paraId="474AD65F" w14:textId="77777777" w:rsidR="00EE62D6" w:rsidRPr="00EE62D6" w:rsidRDefault="00EE62D6" w:rsidP="00EE62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Promoting and marketing the After-school Club effectively to maintain occupancy</w:t>
      </w:r>
    </w:p>
    <w:p w14:paraId="47BB14A1" w14:textId="77777777" w:rsidR="00EE62D6" w:rsidRPr="00EE62D6" w:rsidRDefault="00EE62D6" w:rsidP="00EE62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 xml:space="preserve">To ensure that adequate standards of safety and hygiene are maintained throughout the </w:t>
      </w:r>
      <w:proofErr w:type="gramStart"/>
      <w:r w:rsidRPr="00EE62D6">
        <w:rPr>
          <w:rFonts w:asciiTheme="minorHAnsi" w:hAnsiTheme="minorHAnsi" w:cstheme="minorHAnsi"/>
        </w:rPr>
        <w:t>after school</w:t>
      </w:r>
      <w:proofErr w:type="gramEnd"/>
      <w:r w:rsidRPr="00EE62D6">
        <w:rPr>
          <w:rFonts w:asciiTheme="minorHAnsi" w:hAnsiTheme="minorHAnsi" w:cstheme="minorHAnsi"/>
        </w:rPr>
        <w:t xml:space="preserve"> club, including the completion of appropriate risk assessments and recording and reporting of hazards and accidents.</w:t>
      </w:r>
    </w:p>
    <w:p w14:paraId="1447660A" w14:textId="7A75C5AC" w:rsidR="005C187C" w:rsidRPr="00EE62D6" w:rsidRDefault="005C187C" w:rsidP="005C187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 xml:space="preserve">With appropriate training, to meet the specific medical needs of identified pupil(s) during the </w:t>
      </w:r>
      <w:proofErr w:type="gramStart"/>
      <w:r w:rsidRPr="00EE62D6">
        <w:rPr>
          <w:rFonts w:asciiTheme="minorHAnsi" w:hAnsiTheme="minorHAnsi" w:cstheme="minorHAnsi"/>
        </w:rPr>
        <w:t>after school</w:t>
      </w:r>
      <w:proofErr w:type="gramEnd"/>
      <w:r w:rsidRPr="00EE62D6">
        <w:rPr>
          <w:rFonts w:asciiTheme="minorHAnsi" w:hAnsiTheme="minorHAnsi" w:cstheme="minorHAnsi"/>
        </w:rPr>
        <w:t xml:space="preserve"> club setting</w:t>
      </w:r>
    </w:p>
    <w:p w14:paraId="7BB4C582" w14:textId="77777777" w:rsidR="00EE62D6" w:rsidRPr="00EE62D6" w:rsidRDefault="00EE62D6" w:rsidP="00EE62D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With support from the Headteacher monitor and evaluate the quality of the service.</w:t>
      </w:r>
    </w:p>
    <w:p w14:paraId="3CEA2E4C" w14:textId="7AEC0E28" w:rsidR="005C187C" w:rsidRPr="00EE62D6" w:rsidRDefault="00EE62D6" w:rsidP="00EE62D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60" w:line="256" w:lineRule="auto"/>
        <w:contextualSpacing/>
        <w:rPr>
          <w:rFonts w:asciiTheme="minorHAnsi" w:hAnsiTheme="minorHAnsi" w:cstheme="minorHAnsi"/>
        </w:rPr>
      </w:pPr>
      <w:r w:rsidRPr="00EE62D6">
        <w:rPr>
          <w:rFonts w:asciiTheme="minorHAnsi" w:hAnsiTheme="minorHAnsi" w:cstheme="minorHAnsi"/>
        </w:rPr>
        <w:t>To carry out any other duties which will be seen to enhance the work of the school’s extended day services.</w:t>
      </w:r>
    </w:p>
    <w:p w14:paraId="78E57CB4" w14:textId="28850F8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Establish constructive relationships with pupils and interact with them </w:t>
      </w:r>
    </w:p>
    <w:p w14:paraId="16EDFBEE" w14:textId="0FF2324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Promote the inclusion and acceptance of all pupils </w:t>
      </w:r>
    </w:p>
    <w:p w14:paraId="23CA8D11" w14:textId="3015451A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Encourage pupils to interact with others and engage in activities led by </w:t>
      </w:r>
      <w:r w:rsidR="005C187C">
        <w:rPr>
          <w:rFonts w:asciiTheme="minorHAnsi" w:hAnsiTheme="minorHAnsi" w:cstheme="minorHAnsi"/>
        </w:rPr>
        <w:t>ASC staff</w:t>
      </w:r>
      <w:r w:rsidRPr="00DB35C5">
        <w:rPr>
          <w:rFonts w:asciiTheme="minorHAnsi" w:hAnsiTheme="minorHAnsi" w:cstheme="minorHAnsi"/>
        </w:rPr>
        <w:t xml:space="preserve"> </w:t>
      </w:r>
    </w:p>
    <w:p w14:paraId="5ADCBA87" w14:textId="52041091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Create and maintain a purposeful, orderly and supportive environment </w:t>
      </w:r>
    </w:p>
    <w:p w14:paraId="34AA9D57" w14:textId="730FDA5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Promote good pupil behaviour, dealing promptly with conflict and incidents in line with established policy and encourage pupils to take responsibility for their own behaviour </w:t>
      </w:r>
    </w:p>
    <w:p w14:paraId="1062E268" w14:textId="33377EF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Establish constructive relationships with parents/carers </w:t>
      </w:r>
    </w:p>
    <w:p w14:paraId="0CC94802" w14:textId="620B2AAC" w:rsidR="006C265C" w:rsidRPr="005C187C" w:rsidRDefault="006C265C" w:rsidP="00D210F6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5C187C">
        <w:rPr>
          <w:rFonts w:asciiTheme="minorHAnsi" w:hAnsiTheme="minorHAnsi" w:cstheme="minorHAnsi"/>
        </w:rPr>
        <w:lastRenderedPageBreak/>
        <w:t>Be aware of and comply with policies and procedures relating to child protection, health, safety and security, confidentiality and data protection, reporting all concerns to an</w:t>
      </w:r>
      <w:r w:rsidR="005C187C">
        <w:rPr>
          <w:rFonts w:asciiTheme="minorHAnsi" w:hAnsiTheme="minorHAnsi" w:cstheme="minorHAnsi"/>
        </w:rPr>
        <w:t xml:space="preserve"> </w:t>
      </w:r>
      <w:r w:rsidRPr="005C187C">
        <w:rPr>
          <w:rFonts w:asciiTheme="minorHAnsi" w:hAnsiTheme="minorHAnsi" w:cstheme="minorHAnsi"/>
        </w:rPr>
        <w:t xml:space="preserve">appropriate person </w:t>
      </w:r>
    </w:p>
    <w:p w14:paraId="20DC27C1" w14:textId="6170E59E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Be aware of and support difference and ensure all pupils have equal access to opportunities </w:t>
      </w:r>
    </w:p>
    <w:p w14:paraId="38EDE557" w14:textId="055D3E59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the overall ethos/work/aims of the academy </w:t>
      </w:r>
    </w:p>
    <w:p w14:paraId="78F4C365" w14:textId="78745671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Attend and participate in relevant meetings as required </w:t>
      </w:r>
    </w:p>
    <w:p w14:paraId="60F900EF" w14:textId="7BAEB57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Participate in training and other learning activities and performance development as required </w:t>
      </w:r>
    </w:p>
    <w:p w14:paraId="164FE207" w14:textId="7F851FE8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the Health &amp; Safety of students and other staff in accordance with Health &amp; Safety regulations and School Policy. </w:t>
      </w:r>
    </w:p>
    <w:p w14:paraId="1632E296" w14:textId="7807850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Fully support and, at all times, uphold the policies and positive ethos of the academy and the E-ACT Trust </w:t>
      </w:r>
    </w:p>
    <w:p w14:paraId="57325860" w14:textId="417545F3" w:rsidR="006C265C" w:rsidRPr="00DB35C5" w:rsidRDefault="006C265C" w:rsidP="006C265C">
      <w:pPr>
        <w:ind w:left="360"/>
        <w:jc w:val="both"/>
        <w:rPr>
          <w:rFonts w:asciiTheme="minorHAnsi" w:hAnsiTheme="minorHAnsi" w:cstheme="minorHAnsi"/>
        </w:rPr>
      </w:pPr>
    </w:p>
    <w:p w14:paraId="4B094468" w14:textId="77777777" w:rsidR="006C265C" w:rsidRPr="00DB35C5" w:rsidRDefault="006C265C" w:rsidP="006C265C">
      <w:pPr>
        <w:ind w:left="360"/>
        <w:jc w:val="both"/>
        <w:rPr>
          <w:rFonts w:asciiTheme="minorHAnsi" w:hAnsiTheme="minorHAnsi" w:cstheme="minorHAnsi"/>
        </w:rPr>
      </w:pPr>
    </w:p>
    <w:p w14:paraId="69CAEE44" w14:textId="090AA278" w:rsidR="24833FD1" w:rsidRPr="00DB35C5" w:rsidRDefault="006C265C" w:rsidP="006C265C">
      <w:pPr>
        <w:ind w:left="360"/>
        <w:jc w:val="both"/>
        <w:rPr>
          <w:rFonts w:asciiTheme="minorHAnsi" w:eastAsia="Nunito" w:hAnsiTheme="minorHAnsi" w:cstheme="minorHAnsi"/>
        </w:rPr>
      </w:pPr>
      <w:r w:rsidRPr="00DB35C5">
        <w:rPr>
          <w:rFonts w:asciiTheme="minorHAnsi" w:eastAsia="Nunito" w:hAnsiTheme="minorHAnsi" w:cstheme="minorHAnsi"/>
          <w:u w:val="single"/>
        </w:rPr>
        <w:t>C</w:t>
      </w:r>
      <w:r w:rsidR="24833FD1" w:rsidRPr="00DB35C5">
        <w:rPr>
          <w:rFonts w:asciiTheme="minorHAnsi" w:eastAsia="Nunito" w:hAnsiTheme="minorHAnsi" w:cstheme="minorHAnsi"/>
          <w:u w:val="single"/>
        </w:rPr>
        <w:t>ulture</w:t>
      </w:r>
    </w:p>
    <w:p w14:paraId="60FBC0DB" w14:textId="00748D8D" w:rsidR="24833FD1" w:rsidRPr="00DB35C5" w:rsidRDefault="24833FD1" w:rsidP="006C265C">
      <w:pPr>
        <w:ind w:left="360"/>
        <w:jc w:val="both"/>
        <w:rPr>
          <w:rFonts w:asciiTheme="minorHAnsi" w:eastAsiaTheme="minorEastAsia" w:hAnsiTheme="minorHAnsi" w:cstheme="minorHAnsi"/>
        </w:rPr>
      </w:pPr>
      <w:r w:rsidRPr="00DB35C5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Pr="00DB35C5" w:rsidRDefault="24833FD1" w:rsidP="006C265C">
      <w:pPr>
        <w:ind w:left="360"/>
        <w:jc w:val="both"/>
        <w:rPr>
          <w:rFonts w:asciiTheme="minorHAnsi" w:eastAsiaTheme="minorEastAsia" w:hAnsiTheme="minorHAnsi" w:cstheme="minorHAnsi"/>
        </w:rPr>
      </w:pPr>
      <w:r w:rsidRPr="00DB35C5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2AD8A0D8" w14:textId="32F74F29" w:rsidR="72666F94" w:rsidRPr="00DB35C5" w:rsidRDefault="72666F94" w:rsidP="72666F94">
      <w:pPr>
        <w:rPr>
          <w:rFonts w:asciiTheme="minorHAnsi" w:eastAsia="Nunito" w:hAnsiTheme="minorHAnsi" w:cstheme="minorHAnsi"/>
          <w:i/>
          <w:iCs/>
        </w:rPr>
      </w:pPr>
    </w:p>
    <w:p w14:paraId="20676529" w14:textId="613B2694" w:rsidR="72666F94" w:rsidRPr="00DB35C5" w:rsidRDefault="72666F94" w:rsidP="72666F94">
      <w:pPr>
        <w:rPr>
          <w:rFonts w:asciiTheme="minorHAnsi" w:hAnsiTheme="minorHAnsi" w:cstheme="minorHAnsi"/>
          <w:i/>
          <w:iCs/>
        </w:rPr>
      </w:pPr>
    </w:p>
    <w:p w14:paraId="597115A4" w14:textId="024B7BB6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Undertake any other duties appropriate to the grade of the post as requested by your Line Manager</w:t>
      </w:r>
    </w:p>
    <w:p w14:paraId="24D5A752" w14:textId="3380C318" w:rsidR="006C265C" w:rsidRPr="00DB35C5" w:rsidRDefault="006C265C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B96B6B" w14:textId="77777777" w:rsidR="006C265C" w:rsidRPr="00DB35C5" w:rsidRDefault="006C265C" w:rsidP="006C265C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To </w:t>
      </w:r>
      <w:proofErr w:type="gramStart"/>
      <w:r w:rsidRPr="00DB35C5">
        <w:rPr>
          <w:rFonts w:asciiTheme="minorHAnsi" w:hAnsiTheme="minorHAnsi" w:cstheme="minorHAnsi"/>
        </w:rPr>
        <w:t>have an understanding of</w:t>
      </w:r>
      <w:proofErr w:type="gramEnd"/>
      <w:r w:rsidRPr="00DB35C5">
        <w:rPr>
          <w:rFonts w:asciiTheme="minorHAnsi" w:hAnsiTheme="minorHAnsi" w:cstheme="minorHAnsi"/>
        </w:rPr>
        <w:t xml:space="preserve"> and work within the requirements of GDPR at all times and comply with E-ACT policy in terms of data protection  </w:t>
      </w:r>
    </w:p>
    <w:p w14:paraId="1D8C4484" w14:textId="7D485A08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CD4D74" w14:textId="229E3724" w:rsidR="763F04B2" w:rsidRDefault="763F04B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2AB635B9" w14:textId="10FB69D7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181807E4" w14:textId="6CF384CD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553A978B" w14:textId="43D49F10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4EE71469" w14:textId="1206D3B1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2AF3F515" w14:textId="6C0E00EA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70460C7D" w14:textId="4A59FE70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7982DF3B" w14:textId="2CBAE4C1" w:rsidR="00EE62D6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18E67F95" w14:textId="77777777" w:rsidR="00EE62D6" w:rsidRPr="00DB35C5" w:rsidRDefault="00EE62D6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017A5550" w14:textId="77777777" w:rsidR="007D03D2" w:rsidRDefault="007D03D2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2DB485B6" w:rsidR="00E04A7A" w:rsidRPr="00DB35C5" w:rsidRDefault="00E04A7A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DB35C5">
        <w:rPr>
          <w:rFonts w:asciiTheme="minorHAnsi" w:eastAsia="Nunito" w:hAnsiTheme="minorHAnsi" w:cstheme="minorHAnsi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proofErr w:type="gramStart"/>
      <w:r w:rsidRPr="00DB35C5">
        <w:rPr>
          <w:rFonts w:asciiTheme="minorHAnsi" w:eastAsia="Nunito" w:hAnsiTheme="minorHAnsi" w:cstheme="minorHAnsi"/>
          <w:sz w:val="22"/>
          <w:szCs w:val="22"/>
        </w:rPr>
        <w:t>3 year</w:t>
      </w:r>
      <w:r w:rsidR="006D37CF" w:rsidRPr="00DB35C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DB35C5">
        <w:rPr>
          <w:rFonts w:asciiTheme="minorHAnsi" w:eastAsia="Nunito" w:hAnsiTheme="minorHAnsi" w:cstheme="minorHAnsi"/>
          <w:sz w:val="22"/>
          <w:szCs w:val="22"/>
        </w:rPr>
        <w:t>old</w:t>
      </w:r>
      <w:proofErr w:type="gramEnd"/>
      <w:r w:rsidRPr="00DB35C5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DB35C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DB35C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DB35C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DB35C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DB35C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35C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DB35C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DB35C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B35C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DB35C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DB35C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lastRenderedPageBreak/>
              <w:t>Be resilient and trustworthy</w:t>
            </w:r>
          </w:p>
          <w:p w14:paraId="75E92F3A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DB35C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DB35C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58AD635A" w:rsidR="00E04A7A" w:rsidRDefault="00E04A7A" w:rsidP="0009161A">
      <w:pPr>
        <w:jc w:val="both"/>
        <w:rPr>
          <w:rFonts w:asciiTheme="minorHAnsi" w:hAnsiTheme="minorHAnsi" w:cstheme="minorHAnsi"/>
        </w:rPr>
      </w:pPr>
    </w:p>
    <w:p w14:paraId="3BEDE5E8" w14:textId="77777777" w:rsidR="00DB35C5" w:rsidRPr="00DB35C5" w:rsidRDefault="00DB35C5" w:rsidP="0009161A">
      <w:pPr>
        <w:jc w:val="both"/>
        <w:rPr>
          <w:rFonts w:asciiTheme="minorHAnsi" w:hAnsiTheme="minorHAnsi" w:cstheme="minorHAnsi"/>
        </w:rPr>
      </w:pPr>
    </w:p>
    <w:p w14:paraId="73642BD1" w14:textId="77777777" w:rsidR="0009161A" w:rsidRPr="00DB35C5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DB35C5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64F1F4F3" w14:textId="77777777" w:rsidR="0009161A" w:rsidRPr="00DB35C5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DB35C5" w14:paraId="223C875F" w14:textId="77777777" w:rsidTr="00495A33">
        <w:tc>
          <w:tcPr>
            <w:tcW w:w="1980" w:type="dxa"/>
          </w:tcPr>
          <w:p w14:paraId="314EEA37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DB35C5" w14:paraId="51C163B7" w14:textId="77777777" w:rsidTr="00495A33">
        <w:tc>
          <w:tcPr>
            <w:tcW w:w="1980" w:type="dxa"/>
          </w:tcPr>
          <w:p w14:paraId="0721F9DE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DB35C5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DB35C5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DB35C5" w14:paraId="1BEC9761" w14:textId="77777777" w:rsidTr="00495A33">
        <w:tc>
          <w:tcPr>
            <w:tcW w:w="1980" w:type="dxa"/>
          </w:tcPr>
          <w:p w14:paraId="031B31A2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DB35C5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DB35C5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DB35C5" w14:paraId="036D696A" w14:textId="77777777" w:rsidTr="00495A33">
        <w:tc>
          <w:tcPr>
            <w:tcW w:w="1980" w:type="dxa"/>
          </w:tcPr>
          <w:p w14:paraId="5E7828F2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DB35C5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DB35C5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DB35C5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DB35C5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DB35C5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DB35C5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76776112" w14:textId="77777777" w:rsidTr="00466AD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7C67AD60" w14:textId="7C4E201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</w:tcPr>
          <w:p w14:paraId="3073382F" w14:textId="72CE0CA4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NVQ</w:t>
            </w:r>
            <w:r w:rsidR="00EE62D6">
              <w:rPr>
                <w:rFonts w:asciiTheme="minorHAnsi" w:hAnsiTheme="minorHAnsi" w:cstheme="minorHAnsi"/>
              </w:rPr>
              <w:t>3 Level 3 in childcare or equivalent</w:t>
            </w:r>
          </w:p>
        </w:tc>
        <w:tc>
          <w:tcPr>
            <w:tcW w:w="567" w:type="dxa"/>
            <w:vAlign w:val="center"/>
          </w:tcPr>
          <w:p w14:paraId="4F3F23BD" w14:textId="7DC2117C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44ADA22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9F2757" w14:textId="1925C3E6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B4F80B" w14:textId="58D9202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9C83C2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5FD4A9AF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91C5771" w14:textId="6AB06D6E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536828" w14:textId="6CD42B4D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and English GCSE grade 9-4 (A-C) or equivalent or working towards</w:t>
            </w:r>
          </w:p>
        </w:tc>
        <w:tc>
          <w:tcPr>
            <w:tcW w:w="567" w:type="dxa"/>
            <w:vAlign w:val="center"/>
          </w:tcPr>
          <w:p w14:paraId="3DCFCC21" w14:textId="228E18FE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D6E2BB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C50A7B" w14:textId="4061910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72FF5C3" w14:textId="7A05A1B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414F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1DEBDA54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8FE80B" w14:textId="49A64DF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C5DE3D" w14:textId="66F45B2A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Understanding of relevant policies/codes of practice and awareness of relevant legislation</w:t>
            </w:r>
          </w:p>
        </w:tc>
        <w:tc>
          <w:tcPr>
            <w:tcW w:w="567" w:type="dxa"/>
            <w:vAlign w:val="center"/>
          </w:tcPr>
          <w:p w14:paraId="76EBA7BE" w14:textId="526EEB9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450A4F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24D4AE6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556209B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14223FD2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6913DB70" w:rsidR="00466ADE" w:rsidRPr="00DB35C5" w:rsidRDefault="00EE62D6" w:rsidP="00E821E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Safeguarding</w:t>
            </w:r>
          </w:p>
        </w:tc>
        <w:tc>
          <w:tcPr>
            <w:tcW w:w="567" w:type="dxa"/>
            <w:vAlign w:val="center"/>
          </w:tcPr>
          <w:p w14:paraId="50C1CA77" w14:textId="6F70685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465F19E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4972C15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2D1B022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2379E56D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B72F677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Basic understanding of child development and learning as well as an awareness of pupils with special educational needs</w:t>
            </w:r>
          </w:p>
        </w:tc>
        <w:tc>
          <w:tcPr>
            <w:tcW w:w="567" w:type="dxa"/>
            <w:vAlign w:val="center"/>
          </w:tcPr>
          <w:p w14:paraId="22ABFA81" w14:textId="6288D6C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36A3874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3A88739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002D674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5CDA11D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21C95B5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4C0D950" w14:textId="78C5F727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Thorough understanding of and commitment to equality of opportunity</w:t>
            </w:r>
          </w:p>
        </w:tc>
        <w:tc>
          <w:tcPr>
            <w:tcW w:w="567" w:type="dxa"/>
            <w:vAlign w:val="center"/>
          </w:tcPr>
          <w:p w14:paraId="355DB651" w14:textId="1FC87EA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281C9D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DE8F0D" w14:textId="69AF3849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D229B4C" w14:textId="020F392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AC8795" w14:textId="68DF1C7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044F6BB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59D0E9ED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Knowledge of safeguarding and child protection issues.</w:t>
            </w:r>
          </w:p>
        </w:tc>
        <w:tc>
          <w:tcPr>
            <w:tcW w:w="567" w:type="dxa"/>
            <w:vAlign w:val="center"/>
          </w:tcPr>
          <w:p w14:paraId="4923B173" w14:textId="1D0FCDC8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025631E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3FC41C0B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25360F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5C447AC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5B4EB85A" w14:textId="77777777" w:rsidR="00466ADE" w:rsidRPr="00DB35C5" w:rsidRDefault="00466ADE" w:rsidP="00466AD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6034503" w14:textId="4EB0DFAA" w:rsidR="00466ADE" w:rsidRDefault="00466ADE" w:rsidP="00466A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 the relevant learning strategies</w:t>
            </w:r>
          </w:p>
        </w:tc>
        <w:tc>
          <w:tcPr>
            <w:tcW w:w="567" w:type="dxa"/>
            <w:vAlign w:val="center"/>
          </w:tcPr>
          <w:p w14:paraId="767B68A4" w14:textId="72816A13" w:rsidR="00466ADE" w:rsidRPr="00DB35C5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6A52C9" w14:textId="77777777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F6E8EC" w14:textId="69CF5BA0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5281F8" w14:textId="52FB0BB9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B50F7F0" w14:textId="77777777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2B9FFE30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71D1170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D6C743A" w14:textId="56848067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Aid training as appropriate</w:t>
            </w:r>
          </w:p>
        </w:tc>
        <w:tc>
          <w:tcPr>
            <w:tcW w:w="567" w:type="dxa"/>
            <w:vAlign w:val="center"/>
          </w:tcPr>
          <w:p w14:paraId="44B3C07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EA9421" w14:textId="343EDF1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41911A" w14:textId="6B00350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668677E" w14:textId="01FEA9E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E570678" w14:textId="21C7E4E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07D15E5E" w14:textId="77777777" w:rsidTr="00F7456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E8A" w14:textId="40ED3282" w:rsidR="00466ADE" w:rsidRPr="00DB35C5" w:rsidRDefault="00466ADE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Experience of working with or caring for children of relevant age</w:t>
            </w:r>
          </w:p>
        </w:tc>
        <w:tc>
          <w:tcPr>
            <w:tcW w:w="567" w:type="dxa"/>
            <w:vAlign w:val="center"/>
          </w:tcPr>
          <w:p w14:paraId="6515FAF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D13AC43" w:rsidR="00466ADE" w:rsidRPr="00466ADE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66ADE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16C4361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005B1F1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556E5F1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7879B031" w14:textId="77777777" w:rsidTr="00F7456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0141" w14:textId="66B7776C" w:rsidR="00466ADE" w:rsidRPr="00DB35C5" w:rsidRDefault="00466ADE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Experience of child protection/safeguarding with up to date training or willingness to undertake training</w:t>
            </w:r>
          </w:p>
        </w:tc>
        <w:tc>
          <w:tcPr>
            <w:tcW w:w="567" w:type="dxa"/>
            <w:vAlign w:val="center"/>
          </w:tcPr>
          <w:p w14:paraId="7664F59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DF5E0" w14:textId="42C39070" w:rsidR="00466ADE" w:rsidRPr="00466ADE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66ADE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03E5462" w14:textId="6388FA8B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1900974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46B7CD5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7F98EC17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8A0FF0" w:rsidRPr="00DB35C5" w:rsidRDefault="008A0FF0" w:rsidP="00E821E9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7E2B0D10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communicate effectively with all members of the school community and can assist the school in forming a partnership with parents</w:t>
            </w:r>
          </w:p>
        </w:tc>
        <w:tc>
          <w:tcPr>
            <w:tcW w:w="567" w:type="dxa"/>
            <w:vAlign w:val="center"/>
          </w:tcPr>
          <w:p w14:paraId="255AB694" w14:textId="11F39D3A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E37F2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3791E72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23E91D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039B39C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E560553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promote a positive academy ethos.</w:t>
            </w:r>
          </w:p>
        </w:tc>
        <w:tc>
          <w:tcPr>
            <w:tcW w:w="567" w:type="dxa"/>
            <w:vAlign w:val="center"/>
          </w:tcPr>
          <w:p w14:paraId="3391591F" w14:textId="735D201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6A55EF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2139C5C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0864E8A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BF35DA1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3A2DDB7A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self-evaluate learning needs and actively seek learning opportunities</w:t>
            </w:r>
          </w:p>
        </w:tc>
        <w:tc>
          <w:tcPr>
            <w:tcW w:w="567" w:type="dxa"/>
            <w:vAlign w:val="center"/>
          </w:tcPr>
          <w:p w14:paraId="77CFB987" w14:textId="40657A8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019491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35166B06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3814935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7D4FF7C8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1B1096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C2A32A" w14:textId="410257EB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567" w:type="dxa"/>
            <w:vAlign w:val="center"/>
          </w:tcPr>
          <w:p w14:paraId="08FA4792" w14:textId="0641E73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4986031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AEFB76" w14:textId="2950133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F1B888" w14:textId="7FFE87A3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F410B00" w14:textId="62A663C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1688E4A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9504935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8152B14" w14:textId="76A9DA9D" w:rsidR="008A0FF0" w:rsidRPr="00466ADE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7D03D2">
              <w:rPr>
                <w:rFonts w:asciiTheme="minorHAnsi" w:hAnsiTheme="minorHAnsi" w:cstheme="minorHAnsi"/>
              </w:rPr>
              <w:t>Has sufficient practical and Organisational skills to contribute to the preparation and management of educational resources and can complete and maintain pupil records.</w:t>
            </w:r>
          </w:p>
        </w:tc>
        <w:tc>
          <w:tcPr>
            <w:tcW w:w="567" w:type="dxa"/>
            <w:vAlign w:val="center"/>
          </w:tcPr>
          <w:p w14:paraId="1F227A48" w14:textId="05E76A6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8B9D1BC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AFC7E7" w14:textId="57A1AD5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194C203" w14:textId="70835C7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2E39F71" w14:textId="7A7EF8C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0ECD7755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3B308F3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66B2C30" w14:textId="56365DCA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Effective use of ICT to support learning as well as use of other equipment technology – video, photocopier</w:t>
            </w:r>
          </w:p>
        </w:tc>
        <w:tc>
          <w:tcPr>
            <w:tcW w:w="567" w:type="dxa"/>
            <w:vAlign w:val="center"/>
          </w:tcPr>
          <w:p w14:paraId="388B2C71" w14:textId="19EAE2B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E34C05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C2D863" w14:textId="3DB3E63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43C8F" w14:textId="399468A2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C417AF" w14:textId="0D7EEAB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A2AEFD8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E6F770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363B02" w14:textId="05097B1F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Can manage the behaviour of pupils in a reasonable manner</w:t>
            </w:r>
          </w:p>
        </w:tc>
        <w:tc>
          <w:tcPr>
            <w:tcW w:w="567" w:type="dxa"/>
            <w:vAlign w:val="center"/>
          </w:tcPr>
          <w:p w14:paraId="7C82920A" w14:textId="63096941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829936D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0997F0" w14:textId="58FF3C7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11695C6" w14:textId="52C017E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7CA0A1" w14:textId="2E61848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17F143CB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FAAD3E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D503F5" w14:textId="6AC42A7E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Has speaking and listening skills to extend language in discussion</w:t>
            </w:r>
          </w:p>
        </w:tc>
        <w:tc>
          <w:tcPr>
            <w:tcW w:w="567" w:type="dxa"/>
            <w:vAlign w:val="center"/>
          </w:tcPr>
          <w:p w14:paraId="18059F14" w14:textId="7B17D63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AB48A46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296842" w14:textId="6E26352A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E919B19" w14:textId="4AD26B5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2F7CFF2" w14:textId="056CD5C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8C7177A" w14:textId="77777777" w:rsidTr="00324E27">
        <w:trPr>
          <w:trHeight w:val="472"/>
        </w:trPr>
        <w:tc>
          <w:tcPr>
            <w:tcW w:w="2014" w:type="dxa"/>
            <w:vMerge/>
            <w:shd w:val="clear" w:color="auto" w:fill="00BCB4"/>
          </w:tcPr>
          <w:p w14:paraId="14431AC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672CAA" w14:textId="2474B726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plan, organise and prioritise work in order to meet deadlines.</w:t>
            </w:r>
          </w:p>
        </w:tc>
        <w:tc>
          <w:tcPr>
            <w:tcW w:w="567" w:type="dxa"/>
            <w:vAlign w:val="center"/>
          </w:tcPr>
          <w:p w14:paraId="2A2976F0" w14:textId="5C80E36D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C48E5C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962999" w14:textId="3B51FFB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9C6CC0A" w14:textId="53CC1A2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A8E8668" w14:textId="5814EC2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4F11D7EB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B11C9CC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4777C90" w14:textId="2AB1FB0D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Has a caring positive attitude towards pupils</w:t>
            </w:r>
            <w:r>
              <w:rPr>
                <w:rFonts w:asciiTheme="minorHAnsi" w:hAnsiTheme="minorHAnsi" w:cstheme="minorHAnsi"/>
              </w:rPr>
              <w:t>’</w:t>
            </w:r>
            <w:r w:rsidRPr="00DB35C5">
              <w:rPr>
                <w:rFonts w:asciiTheme="minorHAnsi" w:hAnsiTheme="minorHAnsi" w:cstheme="minorHAnsi"/>
              </w:rPr>
              <w:t xml:space="preserve"> welfare</w:t>
            </w:r>
          </w:p>
        </w:tc>
        <w:tc>
          <w:tcPr>
            <w:tcW w:w="567" w:type="dxa"/>
            <w:vAlign w:val="center"/>
          </w:tcPr>
          <w:p w14:paraId="06F277E8" w14:textId="20897723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EEEBFB9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3DD7C6" w14:textId="54AC434B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78BB048" w14:textId="6F9E7C52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4F67C79" w14:textId="7A89A16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66F9522C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CCB8CD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DDA3FAE" w14:textId="2E143B18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maintain trust and confidentiality where appropriate</w:t>
            </w:r>
          </w:p>
        </w:tc>
        <w:tc>
          <w:tcPr>
            <w:tcW w:w="567" w:type="dxa"/>
            <w:vAlign w:val="center"/>
          </w:tcPr>
          <w:p w14:paraId="08C9BA53" w14:textId="592BD15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DFDB9E6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D18BCA" w14:textId="010C188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6EC990E" w14:textId="4816E0C5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DB86B4E" w14:textId="1FBC8C0B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EE62D6" w:rsidRPr="00DB35C5" w14:paraId="4072A46D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4850507" w14:textId="77777777" w:rsidR="00EE62D6" w:rsidRPr="00DB35C5" w:rsidRDefault="00EE62D6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E1EDE7F" w14:textId="4C8AB6B0" w:rsidR="00EE62D6" w:rsidRPr="00DB35C5" w:rsidRDefault="00EE62D6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Work constructively as part of a team, understanding classroom roles and responsibilities and your own position within these</w:t>
            </w:r>
          </w:p>
        </w:tc>
        <w:tc>
          <w:tcPr>
            <w:tcW w:w="567" w:type="dxa"/>
            <w:vAlign w:val="center"/>
          </w:tcPr>
          <w:p w14:paraId="714A78D6" w14:textId="182CA7B0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0AAD9E" w14:textId="77777777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B35440" w14:textId="543ADA7C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7B3EA85" w14:textId="5DE7E5A6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8F743" w14:textId="5BE2B7F9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EE62D6" w:rsidRPr="00DB35C5" w14:paraId="2B034946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ED48634" w14:textId="77777777" w:rsidR="00EE62D6" w:rsidRPr="00DB35C5" w:rsidRDefault="00EE62D6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2D477D" w14:textId="00D4C1D1" w:rsidR="00EE62D6" w:rsidRPr="00DB35C5" w:rsidRDefault="00EE62D6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maintain personal presentation that sets high standards for the pupils</w:t>
            </w:r>
          </w:p>
        </w:tc>
        <w:tc>
          <w:tcPr>
            <w:tcW w:w="567" w:type="dxa"/>
            <w:vAlign w:val="center"/>
          </w:tcPr>
          <w:p w14:paraId="361C7501" w14:textId="39A02F44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CC18518" w14:textId="77777777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1BF2D7" w14:textId="70B92C10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3FE52A" w14:textId="4044EC42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C476BE8" w14:textId="3C9A1256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EE62D6" w:rsidRPr="00DB35C5" w14:paraId="3CA2683F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27B50B1" w14:textId="77777777" w:rsidR="00EE62D6" w:rsidRPr="00DB35C5" w:rsidRDefault="00EE62D6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FD385B8" w14:textId="06B238C9" w:rsidR="00EE62D6" w:rsidRPr="00DB35C5" w:rsidRDefault="00EE62D6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Energetic and Enthusiastic</w:t>
            </w:r>
          </w:p>
        </w:tc>
        <w:tc>
          <w:tcPr>
            <w:tcW w:w="567" w:type="dxa"/>
            <w:vAlign w:val="center"/>
          </w:tcPr>
          <w:p w14:paraId="50BDC181" w14:textId="7E39301D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B54DA7" w14:textId="77777777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70C6B3" w14:textId="72F7B21B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983A25C" w14:textId="2378B377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9F87B64" w14:textId="6889A73B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EE62D6" w:rsidRPr="00DB35C5" w14:paraId="26B4CDF6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7D4E81" w14:textId="77777777" w:rsidR="00EE62D6" w:rsidRPr="00DB35C5" w:rsidRDefault="00EE62D6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39AA2A" w14:textId="59F886CF" w:rsidR="00EE62D6" w:rsidRPr="00DB35C5" w:rsidRDefault="00EE62D6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641FE7A" w14:textId="1B31A0F5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CC5368" w14:textId="77777777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A88263" w14:textId="08680FC5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C9F065B" w14:textId="46C18069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C3843C" w14:textId="1643EC00" w:rsidR="00EE62D6" w:rsidRPr="00DB35C5" w:rsidRDefault="00EE62D6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25BB9F6" w14:textId="77777777" w:rsidR="0009161A" w:rsidRPr="00DB35C5" w:rsidRDefault="0009161A" w:rsidP="0009161A">
      <w:pPr>
        <w:rPr>
          <w:rFonts w:asciiTheme="minorHAnsi" w:hAnsiTheme="minorHAnsi" w:cstheme="minorHAnsi"/>
        </w:rPr>
      </w:pPr>
    </w:p>
    <w:p w14:paraId="03F9EF5B" w14:textId="77777777" w:rsidR="00E04A7A" w:rsidRPr="00DB35C5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DB35C5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5C9A" w14:textId="77777777" w:rsidR="00324E27" w:rsidRDefault="00324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3A0AFFC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24E27">
            <w:rPr>
              <w:sz w:val="18"/>
              <w:szCs w:val="18"/>
            </w:rPr>
            <w:t>24/06/20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DB91" w14:textId="77777777" w:rsidR="00324E27" w:rsidRDefault="0032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A4AB" w14:textId="77777777" w:rsidR="00324E27" w:rsidRDefault="00324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E12A" w14:textId="77777777" w:rsidR="00324E27" w:rsidRDefault="00324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F38"/>
    <w:multiLevelType w:val="hybridMultilevel"/>
    <w:tmpl w:val="0780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673B"/>
    <w:multiLevelType w:val="hybridMultilevel"/>
    <w:tmpl w:val="1C623BD8"/>
    <w:lvl w:ilvl="0" w:tplc="49CEBD6A">
      <w:numFmt w:val="bullet"/>
      <w:lvlText w:val="•"/>
      <w:lvlJc w:val="left"/>
      <w:pPr>
        <w:ind w:left="144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F96144"/>
    <w:multiLevelType w:val="hybridMultilevel"/>
    <w:tmpl w:val="C7385CBA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0647"/>
    <w:multiLevelType w:val="hybridMultilevel"/>
    <w:tmpl w:val="AC8AB23C"/>
    <w:lvl w:ilvl="0" w:tplc="F6B87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B5105"/>
    <w:multiLevelType w:val="hybridMultilevel"/>
    <w:tmpl w:val="7E58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1226B"/>
    <w:multiLevelType w:val="hybridMultilevel"/>
    <w:tmpl w:val="5D2C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C16131"/>
    <w:multiLevelType w:val="hybridMultilevel"/>
    <w:tmpl w:val="A0BE2998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23"/>
  </w:num>
  <w:num w:numId="9">
    <w:abstractNumId w:val="20"/>
  </w:num>
  <w:num w:numId="10">
    <w:abstractNumId w:val="7"/>
  </w:num>
  <w:num w:numId="11">
    <w:abstractNumId w:val="3"/>
  </w:num>
  <w:num w:numId="12">
    <w:abstractNumId w:val="24"/>
  </w:num>
  <w:num w:numId="13">
    <w:abstractNumId w:val="14"/>
  </w:num>
  <w:num w:numId="14">
    <w:abstractNumId w:val="15"/>
  </w:num>
  <w:num w:numId="15">
    <w:abstractNumId w:val="16"/>
  </w:num>
  <w:num w:numId="16">
    <w:abstractNumId w:val="9"/>
  </w:num>
  <w:num w:numId="17">
    <w:abstractNumId w:val="25"/>
  </w:num>
  <w:num w:numId="18">
    <w:abstractNumId w:val="6"/>
  </w:num>
  <w:num w:numId="19">
    <w:abstractNumId w:val="17"/>
  </w:num>
  <w:num w:numId="20">
    <w:abstractNumId w:val="19"/>
  </w:num>
  <w:num w:numId="21">
    <w:abstractNumId w:val="1"/>
  </w:num>
  <w:num w:numId="22">
    <w:abstractNumId w:val="0"/>
  </w:num>
  <w:num w:numId="23">
    <w:abstractNumId w:val="12"/>
  </w:num>
  <w:num w:numId="24">
    <w:abstractNumId w:val="5"/>
  </w:num>
  <w:num w:numId="25">
    <w:abstractNumId w:val="26"/>
  </w:num>
  <w:num w:numId="26">
    <w:abstractNumId w:val="13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4E27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66ADE"/>
    <w:rsid w:val="00470EEF"/>
    <w:rsid w:val="00490CE4"/>
    <w:rsid w:val="00491BBC"/>
    <w:rsid w:val="004C6329"/>
    <w:rsid w:val="004C7821"/>
    <w:rsid w:val="004D2665"/>
    <w:rsid w:val="004D30FB"/>
    <w:rsid w:val="004D5411"/>
    <w:rsid w:val="004E231A"/>
    <w:rsid w:val="004F5116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C187C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3875"/>
    <w:rsid w:val="006A019E"/>
    <w:rsid w:val="006A28B0"/>
    <w:rsid w:val="006A51FD"/>
    <w:rsid w:val="006A5E12"/>
    <w:rsid w:val="006A6A35"/>
    <w:rsid w:val="006B37EE"/>
    <w:rsid w:val="006C265C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03D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3FB"/>
    <w:rsid w:val="008938FE"/>
    <w:rsid w:val="008A0FF0"/>
    <w:rsid w:val="008A12E4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52F53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1FDF"/>
    <w:rsid w:val="00C93A7A"/>
    <w:rsid w:val="00CA3FB2"/>
    <w:rsid w:val="00CB652F"/>
    <w:rsid w:val="00CE5652"/>
    <w:rsid w:val="00CF7B43"/>
    <w:rsid w:val="00D05832"/>
    <w:rsid w:val="00D07AB0"/>
    <w:rsid w:val="00D10179"/>
    <w:rsid w:val="00D1057A"/>
    <w:rsid w:val="00D125B6"/>
    <w:rsid w:val="00D132E8"/>
    <w:rsid w:val="00D21BC9"/>
    <w:rsid w:val="00D26250"/>
    <w:rsid w:val="00D2677B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5C5"/>
    <w:rsid w:val="00DB3811"/>
    <w:rsid w:val="00DB615C"/>
    <w:rsid w:val="00DC2947"/>
    <w:rsid w:val="00DD6B8B"/>
    <w:rsid w:val="00DD7B3A"/>
    <w:rsid w:val="00DE1E9C"/>
    <w:rsid w:val="00E0091A"/>
    <w:rsid w:val="00E04A7A"/>
    <w:rsid w:val="00E20965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821E9"/>
    <w:rsid w:val="00E95C01"/>
    <w:rsid w:val="00EA3DEF"/>
    <w:rsid w:val="00EA5797"/>
    <w:rsid w:val="00ED1F4B"/>
    <w:rsid w:val="00ED3A6B"/>
    <w:rsid w:val="00EE62D6"/>
    <w:rsid w:val="00EF01C9"/>
    <w:rsid w:val="00F20056"/>
    <w:rsid w:val="00F34840"/>
    <w:rsid w:val="00F36E91"/>
    <w:rsid w:val="00F57F2D"/>
    <w:rsid w:val="00F603F3"/>
    <w:rsid w:val="00F62626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E95C0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21E9"/>
  </w:style>
  <w:style w:type="character" w:customStyle="1" w:styleId="eop">
    <w:name w:val="eop"/>
    <w:basedOn w:val="DefaultParagraphFont"/>
    <w:rsid w:val="00E8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3" ma:contentTypeDescription="Create a new document." ma:contentTypeScope="" ma:versionID="374c318eaa14b319b562f679ee6a2a68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25c992c6926b6f71b93659546e67de93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>Jane Hammond</DisplayName>
        <AccountId>432</AccountId>
        <AccountType/>
      </UserInfo>
    </SharedWithUsers>
    <Action xmlns="de414830-2766-4454-92fd-d56dbf631714" xsi:nil="true"/>
  </documentManagement>
</p:properties>
</file>

<file path=customXml/itemProps1.xml><?xml version="1.0" encoding="utf-8"?>
<ds:datastoreItem xmlns:ds="http://schemas.openxmlformats.org/officeDocument/2006/customXml" ds:itemID="{DFC964B6-1B33-465A-B447-B271279EB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8aef4cf1-ec64-4b42-86a4-9e4973f4ecae"/>
    <ds:schemaRef ds:uri="http://schemas.microsoft.com/office/infopath/2007/PartnerControls"/>
    <ds:schemaRef ds:uri="de414830-2766-4454-92fd-d56dbf63171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Kerry Vowles</cp:lastModifiedBy>
  <cp:revision>3</cp:revision>
  <dcterms:created xsi:type="dcterms:W3CDTF">2021-12-17T16:41:00Z</dcterms:created>
  <dcterms:modified xsi:type="dcterms:W3CDTF">2021-12-17T17:00:00Z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