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F2C4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611E3F" w14:textId="77777777" w:rsidR="007514CE" w:rsidRPr="006A6340" w:rsidRDefault="007514CE">
      <w:pPr>
        <w:pStyle w:val="BodyText"/>
        <w:spacing w:before="114"/>
        <w:rPr>
          <w:rFonts w:asciiTheme="minorHAnsi" w:hAnsiTheme="minorHAnsi" w:cstheme="minorHAnsi"/>
          <w:sz w:val="24"/>
          <w:szCs w:val="24"/>
        </w:rPr>
      </w:pPr>
    </w:p>
    <w:p w14:paraId="0BD236F3" w14:textId="4E8D3AE4" w:rsidR="0032789C" w:rsidRPr="006A6340" w:rsidRDefault="00193F0D">
      <w:pPr>
        <w:spacing w:line="285" w:lineRule="auto"/>
        <w:ind w:left="275" w:right="6664"/>
        <w:rPr>
          <w:rFonts w:asciiTheme="minorHAnsi" w:hAnsiTheme="minorHAnsi" w:cstheme="minorHAnsi"/>
          <w:b/>
          <w:sz w:val="30"/>
          <w:szCs w:val="30"/>
        </w:rPr>
      </w:pPr>
      <w:r w:rsidRPr="006A6340">
        <w:rPr>
          <w:rFonts w:asciiTheme="minorHAnsi" w:hAnsiTheme="minorHAnsi" w:cstheme="minorHAnsi"/>
          <w:noProof/>
          <w:sz w:val="30"/>
          <w:szCs w:val="30"/>
        </w:rPr>
        <w:drawing>
          <wp:anchor distT="0" distB="0" distL="0" distR="0" simplePos="0" relativeHeight="15728640" behindDoc="0" locked="0" layoutInCell="1" allowOverlap="1" wp14:anchorId="2D7F329A" wp14:editId="03C51611">
            <wp:simplePos x="0" y="0"/>
            <wp:positionH relativeFrom="page">
              <wp:posOffset>4884420</wp:posOffset>
            </wp:positionH>
            <wp:positionV relativeFrom="paragraph">
              <wp:posOffset>-476723</wp:posOffset>
            </wp:positionV>
            <wp:extent cx="1656460" cy="11950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46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340">
        <w:rPr>
          <w:rFonts w:asciiTheme="minorHAnsi" w:hAnsiTheme="minorHAnsi" w:cstheme="minorHAnsi"/>
          <w:b/>
          <w:sz w:val="30"/>
          <w:szCs w:val="30"/>
        </w:rPr>
        <w:t>KS</w:t>
      </w:r>
      <w:r w:rsidR="006A6340" w:rsidRPr="006A6340">
        <w:rPr>
          <w:rFonts w:asciiTheme="minorHAnsi" w:hAnsiTheme="minorHAnsi" w:cstheme="minorHAnsi"/>
          <w:b/>
          <w:sz w:val="30"/>
          <w:szCs w:val="30"/>
        </w:rPr>
        <w:t>4</w:t>
      </w:r>
      <w:r w:rsidRPr="006A6340">
        <w:rPr>
          <w:rFonts w:asciiTheme="minorHAnsi" w:hAnsiTheme="minorHAnsi" w:cstheme="minorHAnsi"/>
          <w:b/>
          <w:spacing w:val="-13"/>
          <w:sz w:val="30"/>
          <w:szCs w:val="30"/>
        </w:rPr>
        <w:t xml:space="preserve"> </w:t>
      </w:r>
      <w:r w:rsidR="006A6340" w:rsidRPr="006A6340">
        <w:rPr>
          <w:rFonts w:asciiTheme="minorHAnsi" w:hAnsiTheme="minorHAnsi" w:cstheme="minorHAnsi"/>
          <w:b/>
          <w:spacing w:val="-13"/>
          <w:sz w:val="30"/>
          <w:szCs w:val="30"/>
        </w:rPr>
        <w:t xml:space="preserve">Science </w:t>
      </w:r>
      <w:r w:rsidRPr="006A6340">
        <w:rPr>
          <w:rFonts w:asciiTheme="minorHAnsi" w:hAnsiTheme="minorHAnsi" w:cstheme="minorHAnsi"/>
          <w:b/>
          <w:sz w:val="30"/>
          <w:szCs w:val="30"/>
        </w:rPr>
        <w:t xml:space="preserve">Coordinator </w:t>
      </w:r>
    </w:p>
    <w:p w14:paraId="1A92B683" w14:textId="77777777" w:rsidR="007514CE" w:rsidRPr="006A6340" w:rsidRDefault="0032789C">
      <w:pPr>
        <w:spacing w:line="285" w:lineRule="auto"/>
        <w:ind w:left="275" w:right="6664"/>
        <w:rPr>
          <w:rFonts w:asciiTheme="minorHAnsi" w:hAnsiTheme="minorHAnsi" w:cstheme="minorHAnsi"/>
          <w:b/>
          <w:sz w:val="30"/>
          <w:szCs w:val="30"/>
        </w:rPr>
      </w:pPr>
      <w:r w:rsidRPr="006A6340">
        <w:rPr>
          <w:rFonts w:asciiTheme="minorHAnsi" w:hAnsiTheme="minorHAnsi" w:cstheme="minorHAnsi"/>
          <w:b/>
          <w:sz w:val="30"/>
          <w:szCs w:val="30"/>
        </w:rPr>
        <w:t>J</w:t>
      </w:r>
      <w:r w:rsidR="00193F0D" w:rsidRPr="006A6340">
        <w:rPr>
          <w:rFonts w:asciiTheme="minorHAnsi" w:hAnsiTheme="minorHAnsi" w:cstheme="minorHAnsi"/>
          <w:b/>
          <w:sz w:val="30"/>
          <w:szCs w:val="30"/>
        </w:rPr>
        <w:t>OB</w:t>
      </w:r>
      <w:r w:rsidR="00193F0D" w:rsidRPr="006A6340">
        <w:rPr>
          <w:rFonts w:asciiTheme="minorHAnsi" w:hAnsiTheme="minorHAnsi" w:cstheme="minorHAnsi"/>
          <w:b/>
          <w:spacing w:val="-5"/>
          <w:sz w:val="30"/>
          <w:szCs w:val="30"/>
        </w:rPr>
        <w:t xml:space="preserve"> </w:t>
      </w:r>
      <w:r w:rsidR="00193F0D" w:rsidRPr="006A6340">
        <w:rPr>
          <w:rFonts w:asciiTheme="minorHAnsi" w:hAnsiTheme="minorHAnsi" w:cstheme="minorHAnsi"/>
          <w:b/>
          <w:sz w:val="30"/>
          <w:szCs w:val="30"/>
        </w:rPr>
        <w:t>DESCRIPTION</w:t>
      </w:r>
    </w:p>
    <w:p w14:paraId="3A658010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2EEC02D" w14:textId="77777777" w:rsidR="007514CE" w:rsidRPr="006A6340" w:rsidRDefault="007514CE">
      <w:pPr>
        <w:pStyle w:val="BodyText"/>
        <w:spacing w:before="14"/>
        <w:rPr>
          <w:rFonts w:asciiTheme="minorHAnsi" w:hAnsiTheme="minorHAnsi" w:cstheme="minorHAnsi"/>
          <w:b/>
          <w:sz w:val="24"/>
          <w:szCs w:val="24"/>
        </w:rPr>
      </w:pPr>
    </w:p>
    <w:p w14:paraId="7C4F5A6E" w14:textId="77777777" w:rsidR="007514CE" w:rsidRPr="006A6340" w:rsidRDefault="00193F0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pacing w:val="-2"/>
          <w:sz w:val="24"/>
          <w:szCs w:val="24"/>
        </w:rPr>
        <w:t>Role</w:t>
      </w:r>
      <w:r w:rsidRPr="006A634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>Purpose:</w:t>
      </w:r>
    </w:p>
    <w:p w14:paraId="0B4D373C" w14:textId="77777777" w:rsidR="007514CE" w:rsidRPr="006A6340" w:rsidRDefault="007514CE">
      <w:pPr>
        <w:pStyle w:val="BodyText"/>
        <w:spacing w:before="94"/>
        <w:rPr>
          <w:rFonts w:asciiTheme="minorHAnsi" w:hAnsiTheme="minorHAnsi" w:cstheme="minorHAnsi"/>
          <w:b/>
          <w:sz w:val="24"/>
          <w:szCs w:val="24"/>
        </w:rPr>
      </w:pPr>
    </w:p>
    <w:p w14:paraId="2C4CA348" w14:textId="77D6C2CF" w:rsidR="007514CE" w:rsidRPr="006A6340" w:rsidRDefault="00193F0D">
      <w:pPr>
        <w:pStyle w:val="BodyText"/>
        <w:spacing w:line="285" w:lineRule="auto"/>
        <w:ind w:left="275" w:right="249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 xml:space="preserve">We are looking to appoint a </w:t>
      </w:r>
      <w:r w:rsidR="006A6340" w:rsidRPr="006A6340">
        <w:rPr>
          <w:rFonts w:asciiTheme="minorHAnsi" w:hAnsiTheme="minorHAnsi" w:cstheme="minorHAnsi"/>
          <w:sz w:val="24"/>
          <w:szCs w:val="24"/>
        </w:rPr>
        <w:t>KS4</w:t>
      </w:r>
      <w:r w:rsidRPr="006A6340">
        <w:rPr>
          <w:rFonts w:asciiTheme="minorHAnsi" w:hAnsiTheme="minorHAnsi" w:cstheme="minorHAnsi"/>
          <w:sz w:val="24"/>
          <w:szCs w:val="24"/>
        </w:rPr>
        <w:t xml:space="preserve"> lead for </w:t>
      </w:r>
      <w:proofErr w:type="gramStart"/>
      <w:r w:rsidR="006A6340" w:rsidRPr="006A6340">
        <w:rPr>
          <w:rFonts w:asciiTheme="minorHAnsi" w:hAnsiTheme="minorHAnsi" w:cstheme="minorHAnsi"/>
          <w:sz w:val="24"/>
          <w:szCs w:val="24"/>
        </w:rPr>
        <w:t>Science</w:t>
      </w:r>
      <w:proofErr w:type="gramEnd"/>
      <w:r w:rsidRPr="006A6340">
        <w:rPr>
          <w:rFonts w:asciiTheme="minorHAnsi" w:hAnsiTheme="minorHAnsi" w:cstheme="minorHAnsi"/>
          <w:sz w:val="24"/>
          <w:szCs w:val="24"/>
        </w:rPr>
        <w:t>, who can help drive student attainment even further, raise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profile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of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A6340" w:rsidRPr="006A6340">
        <w:rPr>
          <w:rFonts w:asciiTheme="minorHAnsi" w:hAnsiTheme="minorHAnsi" w:cstheme="minorHAnsi"/>
          <w:spacing w:val="-1"/>
          <w:sz w:val="24"/>
          <w:szCs w:val="24"/>
        </w:rPr>
        <w:t>Science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across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Academy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wider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school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community, and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ensure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we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instil</w:t>
      </w:r>
      <w:r w:rsidR="00546FA5" w:rsidRPr="006A6340">
        <w:rPr>
          <w:rFonts w:asciiTheme="minorHAnsi" w:hAnsiTheme="minorHAnsi" w:cstheme="minorHAnsi"/>
          <w:sz w:val="24"/>
          <w:szCs w:val="24"/>
        </w:rPr>
        <w:t>l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 xml:space="preserve">a passion for the study of </w:t>
      </w:r>
      <w:r w:rsidR="006A6340" w:rsidRPr="006A6340">
        <w:rPr>
          <w:rFonts w:asciiTheme="minorHAnsi" w:hAnsiTheme="minorHAnsi" w:cstheme="minorHAnsi"/>
          <w:sz w:val="24"/>
          <w:szCs w:val="24"/>
        </w:rPr>
        <w:t>Science</w:t>
      </w:r>
      <w:r w:rsidR="0032789C" w:rsidRPr="006A6340">
        <w:rPr>
          <w:rFonts w:asciiTheme="minorHAnsi" w:hAnsiTheme="minorHAnsi" w:cstheme="minorHAnsi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 xml:space="preserve">in all our </w:t>
      </w:r>
      <w:r w:rsidR="006A6340" w:rsidRPr="006A6340">
        <w:rPr>
          <w:rFonts w:asciiTheme="minorHAnsi" w:hAnsiTheme="minorHAnsi" w:cstheme="minorHAnsi"/>
          <w:sz w:val="24"/>
          <w:szCs w:val="24"/>
        </w:rPr>
        <w:t>KS4</w:t>
      </w:r>
      <w:r w:rsidRPr="006A6340">
        <w:rPr>
          <w:rFonts w:asciiTheme="minorHAnsi" w:hAnsiTheme="minorHAnsi" w:cstheme="minorHAnsi"/>
          <w:sz w:val="24"/>
          <w:szCs w:val="24"/>
        </w:rPr>
        <w:t xml:space="preserve"> students.</w:t>
      </w:r>
    </w:p>
    <w:p w14:paraId="257FF48A" w14:textId="38D51D96" w:rsidR="004A220E" w:rsidRPr="006A6340" w:rsidRDefault="004A220E" w:rsidP="004A220E">
      <w:pPr>
        <w:pStyle w:val="BodyText"/>
        <w:ind w:left="275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As the Key Stage Co-</w:t>
      </w:r>
      <w:proofErr w:type="spellStart"/>
      <w:r w:rsidRPr="006A6340">
        <w:rPr>
          <w:rFonts w:asciiTheme="minorHAnsi" w:hAnsiTheme="minorHAnsi" w:cstheme="minorHAnsi"/>
          <w:sz w:val="24"/>
          <w:szCs w:val="24"/>
        </w:rPr>
        <w:t>ordinator</w:t>
      </w:r>
      <w:proofErr w:type="spellEnd"/>
      <w:r w:rsidRPr="006A6340">
        <w:rPr>
          <w:rFonts w:asciiTheme="minorHAnsi" w:hAnsiTheme="minorHAnsi" w:cstheme="minorHAnsi"/>
          <w:sz w:val="24"/>
          <w:szCs w:val="24"/>
        </w:rPr>
        <w:t>, you will be expected to carry out the professional duties and responsibilities of a Class Teacher as set out in the Academy's Class Teacher generic job description:</w:t>
      </w:r>
    </w:p>
    <w:p w14:paraId="77EEF6D3" w14:textId="77777777" w:rsidR="004A220E" w:rsidRPr="006A6340" w:rsidRDefault="004A220E" w:rsidP="004A220E">
      <w:pPr>
        <w:pStyle w:val="BodyText"/>
        <w:spacing w:line="285" w:lineRule="auto"/>
        <w:ind w:left="275" w:right="249"/>
        <w:jc w:val="center"/>
        <w:rPr>
          <w:rFonts w:asciiTheme="minorHAnsi" w:hAnsiTheme="minorHAnsi" w:cstheme="minorHAnsi"/>
          <w:sz w:val="24"/>
          <w:szCs w:val="24"/>
        </w:rPr>
      </w:pPr>
    </w:p>
    <w:p w14:paraId="542FB0A2" w14:textId="77777777" w:rsidR="007514CE" w:rsidRPr="006A6340" w:rsidRDefault="00193F0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pacing w:val="-7"/>
          <w:sz w:val="24"/>
          <w:szCs w:val="24"/>
        </w:rPr>
        <w:t>Key</w:t>
      </w:r>
      <w:r w:rsidRPr="006A63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>Accountabilities:</w:t>
      </w:r>
    </w:p>
    <w:p w14:paraId="44982991" w14:textId="77777777" w:rsidR="007514CE" w:rsidRPr="006A6340" w:rsidRDefault="007514CE">
      <w:pPr>
        <w:pStyle w:val="BodyText"/>
        <w:spacing w:before="94"/>
        <w:rPr>
          <w:rFonts w:asciiTheme="minorHAnsi" w:hAnsiTheme="minorHAnsi" w:cstheme="minorHAnsi"/>
          <w:b/>
          <w:sz w:val="24"/>
          <w:szCs w:val="24"/>
        </w:rPr>
      </w:pPr>
    </w:p>
    <w:p w14:paraId="1C7F7D0A" w14:textId="65D002D1" w:rsidR="007514CE" w:rsidRPr="006A6340" w:rsidRDefault="00193F0D">
      <w:pPr>
        <w:pStyle w:val="BodyText"/>
        <w:ind w:left="275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Reporting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to</w:t>
      </w:r>
      <w:r w:rsidRPr="006A634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Head</w:t>
      </w:r>
      <w:r w:rsidRPr="006A634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of</w:t>
      </w:r>
      <w:r w:rsidRPr="006A634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6A6340" w:rsidRPr="006A6340">
        <w:rPr>
          <w:rFonts w:asciiTheme="minorHAnsi" w:hAnsiTheme="minorHAnsi" w:cstheme="minorHAnsi"/>
          <w:spacing w:val="4"/>
          <w:sz w:val="24"/>
          <w:szCs w:val="24"/>
        </w:rPr>
        <w:t>Science</w:t>
      </w:r>
      <w:r w:rsidRPr="006A634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faculty,</w:t>
      </w:r>
      <w:r w:rsidRPr="006A634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this</w:t>
      </w:r>
      <w:r w:rsidRPr="006A634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post</w:t>
      </w:r>
      <w:r w:rsidRPr="006A634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holder</w:t>
      </w:r>
      <w:r w:rsidRPr="006A634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will</w:t>
      </w:r>
      <w:r w:rsidRPr="006A634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be</w:t>
      </w:r>
      <w:r w:rsidRPr="006A634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accountable</w:t>
      </w:r>
      <w:r w:rsidRPr="006A634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>for:</w:t>
      </w:r>
    </w:p>
    <w:p w14:paraId="61ECA88B" w14:textId="77777777" w:rsidR="007514CE" w:rsidRPr="006A6340" w:rsidRDefault="007514CE">
      <w:pPr>
        <w:pStyle w:val="BodyText"/>
        <w:spacing w:before="94"/>
        <w:rPr>
          <w:rFonts w:asciiTheme="minorHAnsi" w:hAnsiTheme="minorHAnsi" w:cstheme="minorHAnsi"/>
          <w:sz w:val="24"/>
          <w:szCs w:val="24"/>
        </w:rPr>
      </w:pPr>
    </w:p>
    <w:p w14:paraId="4F0ADA60" w14:textId="77777777" w:rsidR="007514CE" w:rsidRPr="006A6340" w:rsidRDefault="00193F0D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pacing w:val="-6"/>
          <w:sz w:val="24"/>
          <w:szCs w:val="24"/>
        </w:rPr>
        <w:t>LEADERSHIP</w:t>
      </w:r>
      <w:r w:rsidRPr="006A634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>RESPONSIBILITIES</w:t>
      </w:r>
    </w:p>
    <w:p w14:paraId="6E6874B5" w14:textId="77777777" w:rsidR="007514CE" w:rsidRPr="006A6340" w:rsidRDefault="007514CE">
      <w:pPr>
        <w:pStyle w:val="BodyText"/>
        <w:spacing w:before="79"/>
        <w:rPr>
          <w:rFonts w:asciiTheme="minorHAnsi" w:hAnsiTheme="minorHAnsi" w:cstheme="minorHAnsi"/>
          <w:b/>
          <w:sz w:val="24"/>
          <w:szCs w:val="24"/>
        </w:rPr>
      </w:pPr>
    </w:p>
    <w:p w14:paraId="385229CF" w14:textId="095D76A1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4"/>
        </w:tabs>
        <w:ind w:left="1354" w:hanging="359"/>
        <w:jc w:val="both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Strategically</w:t>
      </w:r>
      <w:r w:rsidRPr="006A634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proofErr w:type="gramStart"/>
      <w:r w:rsidRPr="006A6340">
        <w:rPr>
          <w:rFonts w:asciiTheme="minorHAnsi" w:hAnsiTheme="minorHAnsi" w:cstheme="minorHAnsi"/>
          <w:sz w:val="24"/>
          <w:szCs w:val="24"/>
        </w:rPr>
        <w:t>lead</w:t>
      </w:r>
      <w:proofErr w:type="gramEnd"/>
      <w:r w:rsidRPr="006A634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on</w:t>
      </w:r>
      <w:r w:rsidRPr="006A634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improving</w:t>
      </w:r>
      <w:r w:rsidRPr="006A634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progress</w:t>
      </w:r>
      <w:r w:rsidRPr="006A634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attainment</w:t>
      </w:r>
      <w:r w:rsidRPr="006A634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in</w:t>
      </w:r>
      <w:r w:rsidRPr="006A634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proofErr w:type="gramStart"/>
      <w:r w:rsidR="006A6340" w:rsidRPr="006A6340">
        <w:rPr>
          <w:rFonts w:asciiTheme="minorHAnsi" w:hAnsiTheme="minorHAnsi" w:cstheme="minorHAnsi"/>
          <w:spacing w:val="4"/>
          <w:sz w:val="24"/>
          <w:szCs w:val="24"/>
        </w:rPr>
        <w:t>Science</w:t>
      </w:r>
      <w:proofErr w:type="gramEnd"/>
      <w:r w:rsidRPr="006A6340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14:paraId="431AACF6" w14:textId="5158F9F0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</w:tabs>
        <w:spacing w:before="57" w:line="276" w:lineRule="auto"/>
        <w:ind w:right="670"/>
        <w:jc w:val="both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Be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accountable</w:t>
      </w:r>
      <w:r w:rsidRPr="006A63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for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planning,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monitoring,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implementing</w:t>
      </w:r>
      <w:r w:rsidRPr="006A63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A6340" w:rsidRPr="006A6340">
        <w:rPr>
          <w:rFonts w:asciiTheme="minorHAnsi" w:hAnsiTheme="minorHAnsi" w:cstheme="minorHAnsi"/>
          <w:spacing w:val="-2"/>
          <w:sz w:val="24"/>
          <w:szCs w:val="24"/>
        </w:rPr>
        <w:t>Science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curriculum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6A6340">
        <w:rPr>
          <w:rFonts w:asciiTheme="minorHAnsi" w:hAnsiTheme="minorHAnsi" w:cstheme="minorHAnsi"/>
          <w:sz w:val="24"/>
          <w:szCs w:val="24"/>
        </w:rPr>
        <w:t>in order to</w:t>
      </w:r>
      <w:proofErr w:type="gramEnd"/>
      <w:r w:rsidRPr="006A6340">
        <w:rPr>
          <w:rFonts w:asciiTheme="minorHAnsi" w:hAnsiTheme="minorHAnsi" w:cstheme="minorHAnsi"/>
          <w:sz w:val="24"/>
          <w:szCs w:val="24"/>
        </w:rPr>
        <w:t xml:space="preserve"> inspire, motivate and influence staff and students.</w:t>
      </w:r>
    </w:p>
    <w:p w14:paraId="716A2D22" w14:textId="1399A886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</w:tabs>
        <w:spacing w:before="21" w:line="280" w:lineRule="auto"/>
        <w:ind w:right="911"/>
        <w:jc w:val="both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Lead</w:t>
      </w:r>
      <w:r w:rsidRPr="006A634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on</w:t>
      </w:r>
      <w:r w:rsidRPr="006A634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planning</w:t>
      </w:r>
      <w:r w:rsidRPr="006A6340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writing</w:t>
      </w:r>
      <w:r w:rsidRPr="006A634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of</w:t>
      </w:r>
      <w:r w:rsidRPr="006A634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6A6340"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KS4</w:t>
      </w:r>
      <w:r w:rsidRPr="006A6340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assessments;</w:t>
      </w:r>
      <w:r w:rsidRPr="006A6340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proofErr w:type="spellStart"/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analyse</w:t>
      </w:r>
      <w:proofErr w:type="spellEnd"/>
      <w:r w:rsidRPr="006A6340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6A6340"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KS4</w:t>
      </w:r>
      <w:r w:rsidRPr="006A634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data;</w:t>
      </w:r>
      <w:r w:rsidRPr="006A634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plan, </w:t>
      </w:r>
      <w:r w:rsidRPr="006A6340">
        <w:rPr>
          <w:rFonts w:asciiTheme="minorHAnsi" w:hAnsiTheme="minorHAnsi" w:cstheme="minorHAnsi"/>
          <w:sz w:val="24"/>
          <w:szCs w:val="24"/>
        </w:rPr>
        <w:t>implement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monitor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impact of intervention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strategies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to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raise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attainment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 xml:space="preserve">in </w:t>
      </w:r>
      <w:proofErr w:type="gramStart"/>
      <w:r w:rsidR="006A6340"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Science</w:t>
      </w:r>
      <w:proofErr w:type="gramEnd"/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.</w:t>
      </w:r>
    </w:p>
    <w:p w14:paraId="11527468" w14:textId="024C89B4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</w:tabs>
        <w:spacing w:before="12" w:line="276" w:lineRule="auto"/>
        <w:ind w:right="280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Embed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understanding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of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importance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of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gramStart"/>
      <w:r w:rsidR="006A6340" w:rsidRPr="006A6340">
        <w:rPr>
          <w:rFonts w:asciiTheme="minorHAnsi" w:hAnsiTheme="minorHAnsi" w:cstheme="minorHAnsi"/>
          <w:spacing w:val="-1"/>
          <w:sz w:val="24"/>
          <w:szCs w:val="24"/>
        </w:rPr>
        <w:t>Science</w:t>
      </w:r>
      <w:proofErr w:type="gramEnd"/>
      <w:r w:rsidR="0032789C"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to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individuals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community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 society as a whole into the curriculum, including through enrichment activities.</w:t>
      </w:r>
    </w:p>
    <w:p w14:paraId="2348616C" w14:textId="77777777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</w:tabs>
        <w:spacing w:before="21" w:line="276" w:lineRule="auto"/>
        <w:ind w:right="1042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Implement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school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improvement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plan</w:t>
      </w:r>
      <w:r w:rsidRPr="006A63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at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subject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area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level,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routinely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6A6340">
        <w:rPr>
          <w:rFonts w:asciiTheme="minorHAnsi" w:hAnsiTheme="minorHAnsi" w:cstheme="minorHAnsi"/>
          <w:sz w:val="24"/>
          <w:szCs w:val="24"/>
        </w:rPr>
        <w:t>quality assuring</w:t>
      </w:r>
      <w:proofErr w:type="gramEnd"/>
      <w:r w:rsidRPr="006A6340">
        <w:rPr>
          <w:rFonts w:asciiTheme="minorHAnsi" w:hAnsiTheme="minorHAnsi" w:cstheme="minorHAnsi"/>
          <w:sz w:val="24"/>
          <w:szCs w:val="24"/>
        </w:rPr>
        <w:t>, monitoring and evaluating</w:t>
      </w:r>
      <w:r w:rsidRPr="006A6340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success towards outcomes.</w:t>
      </w:r>
    </w:p>
    <w:p w14:paraId="2ACE2315" w14:textId="77777777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</w:tabs>
        <w:spacing w:before="18" w:line="276" w:lineRule="auto"/>
        <w:ind w:right="1330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Take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on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specific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leadership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management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tasks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related</w:t>
      </w:r>
      <w:r w:rsidRPr="006A63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to</w:t>
      </w:r>
      <w:r w:rsidRPr="006A63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day-to-day administration</w:t>
      </w:r>
      <w:r w:rsidRPr="006A634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 xml:space="preserve">and </w:t>
      </w:r>
      <w:proofErr w:type="spellStart"/>
      <w:r w:rsidRPr="006A6340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6A6340">
        <w:rPr>
          <w:rFonts w:asciiTheme="minorHAnsi" w:hAnsiTheme="minorHAnsi" w:cstheme="minorHAnsi"/>
          <w:sz w:val="24"/>
          <w:szCs w:val="24"/>
        </w:rPr>
        <w:t xml:space="preserve"> of</w:t>
      </w:r>
      <w:r w:rsidRPr="006A634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 subject</w:t>
      </w:r>
      <w:r w:rsidRPr="006A634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 school</w:t>
      </w:r>
    </w:p>
    <w:p w14:paraId="4124B4F8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83F6DDA" w14:textId="77777777" w:rsidR="007514CE" w:rsidRPr="006A6340" w:rsidRDefault="007514CE">
      <w:pPr>
        <w:pStyle w:val="BodyText"/>
        <w:spacing w:before="105"/>
        <w:rPr>
          <w:rFonts w:asciiTheme="minorHAnsi" w:hAnsiTheme="minorHAnsi" w:cstheme="minorHAnsi"/>
          <w:sz w:val="24"/>
          <w:szCs w:val="24"/>
        </w:rPr>
      </w:pPr>
    </w:p>
    <w:p w14:paraId="74662347" w14:textId="77777777" w:rsidR="007514CE" w:rsidRPr="006A6340" w:rsidRDefault="00193F0D">
      <w:pPr>
        <w:pStyle w:val="Heading1"/>
        <w:spacing w:before="1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pacing w:val="-2"/>
          <w:sz w:val="24"/>
          <w:szCs w:val="24"/>
        </w:rPr>
        <w:t>CURRICULUM,</w:t>
      </w:r>
      <w:r w:rsidRPr="006A63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>TEACHING</w:t>
      </w:r>
      <w:r w:rsidRPr="006A63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>LEARNING</w:t>
      </w:r>
    </w:p>
    <w:p w14:paraId="0D6447E4" w14:textId="77777777" w:rsidR="007514CE" w:rsidRPr="006A6340" w:rsidRDefault="007514CE">
      <w:pPr>
        <w:pStyle w:val="BodyText"/>
        <w:spacing w:before="79"/>
        <w:rPr>
          <w:rFonts w:asciiTheme="minorHAnsi" w:hAnsiTheme="minorHAnsi" w:cstheme="minorHAnsi"/>
          <w:b/>
          <w:sz w:val="24"/>
          <w:szCs w:val="24"/>
        </w:rPr>
      </w:pPr>
    </w:p>
    <w:p w14:paraId="5B26BB49" w14:textId="64110FAA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</w:tabs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Ensure</w:t>
      </w:r>
      <w:r w:rsidRPr="006A63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gramStart"/>
      <w:r w:rsidRPr="006A6340">
        <w:rPr>
          <w:rFonts w:asciiTheme="minorHAnsi" w:hAnsiTheme="minorHAnsi" w:cstheme="minorHAnsi"/>
          <w:sz w:val="24"/>
          <w:szCs w:val="24"/>
        </w:rPr>
        <w:t>whole</w:t>
      </w:r>
      <w:proofErr w:type="gramEnd"/>
      <w:r w:rsidRPr="006A6340">
        <w:rPr>
          <w:rFonts w:asciiTheme="minorHAnsi" w:hAnsiTheme="minorHAnsi" w:cstheme="minorHAnsi"/>
          <w:sz w:val="24"/>
          <w:szCs w:val="24"/>
        </w:rPr>
        <w:t xml:space="preserve"> school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teaching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learning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priorities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are embedded within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="006A6340" w:rsidRPr="006A6340">
        <w:rPr>
          <w:rFonts w:asciiTheme="minorHAnsi" w:hAnsiTheme="minorHAnsi" w:cstheme="minorHAnsi"/>
          <w:spacing w:val="-3"/>
          <w:sz w:val="24"/>
          <w:szCs w:val="24"/>
        </w:rPr>
        <w:t>Science</w:t>
      </w:r>
      <w:proofErr w:type="gramEnd"/>
    </w:p>
    <w:p w14:paraId="77EBC7F7" w14:textId="77777777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</w:tabs>
        <w:spacing w:before="53" w:line="276" w:lineRule="auto"/>
        <w:ind w:right="752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Effectively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mentor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appraise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those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colleagues</w:t>
      </w:r>
      <w:r w:rsidRPr="006A63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for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whom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you</w:t>
      </w:r>
      <w:r w:rsidRPr="006A63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have</w:t>
      </w:r>
      <w:r w:rsidRPr="006A63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responsibility within the whole school appraisal policy.</w:t>
      </w:r>
    </w:p>
    <w:p w14:paraId="2B6356E0" w14:textId="0457FC0F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</w:tabs>
        <w:spacing w:before="18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Lead</w:t>
      </w:r>
      <w:r w:rsidRPr="006A63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teaching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interventions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within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="006A6340" w:rsidRPr="006A6340">
        <w:rPr>
          <w:rFonts w:asciiTheme="minorHAnsi" w:hAnsiTheme="minorHAnsi" w:cstheme="minorHAnsi"/>
          <w:spacing w:val="-2"/>
          <w:sz w:val="24"/>
          <w:szCs w:val="24"/>
        </w:rPr>
        <w:t>Science</w:t>
      </w:r>
      <w:proofErr w:type="gramEnd"/>
      <w:r w:rsidRPr="006A63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to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improve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>progress.</w:t>
      </w:r>
    </w:p>
    <w:p w14:paraId="1D08AADD" w14:textId="77777777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</w:tabs>
        <w:spacing w:before="54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Be</w:t>
      </w:r>
      <w:r w:rsidRPr="006A634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accountable</w:t>
      </w:r>
      <w:r w:rsidRPr="006A634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for</w:t>
      </w:r>
      <w:r w:rsidRPr="006A634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managing</w:t>
      </w:r>
      <w:r w:rsidRPr="006A634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staff</w:t>
      </w:r>
      <w:r w:rsidRPr="006A634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workload</w:t>
      </w:r>
      <w:r w:rsidRPr="006A634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wellbeing</w:t>
      </w:r>
      <w:r w:rsidRPr="006A634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within</w:t>
      </w:r>
      <w:r w:rsidRPr="006A634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your</w:t>
      </w:r>
      <w:r w:rsidRPr="006A6340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subject</w:t>
      </w:r>
      <w:r w:rsidRPr="006A6340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>area.</w:t>
      </w:r>
    </w:p>
    <w:p w14:paraId="708FB1CE" w14:textId="77777777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</w:tabs>
        <w:spacing w:before="52" w:line="276" w:lineRule="auto"/>
        <w:ind w:right="416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Take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responsibility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for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supporting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teachers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in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your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subject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area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consistently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follow school policies</w:t>
      </w:r>
      <w:r w:rsidRPr="006A634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 practice and provide support</w:t>
      </w:r>
      <w:r w:rsidRPr="006A634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where appropriate.</w:t>
      </w:r>
    </w:p>
    <w:p w14:paraId="53A51DA7" w14:textId="77777777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</w:tabs>
        <w:spacing w:before="19" w:line="276" w:lineRule="auto"/>
        <w:ind w:right="460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w w:val="105"/>
          <w:sz w:val="24"/>
          <w:szCs w:val="24"/>
        </w:rPr>
        <w:t>Consistently</w:t>
      </w:r>
      <w:r w:rsidRPr="006A6340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model</w:t>
      </w:r>
      <w:r w:rsidRPr="006A6340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teaching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good</w:t>
      </w:r>
      <w:r w:rsidRPr="006A6340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better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lessons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motivate,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inspire</w:t>
      </w:r>
      <w:r w:rsidRPr="006A6340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 xml:space="preserve">and </w:t>
      </w:r>
      <w:r w:rsidRPr="006A6340">
        <w:rPr>
          <w:rFonts w:asciiTheme="minorHAnsi" w:hAnsiTheme="minorHAnsi" w:cstheme="minorHAnsi"/>
          <w:sz w:val="24"/>
          <w:szCs w:val="24"/>
        </w:rPr>
        <w:t xml:space="preserve">improve student attainment and embed an Open-Door ethos across the subject </w:t>
      </w:r>
      <w:r w:rsidRPr="006A6340">
        <w:rPr>
          <w:rFonts w:asciiTheme="minorHAnsi" w:hAnsiTheme="minorHAnsi" w:cstheme="minorHAnsi"/>
          <w:sz w:val="24"/>
          <w:szCs w:val="24"/>
        </w:rPr>
        <w:lastRenderedPageBreak/>
        <w:t>area.</w:t>
      </w:r>
    </w:p>
    <w:p w14:paraId="006F6637" w14:textId="0E366298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</w:tabs>
        <w:spacing w:before="18" w:line="276" w:lineRule="auto"/>
        <w:ind w:right="392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Plan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implement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</w:t>
      </w:r>
      <w:r w:rsidRPr="006A63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knowledge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rich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curriculum</w:t>
      </w:r>
      <w:r w:rsidRPr="006A63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classroom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environment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amongst all staff and students through vocabulary, reading, and written work.</w:t>
      </w:r>
    </w:p>
    <w:p w14:paraId="265697CE" w14:textId="77777777" w:rsidR="004A220E" w:rsidRPr="006A6340" w:rsidRDefault="004A220E" w:rsidP="004A220E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 xml:space="preserve">Ensure all key stage staff are fully conversant with them.  </w:t>
      </w:r>
    </w:p>
    <w:p w14:paraId="630A8CC8" w14:textId="77777777" w:rsidR="004A220E" w:rsidRPr="006A6340" w:rsidRDefault="004A220E" w:rsidP="004A220E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 xml:space="preserve">Assist the Head of Department in the promotion of excellent </w:t>
      </w:r>
      <w:proofErr w:type="spellStart"/>
      <w:r w:rsidRPr="006A6340">
        <w:rPr>
          <w:rFonts w:asciiTheme="minorHAnsi" w:hAnsiTheme="minorHAnsi" w:cstheme="minorHAnsi"/>
          <w:sz w:val="24"/>
          <w:szCs w:val="24"/>
        </w:rPr>
        <w:t>behaviour</w:t>
      </w:r>
      <w:proofErr w:type="spellEnd"/>
      <w:r w:rsidRPr="006A6340">
        <w:rPr>
          <w:rFonts w:asciiTheme="minorHAnsi" w:hAnsiTheme="minorHAnsi" w:cstheme="minorHAnsi"/>
          <w:sz w:val="24"/>
          <w:szCs w:val="24"/>
        </w:rPr>
        <w:t xml:space="preserve"> of students in the key stage.  </w:t>
      </w:r>
    </w:p>
    <w:p w14:paraId="26C7B16B" w14:textId="77777777" w:rsidR="004A220E" w:rsidRPr="006A6340" w:rsidRDefault="004A220E" w:rsidP="004A220E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 xml:space="preserve">Assist the Head of Department in developing the pedagogic skills of the teaching staff in the faculty.  </w:t>
      </w:r>
    </w:p>
    <w:p w14:paraId="55EE2AC4" w14:textId="77777777" w:rsidR="004A220E" w:rsidRPr="006A6340" w:rsidRDefault="004A220E" w:rsidP="004A220E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Assist the Head of Department in ensuring the quality and punctuality of key stage reports for students</w:t>
      </w:r>
    </w:p>
    <w:p w14:paraId="2CEB7353" w14:textId="77777777" w:rsidR="004A220E" w:rsidRPr="006A6340" w:rsidRDefault="004A220E" w:rsidP="004A220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7710841" w14:textId="77777777" w:rsidR="004A220E" w:rsidRPr="006A6340" w:rsidRDefault="004A220E" w:rsidP="004A220E">
      <w:pPr>
        <w:pStyle w:val="ListParagraph"/>
        <w:tabs>
          <w:tab w:val="left" w:pos="1355"/>
        </w:tabs>
        <w:spacing w:before="18" w:line="276" w:lineRule="auto"/>
        <w:ind w:right="392" w:firstLine="0"/>
        <w:rPr>
          <w:rFonts w:asciiTheme="minorHAnsi" w:hAnsiTheme="minorHAnsi" w:cstheme="minorHAnsi"/>
          <w:sz w:val="24"/>
          <w:szCs w:val="24"/>
        </w:rPr>
      </w:pPr>
    </w:p>
    <w:p w14:paraId="4CB0F797" w14:textId="77777777" w:rsidR="007514CE" w:rsidRPr="006A6340" w:rsidRDefault="007514CE">
      <w:pPr>
        <w:pStyle w:val="BodyText"/>
        <w:spacing w:before="65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218"/>
      </w:tblGrid>
      <w:tr w:rsidR="007514CE" w:rsidRPr="006A6340" w14:paraId="5FD01DAE" w14:textId="77777777">
        <w:trPr>
          <w:trHeight w:val="211"/>
        </w:trPr>
        <w:tc>
          <w:tcPr>
            <w:tcW w:w="5336" w:type="dxa"/>
            <w:gridSpan w:val="2"/>
          </w:tcPr>
          <w:p w14:paraId="3C172AC2" w14:textId="77777777" w:rsidR="007514CE" w:rsidRPr="006A6340" w:rsidRDefault="00193F0D">
            <w:pPr>
              <w:pStyle w:val="TableParagraph"/>
              <w:spacing w:before="0" w:line="19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document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was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follows</w:t>
            </w:r>
          </w:p>
        </w:tc>
      </w:tr>
      <w:tr w:rsidR="007514CE" w:rsidRPr="006A6340" w14:paraId="7602DE2A" w14:textId="77777777">
        <w:trPr>
          <w:trHeight w:val="208"/>
        </w:trPr>
        <w:tc>
          <w:tcPr>
            <w:tcW w:w="3118" w:type="dxa"/>
          </w:tcPr>
          <w:p w14:paraId="4E0F87CF" w14:textId="77777777" w:rsidR="007514CE" w:rsidRPr="006A6340" w:rsidRDefault="00193F0D">
            <w:pPr>
              <w:pStyle w:val="TableParagraph"/>
              <w:spacing w:before="0" w:line="188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People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Director</w:t>
            </w:r>
          </w:p>
        </w:tc>
        <w:tc>
          <w:tcPr>
            <w:tcW w:w="2218" w:type="dxa"/>
          </w:tcPr>
          <w:p w14:paraId="44D9E3BF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14CE" w:rsidRPr="006A6340" w14:paraId="0CE29BBE" w14:textId="77777777">
        <w:trPr>
          <w:trHeight w:val="208"/>
        </w:trPr>
        <w:tc>
          <w:tcPr>
            <w:tcW w:w="3118" w:type="dxa"/>
          </w:tcPr>
          <w:p w14:paraId="6711F1E8" w14:textId="77777777" w:rsidR="007514CE" w:rsidRPr="006A6340" w:rsidRDefault="00193F0D">
            <w:pPr>
              <w:pStyle w:val="TableParagraph"/>
              <w:spacing w:before="0" w:line="188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Version</w:t>
            </w:r>
          </w:p>
        </w:tc>
        <w:tc>
          <w:tcPr>
            <w:tcW w:w="2218" w:type="dxa"/>
          </w:tcPr>
          <w:p w14:paraId="367A4CD7" w14:textId="77777777" w:rsidR="007514CE" w:rsidRPr="006A6340" w:rsidRDefault="00193F0D">
            <w:pPr>
              <w:pStyle w:val="TableParagraph"/>
              <w:spacing w:before="0" w:line="188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1.0</w:t>
            </w:r>
          </w:p>
        </w:tc>
      </w:tr>
    </w:tbl>
    <w:p w14:paraId="6C7D6E02" w14:textId="77777777" w:rsidR="007514CE" w:rsidRPr="006A6340" w:rsidRDefault="007514CE">
      <w:pPr>
        <w:spacing w:line="188" w:lineRule="exact"/>
        <w:rPr>
          <w:rFonts w:asciiTheme="minorHAnsi" w:hAnsiTheme="minorHAnsi" w:cstheme="minorHAnsi"/>
          <w:sz w:val="24"/>
          <w:szCs w:val="24"/>
        </w:rPr>
        <w:sectPr w:rsidR="007514CE" w:rsidRPr="006A6340">
          <w:footerReference w:type="default" r:id="rId8"/>
          <w:type w:val="continuous"/>
          <w:pgSz w:w="11920" w:h="16850"/>
          <w:pgMar w:top="320" w:right="960" w:bottom="580" w:left="800" w:header="0" w:footer="382" w:gutter="0"/>
          <w:pgNumType w:start="1"/>
          <w:cols w:space="720"/>
        </w:sectPr>
      </w:pPr>
    </w:p>
    <w:p w14:paraId="73CAEA93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95F393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5AE3713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783CA97" w14:textId="77777777" w:rsidR="007514CE" w:rsidRPr="006A6340" w:rsidRDefault="007514CE">
      <w:pPr>
        <w:pStyle w:val="BodyText"/>
        <w:spacing w:before="50"/>
        <w:rPr>
          <w:rFonts w:asciiTheme="minorHAnsi" w:hAnsiTheme="minorHAnsi" w:cstheme="minorHAnsi"/>
          <w:sz w:val="24"/>
          <w:szCs w:val="24"/>
        </w:rPr>
      </w:pPr>
    </w:p>
    <w:p w14:paraId="7C3FA2EA" w14:textId="77777777" w:rsidR="004A220E" w:rsidRPr="006A6340" w:rsidRDefault="004A220E">
      <w:pPr>
        <w:pStyle w:val="Heading1"/>
        <w:rPr>
          <w:rFonts w:asciiTheme="minorHAnsi" w:hAnsiTheme="minorHAnsi" w:cstheme="minorHAnsi"/>
          <w:spacing w:val="-2"/>
          <w:sz w:val="24"/>
          <w:szCs w:val="24"/>
        </w:rPr>
      </w:pPr>
    </w:p>
    <w:p w14:paraId="00F55295" w14:textId="77777777" w:rsidR="004A220E" w:rsidRPr="006A6340" w:rsidRDefault="004A220E">
      <w:pPr>
        <w:pStyle w:val="Heading1"/>
        <w:rPr>
          <w:rFonts w:asciiTheme="minorHAnsi" w:hAnsiTheme="minorHAnsi" w:cstheme="minorHAnsi"/>
          <w:spacing w:val="-2"/>
          <w:sz w:val="24"/>
          <w:szCs w:val="24"/>
        </w:rPr>
      </w:pPr>
    </w:p>
    <w:p w14:paraId="36B8915A" w14:textId="77777777" w:rsidR="004A220E" w:rsidRPr="006A6340" w:rsidRDefault="004A220E">
      <w:pPr>
        <w:pStyle w:val="Heading1"/>
        <w:rPr>
          <w:rFonts w:asciiTheme="minorHAnsi" w:hAnsiTheme="minorHAnsi" w:cstheme="minorHAnsi"/>
          <w:spacing w:val="-2"/>
          <w:sz w:val="24"/>
          <w:szCs w:val="24"/>
        </w:rPr>
      </w:pPr>
    </w:p>
    <w:p w14:paraId="55FFD1E7" w14:textId="5E6DD606" w:rsidR="007514CE" w:rsidRPr="006A6340" w:rsidRDefault="00193F0D" w:rsidP="004A220E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15729152" behindDoc="0" locked="0" layoutInCell="1" allowOverlap="1" wp14:anchorId="1E6B85DD" wp14:editId="1DFB3F50">
            <wp:simplePos x="0" y="0"/>
            <wp:positionH relativeFrom="page">
              <wp:posOffset>4884420</wp:posOffset>
            </wp:positionH>
            <wp:positionV relativeFrom="paragraph">
              <wp:posOffset>-991153</wp:posOffset>
            </wp:positionV>
            <wp:extent cx="1656460" cy="119507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46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>QUALITY</w:t>
      </w:r>
      <w:r w:rsidRPr="006A63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>ASSURANCE</w:t>
      </w:r>
    </w:p>
    <w:p w14:paraId="52247CF5" w14:textId="77777777" w:rsidR="007514CE" w:rsidRPr="006A6340" w:rsidRDefault="007514CE">
      <w:pPr>
        <w:pStyle w:val="BodyText"/>
        <w:spacing w:before="79"/>
        <w:rPr>
          <w:rFonts w:asciiTheme="minorHAnsi" w:hAnsiTheme="minorHAnsi" w:cstheme="minorHAnsi"/>
          <w:b/>
          <w:sz w:val="24"/>
          <w:szCs w:val="24"/>
        </w:rPr>
      </w:pPr>
    </w:p>
    <w:p w14:paraId="5CDAAE60" w14:textId="0A864E94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</w:tabs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Lead</w:t>
      </w:r>
      <w:r w:rsidRPr="006A634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on</w:t>
      </w:r>
      <w:r w:rsidRPr="006A63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use</w:t>
      </w:r>
      <w:r w:rsidRPr="006A634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of</w:t>
      </w:r>
      <w:r w:rsidRPr="006A63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Pam</w:t>
      </w:r>
      <w:r w:rsidRPr="006A63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quality</w:t>
      </w:r>
      <w:r w:rsidRPr="006A63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assurance</w:t>
      </w:r>
      <w:r w:rsidRPr="006A63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in</w:t>
      </w:r>
      <w:r w:rsidRPr="006A63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gramStart"/>
      <w:r w:rsidR="006A6340" w:rsidRPr="006A6340">
        <w:rPr>
          <w:rFonts w:asciiTheme="minorHAnsi" w:hAnsiTheme="minorHAnsi" w:cstheme="minorHAnsi"/>
          <w:spacing w:val="-10"/>
          <w:sz w:val="24"/>
          <w:szCs w:val="24"/>
        </w:rPr>
        <w:t>Science</w:t>
      </w:r>
      <w:proofErr w:type="gramEnd"/>
    </w:p>
    <w:p w14:paraId="4C607DE1" w14:textId="77777777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</w:tabs>
        <w:spacing w:before="29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Strategically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use Pam</w:t>
      </w:r>
      <w:r w:rsidRPr="006A634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to identify</w:t>
      </w:r>
      <w:r w:rsidRPr="006A634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staff</w:t>
      </w:r>
      <w:r w:rsidRPr="006A634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strengths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areas</w:t>
      </w:r>
      <w:r w:rsidRPr="006A634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for</w:t>
      </w:r>
      <w:r w:rsidRPr="006A634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>improvement.</w:t>
      </w:r>
    </w:p>
    <w:p w14:paraId="2CC9F4E2" w14:textId="77777777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</w:tabs>
        <w:spacing w:before="28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Use</w:t>
      </w:r>
      <w:r w:rsidRPr="006A634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Pam</w:t>
      </w:r>
      <w:r w:rsidRPr="006A634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to</w:t>
      </w:r>
      <w:r w:rsidRPr="006A634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monitor</w:t>
      </w:r>
      <w:r w:rsidRPr="006A634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staff</w:t>
      </w:r>
      <w:r w:rsidRPr="006A634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progress</w:t>
      </w:r>
      <w:r w:rsidRPr="006A634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towards</w:t>
      </w:r>
      <w:r w:rsidRPr="006A634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improvement</w:t>
      </w:r>
      <w:r w:rsidRPr="006A634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>targets.</w:t>
      </w:r>
    </w:p>
    <w:p w14:paraId="5AC45B44" w14:textId="77777777" w:rsidR="007514CE" w:rsidRPr="006A6340" w:rsidRDefault="00193F0D">
      <w:pPr>
        <w:pStyle w:val="ListParagraph"/>
        <w:numPr>
          <w:ilvl w:val="0"/>
          <w:numId w:val="6"/>
        </w:numPr>
        <w:tabs>
          <w:tab w:val="left" w:pos="1355"/>
          <w:tab w:val="left" w:pos="1413"/>
        </w:tabs>
        <w:spacing w:before="30" w:line="276" w:lineRule="auto"/>
        <w:ind w:right="188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Be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accountable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for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Pam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quality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assurance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so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that staff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reach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at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least</w:t>
      </w:r>
      <w:r w:rsidRPr="006A63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career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related expectations on the mastery rubric.</w:t>
      </w:r>
    </w:p>
    <w:p w14:paraId="39EE1F63" w14:textId="77777777" w:rsidR="007514CE" w:rsidRPr="006A6340" w:rsidRDefault="007514CE">
      <w:pPr>
        <w:pStyle w:val="BodyText"/>
        <w:spacing w:before="54"/>
        <w:rPr>
          <w:rFonts w:asciiTheme="minorHAnsi" w:hAnsiTheme="minorHAnsi" w:cstheme="minorHAnsi"/>
          <w:sz w:val="24"/>
          <w:szCs w:val="24"/>
        </w:rPr>
      </w:pPr>
    </w:p>
    <w:p w14:paraId="7F36F114" w14:textId="77777777" w:rsidR="007514CE" w:rsidRPr="006A6340" w:rsidRDefault="00193F0D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pacing w:val="-2"/>
          <w:sz w:val="24"/>
          <w:szCs w:val="24"/>
        </w:rPr>
        <w:t>CULTURE</w:t>
      </w:r>
    </w:p>
    <w:p w14:paraId="79CB7D7B" w14:textId="77777777" w:rsidR="007514CE" w:rsidRPr="006A6340" w:rsidRDefault="007514CE">
      <w:pPr>
        <w:pStyle w:val="BodyText"/>
        <w:spacing w:before="80"/>
        <w:rPr>
          <w:rFonts w:asciiTheme="minorHAnsi" w:hAnsiTheme="minorHAnsi" w:cstheme="minorHAnsi"/>
          <w:b/>
          <w:sz w:val="24"/>
          <w:szCs w:val="24"/>
        </w:rPr>
      </w:pPr>
    </w:p>
    <w:p w14:paraId="0E99C336" w14:textId="77777777" w:rsidR="007514CE" w:rsidRPr="006A6340" w:rsidRDefault="00193F0D">
      <w:pPr>
        <w:pStyle w:val="ListParagraph"/>
        <w:numPr>
          <w:ilvl w:val="0"/>
          <w:numId w:val="5"/>
        </w:numPr>
        <w:tabs>
          <w:tab w:val="left" w:pos="995"/>
        </w:tabs>
        <w:spacing w:line="319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w w:val="105"/>
          <w:sz w:val="24"/>
          <w:szCs w:val="24"/>
        </w:rPr>
        <w:t xml:space="preserve">Responsible for </w:t>
      </w:r>
      <w:proofErr w:type="gramStart"/>
      <w:r w:rsidRPr="006A6340">
        <w:rPr>
          <w:rFonts w:asciiTheme="minorHAnsi" w:hAnsiTheme="minorHAnsi" w:cstheme="minorHAnsi"/>
          <w:w w:val="105"/>
          <w:sz w:val="24"/>
          <w:szCs w:val="24"/>
        </w:rPr>
        <w:t>the Health</w:t>
      </w:r>
      <w:proofErr w:type="gramEnd"/>
      <w:r w:rsidRPr="006A6340">
        <w:rPr>
          <w:rFonts w:asciiTheme="minorHAnsi" w:hAnsiTheme="minorHAnsi" w:cstheme="minorHAnsi"/>
          <w:w w:val="105"/>
          <w:sz w:val="24"/>
          <w:szCs w:val="24"/>
        </w:rPr>
        <w:t xml:space="preserve"> and Safety, security and welfare of self and colleagues in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accordance</w:t>
      </w:r>
      <w:r w:rsidRPr="006A6340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with</w:t>
      </w:r>
      <w:r w:rsidRPr="006A634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E-ACT’s</w:t>
      </w:r>
      <w:r w:rsidRPr="006A634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policies</w:t>
      </w:r>
      <w:r w:rsidRPr="006A634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procedures,</w:t>
      </w:r>
      <w:r w:rsidRPr="006A634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reporting</w:t>
      </w:r>
      <w:r w:rsidRPr="006A634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all</w:t>
      </w:r>
      <w:r w:rsidRPr="006A634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concerns</w:t>
      </w:r>
      <w:r w:rsidRPr="006A6340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to</w:t>
      </w:r>
      <w:r w:rsidRPr="006A6340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an</w:t>
      </w:r>
      <w:r w:rsidRPr="006A6340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appropriate person.</w:t>
      </w:r>
    </w:p>
    <w:p w14:paraId="3BE294E8" w14:textId="77777777" w:rsidR="007514CE" w:rsidRPr="006A6340" w:rsidRDefault="00193F0D">
      <w:pPr>
        <w:pStyle w:val="ListParagraph"/>
        <w:numPr>
          <w:ilvl w:val="0"/>
          <w:numId w:val="5"/>
        </w:numPr>
        <w:tabs>
          <w:tab w:val="left" w:pos="995"/>
        </w:tabs>
        <w:spacing w:before="8" w:line="314" w:lineRule="auto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w w:val="105"/>
          <w:sz w:val="24"/>
          <w:szCs w:val="24"/>
        </w:rPr>
        <w:t>Responsible for working in accordance with E-ACT’s policy relating to the promotion of Equality, Diversity and Inclusivity</w:t>
      </w:r>
    </w:p>
    <w:p w14:paraId="7E775B26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3F0BCF6" w14:textId="77777777" w:rsidR="007514CE" w:rsidRPr="006A6340" w:rsidRDefault="007514CE">
      <w:pPr>
        <w:pStyle w:val="BodyText"/>
        <w:spacing w:before="93"/>
        <w:rPr>
          <w:rFonts w:asciiTheme="minorHAnsi" w:hAnsiTheme="minorHAnsi" w:cstheme="minorHAnsi"/>
          <w:sz w:val="24"/>
          <w:szCs w:val="24"/>
        </w:rPr>
      </w:pPr>
    </w:p>
    <w:p w14:paraId="058E0276" w14:textId="77777777" w:rsidR="007514CE" w:rsidRPr="006A6340" w:rsidRDefault="00193F0D">
      <w:pPr>
        <w:pStyle w:val="BodyText"/>
        <w:spacing w:before="1" w:line="285" w:lineRule="auto"/>
        <w:ind w:left="275" w:right="77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Undertake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any other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duties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appropriate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to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grade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of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post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as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requested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by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your Line</w:t>
      </w:r>
      <w:r w:rsidRPr="006A63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Manager or members of SLT.</w:t>
      </w:r>
    </w:p>
    <w:p w14:paraId="34011B38" w14:textId="77777777" w:rsidR="007514CE" w:rsidRPr="006A6340" w:rsidRDefault="007514CE">
      <w:pPr>
        <w:pStyle w:val="BodyText"/>
        <w:spacing w:before="44"/>
        <w:rPr>
          <w:rFonts w:asciiTheme="minorHAnsi" w:hAnsiTheme="minorHAnsi" w:cstheme="minorHAnsi"/>
          <w:sz w:val="24"/>
          <w:szCs w:val="24"/>
        </w:rPr>
      </w:pPr>
    </w:p>
    <w:p w14:paraId="297E0F95" w14:textId="77777777" w:rsidR="007514CE" w:rsidRPr="006A6340" w:rsidRDefault="00193F0D">
      <w:pPr>
        <w:pStyle w:val="ListParagraph"/>
        <w:numPr>
          <w:ilvl w:val="1"/>
          <w:numId w:val="4"/>
        </w:numPr>
        <w:tabs>
          <w:tab w:val="left" w:pos="641"/>
        </w:tabs>
        <w:spacing w:line="285" w:lineRule="auto"/>
        <w:ind w:right="224" w:firstLine="0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CT</w:t>
      </w:r>
      <w:r w:rsidRPr="006A634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is</w:t>
      </w:r>
      <w:r w:rsidRPr="006A634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committed</w:t>
      </w:r>
      <w:r w:rsidRPr="006A634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to</w:t>
      </w:r>
      <w:r w:rsidRPr="006A634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safeguarding</w:t>
      </w:r>
      <w:r w:rsidRPr="006A634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promoting</w:t>
      </w:r>
      <w:r w:rsidRPr="006A634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welfare</w:t>
      </w:r>
      <w:r w:rsidRPr="006A634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of</w:t>
      </w:r>
      <w:r w:rsidRPr="006A6340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its</w:t>
      </w:r>
      <w:r w:rsidRPr="006A6340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students</w:t>
      </w:r>
      <w:r w:rsidRPr="006A634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expects</w:t>
      </w:r>
      <w:r w:rsidRPr="006A6340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 xml:space="preserve">all employees and volunteers to </w:t>
      </w:r>
      <w:proofErr w:type="gramStart"/>
      <w:r w:rsidRPr="006A6340">
        <w:rPr>
          <w:rFonts w:asciiTheme="minorHAnsi" w:hAnsiTheme="minorHAnsi" w:cstheme="minorHAnsi"/>
          <w:sz w:val="24"/>
          <w:szCs w:val="24"/>
        </w:rPr>
        <w:t>share in</w:t>
      </w:r>
      <w:proofErr w:type="gramEnd"/>
      <w:r w:rsidRPr="006A6340">
        <w:rPr>
          <w:rFonts w:asciiTheme="minorHAnsi" w:hAnsiTheme="minorHAnsi" w:cstheme="minorHAnsi"/>
          <w:sz w:val="24"/>
          <w:szCs w:val="24"/>
        </w:rPr>
        <w:t xml:space="preserve"> this commitment.</w:t>
      </w:r>
    </w:p>
    <w:p w14:paraId="6428919B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66D648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373C02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05E6E1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770A86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3DB86C7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CE60CD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647084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3D3BD7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2D704F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93A724B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3FA127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E164363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7240E38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D4271DA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16AD89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0C25A0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0C688D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13EBF9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5087F2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7C3C9C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2E0385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A49A66F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682D51B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36430D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0B7262F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D40B875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6F1431C" w14:textId="77777777" w:rsidR="007514CE" w:rsidRPr="006A6340" w:rsidRDefault="007514CE">
      <w:pPr>
        <w:pStyle w:val="BodyText"/>
        <w:spacing w:before="179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218"/>
      </w:tblGrid>
      <w:tr w:rsidR="007514CE" w:rsidRPr="006A6340" w14:paraId="4724B92D" w14:textId="77777777">
        <w:trPr>
          <w:trHeight w:val="211"/>
        </w:trPr>
        <w:tc>
          <w:tcPr>
            <w:tcW w:w="5336" w:type="dxa"/>
            <w:gridSpan w:val="2"/>
          </w:tcPr>
          <w:p w14:paraId="30A86483" w14:textId="77777777" w:rsidR="007514CE" w:rsidRPr="006A6340" w:rsidRDefault="00193F0D">
            <w:pPr>
              <w:pStyle w:val="TableParagraph"/>
              <w:spacing w:before="0" w:line="19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document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was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follows</w:t>
            </w:r>
          </w:p>
        </w:tc>
      </w:tr>
      <w:tr w:rsidR="007514CE" w:rsidRPr="006A6340" w14:paraId="48142C87" w14:textId="77777777">
        <w:trPr>
          <w:trHeight w:val="206"/>
        </w:trPr>
        <w:tc>
          <w:tcPr>
            <w:tcW w:w="3118" w:type="dxa"/>
          </w:tcPr>
          <w:p w14:paraId="66E0C70A" w14:textId="77777777" w:rsidR="007514CE" w:rsidRPr="006A6340" w:rsidRDefault="00193F0D">
            <w:pPr>
              <w:pStyle w:val="TableParagraph"/>
              <w:spacing w:before="0" w:line="186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People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Director</w:t>
            </w:r>
          </w:p>
        </w:tc>
        <w:tc>
          <w:tcPr>
            <w:tcW w:w="2218" w:type="dxa"/>
          </w:tcPr>
          <w:p w14:paraId="5840C6B7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14CE" w:rsidRPr="006A6340" w14:paraId="2807BC1E" w14:textId="77777777">
        <w:trPr>
          <w:trHeight w:val="210"/>
        </w:trPr>
        <w:tc>
          <w:tcPr>
            <w:tcW w:w="3118" w:type="dxa"/>
          </w:tcPr>
          <w:p w14:paraId="48FD0CE9" w14:textId="77777777" w:rsidR="007514CE" w:rsidRPr="006A6340" w:rsidRDefault="00193F0D">
            <w:pPr>
              <w:pStyle w:val="TableParagraph"/>
              <w:spacing w:before="0" w:line="19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Version</w:t>
            </w:r>
          </w:p>
        </w:tc>
        <w:tc>
          <w:tcPr>
            <w:tcW w:w="2218" w:type="dxa"/>
          </w:tcPr>
          <w:p w14:paraId="2EE526A1" w14:textId="77777777" w:rsidR="007514CE" w:rsidRPr="006A6340" w:rsidRDefault="00193F0D">
            <w:pPr>
              <w:pStyle w:val="TableParagraph"/>
              <w:spacing w:before="0" w:line="19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1.0</w:t>
            </w:r>
          </w:p>
        </w:tc>
      </w:tr>
    </w:tbl>
    <w:p w14:paraId="66AD6EA6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7AB431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5F8621" w14:textId="77777777" w:rsidR="007514CE" w:rsidRPr="006A6340" w:rsidRDefault="007514CE">
      <w:pPr>
        <w:pStyle w:val="BodyText"/>
        <w:spacing w:before="94"/>
        <w:rPr>
          <w:rFonts w:asciiTheme="minorHAnsi" w:hAnsiTheme="minorHAnsi" w:cstheme="minorHAnsi"/>
          <w:sz w:val="24"/>
          <w:szCs w:val="24"/>
        </w:rPr>
      </w:pPr>
    </w:p>
    <w:p w14:paraId="07A98106" w14:textId="77777777" w:rsidR="007514CE" w:rsidRPr="006A6340" w:rsidRDefault="00193F0D">
      <w:pPr>
        <w:ind w:left="275"/>
        <w:rPr>
          <w:rFonts w:asciiTheme="minorHAnsi" w:hAnsiTheme="minorHAnsi" w:cstheme="minorHAnsi"/>
          <w:b/>
          <w:sz w:val="24"/>
          <w:szCs w:val="24"/>
        </w:rPr>
      </w:pPr>
      <w:r w:rsidRPr="006A6340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15729664" behindDoc="0" locked="0" layoutInCell="1" allowOverlap="1" wp14:anchorId="4AB8933D" wp14:editId="25F56753">
            <wp:simplePos x="0" y="0"/>
            <wp:positionH relativeFrom="page">
              <wp:posOffset>4884420</wp:posOffset>
            </wp:positionH>
            <wp:positionV relativeFrom="paragraph">
              <wp:posOffset>-756098</wp:posOffset>
            </wp:positionV>
            <wp:extent cx="1656460" cy="119507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46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340">
        <w:rPr>
          <w:rFonts w:asciiTheme="minorHAnsi" w:hAnsiTheme="minorHAnsi" w:cstheme="minorHAnsi"/>
          <w:b/>
          <w:spacing w:val="-9"/>
          <w:sz w:val="24"/>
          <w:szCs w:val="24"/>
        </w:rPr>
        <w:t>PERSON</w:t>
      </w:r>
      <w:r w:rsidRPr="006A6340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pacing w:val="-2"/>
          <w:sz w:val="24"/>
          <w:szCs w:val="24"/>
        </w:rPr>
        <w:t>SPECIFICATION</w:t>
      </w:r>
    </w:p>
    <w:p w14:paraId="0CC77F47" w14:textId="77777777" w:rsidR="007514CE" w:rsidRPr="006A6340" w:rsidRDefault="007514CE">
      <w:pPr>
        <w:pStyle w:val="BodyText"/>
        <w:spacing w:before="109"/>
        <w:rPr>
          <w:rFonts w:asciiTheme="minorHAnsi" w:hAnsiTheme="minorHAnsi" w:cstheme="minorHAnsi"/>
          <w:b/>
          <w:sz w:val="24"/>
          <w:szCs w:val="24"/>
        </w:rPr>
      </w:pPr>
    </w:p>
    <w:p w14:paraId="5C6A6DD4" w14:textId="77777777" w:rsidR="007514CE" w:rsidRPr="006A6340" w:rsidRDefault="00193F0D">
      <w:pPr>
        <w:pStyle w:val="BodyText"/>
        <w:spacing w:line="285" w:lineRule="auto"/>
        <w:ind w:left="275" w:right="111"/>
        <w:jc w:val="both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Whether you’re a 3 year old in nursery learning to explore the world around you, an 18 year old preparing to go to university, a new teacher understanding the demands of the job, a Head Teacher leading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learning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in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your academy, a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member of the</w:t>
      </w:r>
      <w:r w:rsidRPr="006A63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regional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team ensuring</w:t>
      </w:r>
      <w:r w:rsidRPr="006A63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efficient and</w:t>
      </w:r>
      <w:r w:rsidRPr="006A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 xml:space="preserve">effective operations or a trustee </w:t>
      </w:r>
      <w:proofErr w:type="spellStart"/>
      <w:r w:rsidRPr="006A6340">
        <w:rPr>
          <w:rFonts w:asciiTheme="minorHAnsi" w:hAnsiTheme="minorHAnsi" w:cstheme="minorHAnsi"/>
          <w:sz w:val="24"/>
          <w:szCs w:val="24"/>
        </w:rPr>
        <w:t>scrutinising</w:t>
      </w:r>
      <w:proofErr w:type="spellEnd"/>
      <w:r w:rsidRPr="006A6340">
        <w:rPr>
          <w:rFonts w:asciiTheme="minorHAnsi" w:hAnsiTheme="minorHAnsi" w:cstheme="minorHAnsi"/>
          <w:sz w:val="24"/>
          <w:szCs w:val="24"/>
        </w:rPr>
        <w:t xml:space="preserve"> and challenging the CEO, we want every single person within E- ACT to be driven by three core values:</w:t>
      </w:r>
    </w:p>
    <w:p w14:paraId="7A045034" w14:textId="77777777" w:rsidR="007514CE" w:rsidRPr="006A6340" w:rsidRDefault="007514CE">
      <w:pPr>
        <w:pStyle w:val="BodyText"/>
        <w:spacing w:before="22"/>
        <w:rPr>
          <w:rFonts w:asciiTheme="minorHAnsi" w:hAnsiTheme="minorHAnsi" w:cstheme="minorHAnsi"/>
          <w:sz w:val="24"/>
          <w:szCs w:val="24"/>
        </w:rPr>
      </w:pPr>
    </w:p>
    <w:p w14:paraId="1285D434" w14:textId="77777777" w:rsidR="007514CE" w:rsidRPr="006A6340" w:rsidRDefault="00193F0D">
      <w:pPr>
        <w:pStyle w:val="ListParagraph"/>
        <w:numPr>
          <w:ilvl w:val="2"/>
          <w:numId w:val="4"/>
        </w:numPr>
        <w:tabs>
          <w:tab w:val="left" w:pos="995"/>
        </w:tabs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sz w:val="24"/>
          <w:szCs w:val="24"/>
        </w:rPr>
        <w:t>We</w:t>
      </w:r>
      <w:r w:rsidRPr="006A634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want</w:t>
      </w:r>
      <w:r w:rsidRPr="006A634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everyone</w:t>
      </w:r>
      <w:r w:rsidRPr="006A634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to</w:t>
      </w:r>
      <w:r w:rsidRPr="006A634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i/>
          <w:sz w:val="24"/>
          <w:szCs w:val="24"/>
        </w:rPr>
        <w:t>think</w:t>
      </w:r>
      <w:r w:rsidRPr="006A6340">
        <w:rPr>
          <w:rFonts w:asciiTheme="minorHAnsi" w:hAnsiTheme="minorHAnsi" w:cstheme="minorHAnsi"/>
          <w:i/>
          <w:spacing w:val="16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i/>
          <w:sz w:val="24"/>
          <w:szCs w:val="24"/>
        </w:rPr>
        <w:t>big</w:t>
      </w:r>
      <w:r w:rsidRPr="006A6340">
        <w:rPr>
          <w:rFonts w:asciiTheme="minorHAnsi" w:hAnsiTheme="minorHAnsi" w:cstheme="minorHAnsi"/>
          <w:i/>
          <w:spacing w:val="1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for</w:t>
      </w:r>
      <w:r w:rsidRPr="006A6340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yourselves</w:t>
      </w:r>
      <w:r w:rsidRPr="006A634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for</w:t>
      </w:r>
      <w:r w:rsidRPr="006A634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the</w:t>
      </w:r>
      <w:r w:rsidRPr="006A634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world</w:t>
      </w:r>
      <w:r w:rsidRPr="006A634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sz w:val="24"/>
          <w:szCs w:val="24"/>
        </w:rPr>
        <w:t>around</w:t>
      </w:r>
      <w:r w:rsidRPr="006A634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proofErr w:type="gramStart"/>
      <w:r w:rsidRPr="006A6340">
        <w:rPr>
          <w:rFonts w:asciiTheme="minorHAnsi" w:hAnsiTheme="minorHAnsi" w:cstheme="minorHAnsi"/>
          <w:spacing w:val="-4"/>
          <w:sz w:val="24"/>
          <w:szCs w:val="24"/>
        </w:rPr>
        <w:t>you;</w:t>
      </w:r>
      <w:proofErr w:type="gramEnd"/>
    </w:p>
    <w:p w14:paraId="332A855D" w14:textId="77777777" w:rsidR="007514CE" w:rsidRPr="006A6340" w:rsidRDefault="007514CE">
      <w:pPr>
        <w:pStyle w:val="BodyText"/>
        <w:spacing w:before="80"/>
        <w:rPr>
          <w:rFonts w:asciiTheme="minorHAnsi" w:hAnsiTheme="minorHAnsi" w:cstheme="minorHAnsi"/>
          <w:sz w:val="24"/>
          <w:szCs w:val="24"/>
        </w:rPr>
      </w:pPr>
    </w:p>
    <w:p w14:paraId="014B1CA7" w14:textId="77777777" w:rsidR="007514CE" w:rsidRPr="006A6340" w:rsidRDefault="00193F0D">
      <w:pPr>
        <w:pStyle w:val="ListParagraph"/>
        <w:numPr>
          <w:ilvl w:val="2"/>
          <w:numId w:val="4"/>
        </w:numPr>
        <w:tabs>
          <w:tab w:val="left" w:pos="995"/>
        </w:tabs>
        <w:spacing w:line="278" w:lineRule="auto"/>
        <w:ind w:right="165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w w:val="105"/>
          <w:sz w:val="24"/>
          <w:szCs w:val="24"/>
        </w:rPr>
        <w:t>We</w:t>
      </w:r>
      <w:r w:rsidRPr="006A6340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want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everyone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i/>
          <w:w w:val="105"/>
          <w:sz w:val="24"/>
          <w:szCs w:val="24"/>
        </w:rPr>
        <w:t>do</w:t>
      </w:r>
      <w:r w:rsidRPr="006A6340">
        <w:rPr>
          <w:rFonts w:asciiTheme="minorHAnsi" w:hAnsiTheme="minorHAnsi" w:cstheme="minorHAnsi"/>
          <w:i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i/>
          <w:w w:val="105"/>
          <w:sz w:val="24"/>
          <w:szCs w:val="24"/>
        </w:rPr>
        <w:t>the</w:t>
      </w:r>
      <w:r w:rsidRPr="006A6340">
        <w:rPr>
          <w:rFonts w:asciiTheme="minorHAnsi" w:hAnsiTheme="minorHAnsi" w:cstheme="minorHAnsi"/>
          <w:i/>
          <w:spacing w:val="-17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i/>
          <w:w w:val="105"/>
          <w:sz w:val="24"/>
          <w:szCs w:val="24"/>
        </w:rPr>
        <w:t>right</w:t>
      </w:r>
      <w:r w:rsidRPr="006A6340">
        <w:rPr>
          <w:rFonts w:asciiTheme="minorHAnsi" w:hAnsiTheme="minorHAnsi" w:cstheme="minorHAnsi"/>
          <w:i/>
          <w:spacing w:val="-17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i/>
          <w:w w:val="105"/>
          <w:sz w:val="24"/>
          <w:szCs w:val="24"/>
        </w:rPr>
        <w:t>thing</w:t>
      </w:r>
      <w:r w:rsidRPr="006A6340">
        <w:rPr>
          <w:rFonts w:asciiTheme="minorHAnsi" w:hAnsiTheme="minorHAnsi" w:cstheme="minorHAnsi"/>
          <w:i/>
          <w:spacing w:val="-17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everything</w:t>
      </w:r>
      <w:r w:rsidRPr="006A6340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you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do,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even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this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means</w:t>
      </w:r>
      <w:r w:rsidRPr="006A63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 xml:space="preserve">doing something that’s hard, not popular or takes a lot of </w:t>
      </w:r>
      <w:proofErr w:type="gramStart"/>
      <w:r w:rsidRPr="006A6340">
        <w:rPr>
          <w:rFonts w:asciiTheme="minorHAnsi" w:hAnsiTheme="minorHAnsi" w:cstheme="minorHAnsi"/>
          <w:w w:val="105"/>
          <w:sz w:val="24"/>
          <w:szCs w:val="24"/>
        </w:rPr>
        <w:t>time;</w:t>
      </w:r>
      <w:proofErr w:type="gramEnd"/>
    </w:p>
    <w:p w14:paraId="3996DA4E" w14:textId="77777777" w:rsidR="007514CE" w:rsidRPr="006A6340" w:rsidRDefault="007514CE">
      <w:pPr>
        <w:pStyle w:val="BodyText"/>
        <w:spacing w:before="38"/>
        <w:rPr>
          <w:rFonts w:asciiTheme="minorHAnsi" w:hAnsiTheme="minorHAnsi" w:cstheme="minorHAnsi"/>
          <w:sz w:val="24"/>
          <w:szCs w:val="24"/>
        </w:rPr>
      </w:pPr>
    </w:p>
    <w:p w14:paraId="6B41BF8C" w14:textId="77777777" w:rsidR="007514CE" w:rsidRPr="006A6340" w:rsidRDefault="00193F0D">
      <w:pPr>
        <w:pStyle w:val="ListParagraph"/>
        <w:numPr>
          <w:ilvl w:val="2"/>
          <w:numId w:val="4"/>
        </w:numPr>
        <w:tabs>
          <w:tab w:val="left" w:pos="995"/>
        </w:tabs>
        <w:spacing w:before="1" w:line="278" w:lineRule="auto"/>
        <w:ind w:right="236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w w:val="105"/>
          <w:sz w:val="24"/>
          <w:szCs w:val="24"/>
        </w:rPr>
        <w:t>We</w:t>
      </w:r>
      <w:r w:rsidRPr="006A6340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want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everyone</w:t>
      </w:r>
      <w:r w:rsidRPr="006A6340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6A6340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show</w:t>
      </w:r>
      <w:r w:rsidRPr="006A6340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strong</w:t>
      </w:r>
      <w:r w:rsidRPr="006A634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i/>
          <w:w w:val="105"/>
          <w:sz w:val="24"/>
          <w:szCs w:val="24"/>
        </w:rPr>
        <w:t>team</w:t>
      </w:r>
      <w:r w:rsidRPr="006A6340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i/>
          <w:w w:val="105"/>
          <w:sz w:val="24"/>
          <w:szCs w:val="24"/>
        </w:rPr>
        <w:t>spirit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always</w:t>
      </w:r>
      <w:r w:rsidRPr="006A6340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supporting</w:t>
      </w:r>
      <w:r w:rsidRPr="006A634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6A634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driving</w:t>
      </w:r>
      <w:r w:rsidRPr="006A6340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your</w:t>
      </w:r>
      <w:r w:rsidRPr="006A634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 xml:space="preserve">team </w:t>
      </w:r>
      <w:r w:rsidRPr="006A6340">
        <w:rPr>
          <w:rFonts w:asciiTheme="minorHAnsi" w:hAnsiTheme="minorHAnsi" w:cstheme="minorHAnsi"/>
          <w:spacing w:val="-2"/>
          <w:w w:val="105"/>
          <w:sz w:val="24"/>
          <w:szCs w:val="24"/>
        </w:rPr>
        <w:t>forward</w:t>
      </w:r>
    </w:p>
    <w:p w14:paraId="545E41AA" w14:textId="77777777" w:rsidR="007514CE" w:rsidRPr="006A6340" w:rsidRDefault="007514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09EE80" w14:textId="77777777" w:rsidR="007514CE" w:rsidRPr="006A6340" w:rsidRDefault="007514CE">
      <w:pPr>
        <w:pStyle w:val="BodyText"/>
        <w:spacing w:before="44"/>
        <w:rPr>
          <w:rFonts w:asciiTheme="minorHAnsi" w:hAnsiTheme="minorHAnsi" w:cstheme="minorHAnsi"/>
          <w:sz w:val="24"/>
          <w:szCs w:val="24"/>
        </w:rPr>
      </w:pPr>
    </w:p>
    <w:p w14:paraId="7B0F72DF" w14:textId="77777777" w:rsidR="007514CE" w:rsidRPr="006A6340" w:rsidRDefault="00193F0D">
      <w:pPr>
        <w:pStyle w:val="BodyText"/>
        <w:spacing w:line="285" w:lineRule="auto"/>
        <w:ind w:left="275" w:right="118"/>
        <w:jc w:val="both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w w:val="105"/>
          <w:sz w:val="24"/>
          <w:szCs w:val="24"/>
        </w:rPr>
        <w:t>We really believe that if we all</w:t>
      </w:r>
      <w:r w:rsidRPr="006A634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6A634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the right thing, support our teams and we all</w:t>
      </w:r>
      <w:r w:rsidRPr="006A634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w w:val="105"/>
          <w:sz w:val="24"/>
          <w:szCs w:val="24"/>
        </w:rPr>
        <w:t>think big, believe big, act big, then the results will be big too!</w:t>
      </w:r>
    </w:p>
    <w:p w14:paraId="1AB6D511" w14:textId="77777777" w:rsidR="007514CE" w:rsidRPr="006A6340" w:rsidRDefault="007514CE">
      <w:pPr>
        <w:pStyle w:val="BodyText"/>
        <w:spacing w:before="43"/>
        <w:rPr>
          <w:rFonts w:asciiTheme="minorHAnsi" w:hAnsiTheme="minorHAnsi" w:cstheme="minorHAnsi"/>
          <w:sz w:val="24"/>
          <w:szCs w:val="24"/>
        </w:rPr>
      </w:pPr>
    </w:p>
    <w:p w14:paraId="7318B0FC" w14:textId="77777777" w:rsidR="007514CE" w:rsidRPr="006A6340" w:rsidRDefault="00193F0D">
      <w:pPr>
        <w:spacing w:line="285" w:lineRule="auto"/>
        <w:ind w:left="275" w:right="1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A6340">
        <w:rPr>
          <w:rFonts w:asciiTheme="minorHAnsi" w:hAnsiTheme="minorHAnsi" w:cstheme="minorHAnsi"/>
          <w:b/>
          <w:sz w:val="24"/>
          <w:szCs w:val="24"/>
        </w:rPr>
        <w:t>This means</w:t>
      </w:r>
      <w:r w:rsidRPr="006A634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z w:val="24"/>
          <w:szCs w:val="24"/>
        </w:rPr>
        <w:t>that if you</w:t>
      </w:r>
      <w:r w:rsidRPr="006A634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z w:val="24"/>
          <w:szCs w:val="24"/>
        </w:rPr>
        <w:t>want to</w:t>
      </w:r>
      <w:r w:rsidRPr="006A634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z w:val="24"/>
          <w:szCs w:val="24"/>
        </w:rPr>
        <w:t>be</w:t>
      </w:r>
      <w:r w:rsidRPr="006A634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z w:val="24"/>
          <w:szCs w:val="24"/>
        </w:rPr>
        <w:t>part of E-ACT, you</w:t>
      </w:r>
      <w:r w:rsidRPr="006A634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z w:val="24"/>
          <w:szCs w:val="24"/>
        </w:rPr>
        <w:t>need</w:t>
      </w:r>
      <w:r w:rsidRPr="006A634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z w:val="24"/>
          <w:szCs w:val="24"/>
        </w:rPr>
        <w:t>to</w:t>
      </w:r>
      <w:r w:rsidRPr="006A634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z w:val="24"/>
          <w:szCs w:val="24"/>
        </w:rPr>
        <w:t>be</w:t>
      </w:r>
      <w:r w:rsidRPr="006A634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z w:val="24"/>
          <w:szCs w:val="24"/>
        </w:rPr>
        <w:t>able</w:t>
      </w:r>
      <w:r w:rsidRPr="006A634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z w:val="24"/>
          <w:szCs w:val="24"/>
        </w:rPr>
        <w:t>to embrace</w:t>
      </w:r>
      <w:r w:rsidRPr="006A634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z w:val="24"/>
          <w:szCs w:val="24"/>
        </w:rPr>
        <w:t>and</w:t>
      </w:r>
      <w:r w:rsidRPr="006A634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z w:val="24"/>
          <w:szCs w:val="24"/>
        </w:rPr>
        <w:t>embody these values in all that you do.</w:t>
      </w:r>
    </w:p>
    <w:p w14:paraId="154A9C26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A552728" w14:textId="77777777" w:rsidR="007514CE" w:rsidRPr="006A6340" w:rsidRDefault="007514CE">
      <w:pPr>
        <w:pStyle w:val="BodyText"/>
        <w:spacing w:before="236"/>
        <w:rPr>
          <w:rFonts w:asciiTheme="minorHAnsi" w:hAnsiTheme="minorHAnsi" w:cstheme="minorHAnsi"/>
          <w:b/>
          <w:sz w:val="24"/>
          <w:szCs w:val="24"/>
        </w:rPr>
      </w:pPr>
    </w:p>
    <w:p w14:paraId="5FCC2310" w14:textId="77777777" w:rsidR="007514CE" w:rsidRPr="006A6340" w:rsidRDefault="00193F0D">
      <w:pPr>
        <w:ind w:left="16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6340">
        <w:rPr>
          <w:rFonts w:asciiTheme="minorHAnsi" w:hAnsiTheme="minorHAnsi" w:cstheme="minorHAnsi"/>
          <w:b/>
          <w:sz w:val="24"/>
          <w:szCs w:val="24"/>
        </w:rPr>
        <w:t>OUR</w:t>
      </w:r>
      <w:r w:rsidRPr="006A6340">
        <w:rPr>
          <w:rFonts w:asciiTheme="minorHAnsi" w:hAnsiTheme="minorHAnsi" w:cstheme="minorHAnsi"/>
          <w:b/>
          <w:spacing w:val="-20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pacing w:val="-2"/>
          <w:sz w:val="24"/>
          <w:szCs w:val="24"/>
        </w:rPr>
        <w:t>VALUES</w:t>
      </w:r>
    </w:p>
    <w:p w14:paraId="356A0E7B" w14:textId="77777777" w:rsidR="007514CE" w:rsidRPr="006A6340" w:rsidRDefault="007514CE">
      <w:pPr>
        <w:pStyle w:val="BodyText"/>
        <w:spacing w:before="115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7910"/>
      </w:tblGrid>
      <w:tr w:rsidR="007514CE" w:rsidRPr="006A6340" w14:paraId="4E16072F" w14:textId="77777777">
        <w:trPr>
          <w:trHeight w:val="5402"/>
        </w:trPr>
        <w:tc>
          <w:tcPr>
            <w:tcW w:w="1349" w:type="dxa"/>
            <w:shd w:val="clear" w:color="auto" w:fill="00BAB4"/>
          </w:tcPr>
          <w:p w14:paraId="40BA4D37" w14:textId="77777777" w:rsidR="007514CE" w:rsidRPr="006A6340" w:rsidRDefault="00193F0D">
            <w:pPr>
              <w:pStyle w:val="TableParagraph"/>
              <w:spacing w:before="14" w:line="285" w:lineRule="auto"/>
              <w:ind w:left="508" w:right="217" w:hanging="2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color w:val="FFFFFF"/>
                <w:spacing w:val="-8"/>
                <w:sz w:val="24"/>
                <w:szCs w:val="24"/>
              </w:rPr>
              <w:lastRenderedPageBreak/>
              <w:t xml:space="preserve">Thinking </w:t>
            </w:r>
            <w:r w:rsidRPr="006A6340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szCs w:val="24"/>
              </w:rPr>
              <w:t>Big</w:t>
            </w:r>
          </w:p>
        </w:tc>
        <w:tc>
          <w:tcPr>
            <w:tcW w:w="7910" w:type="dxa"/>
          </w:tcPr>
          <w:p w14:paraId="46310A3A" w14:textId="77777777" w:rsidR="007514CE" w:rsidRPr="006A6340" w:rsidRDefault="00193F0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0" w:line="26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Show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energy,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enthusiasm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passion</w:t>
            </w:r>
            <w:r w:rsidRPr="006A634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what you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do</w:t>
            </w:r>
          </w:p>
          <w:p w14:paraId="62622557" w14:textId="77777777" w:rsidR="007514CE" w:rsidRPr="006A6340" w:rsidRDefault="00193F0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28" w:line="278" w:lineRule="auto"/>
              <w:ind w:right="140"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Demand</w:t>
            </w:r>
            <w:r w:rsidRPr="006A6340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the</w:t>
            </w:r>
            <w:r w:rsidRPr="006A6340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highest</w:t>
            </w:r>
            <w:r w:rsidRPr="006A6340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quality</w:t>
            </w:r>
            <w:r w:rsidRPr="006A6340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in</w:t>
            </w:r>
            <w:proofErr w:type="gramEnd"/>
            <w:r w:rsidRPr="006A6340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all</w:t>
            </w:r>
            <w:r w:rsidRPr="006A6340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that</w:t>
            </w:r>
            <w:r w:rsidRPr="006A6340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you</w:t>
            </w:r>
            <w:r w:rsidRPr="006A6340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do,</w:t>
            </w:r>
            <w:r w:rsidRPr="006A6340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in</w:t>
            </w:r>
            <w:r w:rsidRPr="006A6340">
              <w:rPr>
                <w:rFonts w:asciiTheme="minorHAnsi" w:hAnsiTheme="minorHAnsi" w:cstheme="minorHAnsi"/>
                <w:spacing w:val="-12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the</w:t>
            </w:r>
            <w:r w:rsidRPr="006A6340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work</w:t>
            </w:r>
            <w:r w:rsidRPr="006A6340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your </w:t>
            </w:r>
            <w:r w:rsidRPr="006A6340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team</w:t>
            </w:r>
          </w:p>
          <w:p w14:paraId="6A3F6560" w14:textId="77777777" w:rsidR="007514CE" w:rsidRPr="006A6340" w:rsidRDefault="00193F0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0"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Willing</w:t>
            </w:r>
            <w:r w:rsidRPr="006A6340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champion</w:t>
            </w:r>
            <w:r w:rsidRPr="006A6340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new</w:t>
            </w:r>
            <w:r w:rsidRPr="006A634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ideas</w:t>
            </w:r>
            <w:r w:rsidRPr="006A6340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think</w:t>
            </w:r>
            <w:r w:rsidRPr="006A6340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beyond</w:t>
            </w:r>
            <w:r w:rsidRPr="006A634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A634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status</w:t>
            </w:r>
            <w:r w:rsidRPr="006A6340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quo</w:t>
            </w:r>
          </w:p>
          <w:p w14:paraId="1D210DDC" w14:textId="77777777" w:rsidR="007514CE" w:rsidRPr="006A6340" w:rsidRDefault="00193F0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835"/>
              </w:tabs>
              <w:spacing w:before="33" w:line="280" w:lineRule="auto"/>
              <w:ind w:right="89" w:hanging="3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Show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an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ability</w:t>
            </w:r>
            <w:r w:rsidRPr="006A6340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think</w:t>
            </w:r>
            <w:r w:rsidRPr="006A6340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creatively</w:t>
            </w:r>
            <w:r w:rsidRPr="006A6340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‘outside</w:t>
            </w:r>
            <w:r w:rsidRPr="006A6340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the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box’</w:t>
            </w:r>
            <w:r w:rsidRPr="006A6340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in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your</w:t>
            </w:r>
            <w:r w:rsidRPr="006A6340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area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 xml:space="preserve">of expertise, continually seeking improvements in what you do to make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the </w:t>
            </w:r>
            <w:proofErr w:type="spellStart"/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organisation</w:t>
            </w:r>
            <w:proofErr w:type="spellEnd"/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better</w:t>
            </w:r>
          </w:p>
          <w:p w14:paraId="181D7FAD" w14:textId="77777777" w:rsidR="007514CE" w:rsidRPr="006A6340" w:rsidRDefault="00193F0D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before="0" w:line="256" w:lineRule="exact"/>
              <w:ind w:left="834" w:hanging="36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Be</w:t>
            </w:r>
            <w:r w:rsidRPr="006A6340">
              <w:rPr>
                <w:rFonts w:asciiTheme="minorHAnsi" w:hAnsiTheme="minorHAnsi" w:cstheme="minorHAnsi"/>
                <w:spacing w:val="-17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open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new</w:t>
            </w:r>
            <w:r w:rsidRPr="006A6340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ideas</w:t>
            </w:r>
            <w:r w:rsidRPr="006A6340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change</w:t>
            </w:r>
            <w:r w:rsidRPr="006A6340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where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proofErr w:type="gramStart"/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it</w:t>
            </w:r>
            <w:proofErr w:type="gramEnd"/>
            <w:r w:rsidRPr="006A6340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will</w:t>
            </w:r>
            <w:r w:rsidRPr="006A6340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have</w:t>
            </w:r>
            <w:r w:rsidRPr="006A6340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positive</w:t>
            </w:r>
            <w:r w:rsidRPr="006A6340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impact</w:t>
            </w:r>
          </w:p>
          <w:p w14:paraId="3EB7BFA7" w14:textId="77777777" w:rsidR="007514CE" w:rsidRPr="006A6340" w:rsidRDefault="00193F0D">
            <w:pPr>
              <w:pStyle w:val="TableParagraph"/>
              <w:spacing w:before="47"/>
              <w:ind w:left="83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6A63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A63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organisation</w:t>
            </w:r>
            <w:proofErr w:type="spellEnd"/>
          </w:p>
          <w:p w14:paraId="2A403F2A" w14:textId="77777777" w:rsidR="007514CE" w:rsidRPr="006A6340" w:rsidRDefault="00193F0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835"/>
              </w:tabs>
              <w:spacing w:before="30" w:line="278" w:lineRule="auto"/>
              <w:ind w:right="86" w:hanging="36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Show</w:t>
            </w:r>
            <w:r w:rsidRPr="006A6340">
              <w:rPr>
                <w:rFonts w:asciiTheme="minorHAnsi" w:hAnsiTheme="minorHAnsi" w:cstheme="minorHAnsi"/>
                <w:spacing w:val="-17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willingness</w:t>
            </w:r>
            <w:r w:rsidRPr="006A6340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embrace</w:t>
            </w:r>
            <w:r w:rsidRPr="006A6340">
              <w:rPr>
                <w:rFonts w:asciiTheme="minorHAnsi" w:hAnsiTheme="minorHAnsi" w:cstheme="minorHAnsi"/>
                <w:spacing w:val="-17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different</w:t>
            </w:r>
            <w:r w:rsidRPr="006A6340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ideas</w:t>
            </w:r>
            <w:r w:rsidRPr="006A6340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17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ways</w:t>
            </w:r>
            <w:r w:rsidRPr="006A6340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thinking</w:t>
            </w:r>
            <w:r w:rsidRPr="006A6340">
              <w:rPr>
                <w:rFonts w:asciiTheme="minorHAnsi" w:hAnsiTheme="minorHAnsi" w:cstheme="minorHAnsi"/>
                <w:spacing w:val="-17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to improve E-ACT</w:t>
            </w:r>
          </w:p>
          <w:p w14:paraId="7DC3EB65" w14:textId="77777777" w:rsidR="007514CE" w:rsidRPr="006A6340" w:rsidRDefault="00193F0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1" w:line="276" w:lineRule="auto"/>
              <w:ind w:right="137"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Ability</w:t>
            </w:r>
            <w:r w:rsidRPr="006A6340">
              <w:rPr>
                <w:rFonts w:asciiTheme="minorHAnsi" w:hAnsiTheme="minorHAnsi" w:cstheme="minorHAnsi"/>
                <w:spacing w:val="-17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‘look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outside’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–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continually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learn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about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innovations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in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your field,</w:t>
            </w:r>
            <w:r w:rsidRPr="006A6340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new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ways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doing</w:t>
            </w:r>
            <w:r w:rsidRPr="006A6340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things,</w:t>
            </w:r>
            <w:r w:rsidRPr="006A6340">
              <w:rPr>
                <w:rFonts w:asciiTheme="minorHAnsi" w:hAnsiTheme="minorHAnsi" w:cstheme="minorHAnsi"/>
                <w:spacing w:val="-15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bring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that</w:t>
            </w:r>
            <w:r w:rsidRPr="006A6340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learning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into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your</w:t>
            </w:r>
            <w:r w:rsidRPr="006A6340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work</w:t>
            </w:r>
          </w:p>
          <w:p w14:paraId="602A8A49" w14:textId="77777777" w:rsidR="007514CE" w:rsidRPr="006A6340" w:rsidRDefault="00193F0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0" w:line="25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Commitment</w:t>
            </w:r>
            <w:r w:rsidRPr="006A6340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self-development,</w:t>
            </w:r>
            <w:r w:rsidRPr="006A6340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developing</w:t>
            </w:r>
            <w:r w:rsidRPr="006A6340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6A6340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wider</w:t>
            </w:r>
            <w:r w:rsidRPr="006A6340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Team</w:t>
            </w:r>
          </w:p>
          <w:p w14:paraId="5B07F174" w14:textId="77777777" w:rsidR="007514CE" w:rsidRPr="006A6340" w:rsidRDefault="00193F0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21" w:line="278" w:lineRule="auto"/>
              <w:ind w:right="298"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Ability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self-reflect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yourself,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performance,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think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about how this could be improved further</w:t>
            </w:r>
          </w:p>
          <w:p w14:paraId="5AC6CE4C" w14:textId="77777777" w:rsidR="007514CE" w:rsidRPr="006A6340" w:rsidRDefault="00193F0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0"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Ability</w:t>
            </w:r>
            <w:r w:rsidRPr="006A6340">
              <w:rPr>
                <w:rFonts w:asciiTheme="minorHAnsi" w:hAnsiTheme="minorHAnsi" w:cstheme="minorHAnsi"/>
                <w:spacing w:val="61"/>
                <w:w w:val="15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58"/>
                <w:w w:val="15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encourage</w:t>
            </w:r>
            <w:r w:rsidRPr="006A6340">
              <w:rPr>
                <w:rFonts w:asciiTheme="minorHAnsi" w:hAnsiTheme="minorHAnsi" w:cstheme="minorHAnsi"/>
                <w:spacing w:val="58"/>
                <w:w w:val="15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ideas</w:t>
            </w:r>
            <w:r w:rsidRPr="006A6340">
              <w:rPr>
                <w:rFonts w:asciiTheme="minorHAnsi" w:hAnsiTheme="minorHAnsi" w:cstheme="minorHAnsi"/>
                <w:spacing w:val="61"/>
                <w:w w:val="15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6A6340">
              <w:rPr>
                <w:rFonts w:asciiTheme="minorHAnsi" w:hAnsiTheme="minorHAnsi" w:cstheme="minorHAnsi"/>
                <w:spacing w:val="60"/>
                <w:w w:val="15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others</w:t>
            </w:r>
            <w:r w:rsidRPr="006A6340">
              <w:rPr>
                <w:rFonts w:asciiTheme="minorHAnsi" w:hAnsiTheme="minorHAnsi" w:cstheme="minorHAnsi"/>
                <w:spacing w:val="58"/>
                <w:w w:val="150"/>
                <w:sz w:val="24"/>
                <w:szCs w:val="24"/>
              </w:rPr>
              <w:t xml:space="preserve"> </w:t>
            </w:r>
            <w:proofErr w:type="gramStart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A6340">
              <w:rPr>
                <w:rFonts w:asciiTheme="minorHAnsi" w:hAnsiTheme="minorHAnsi" w:cstheme="minorHAnsi"/>
                <w:spacing w:val="61"/>
                <w:w w:val="15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order</w:t>
            </w:r>
            <w:r w:rsidRPr="006A6340">
              <w:rPr>
                <w:rFonts w:asciiTheme="minorHAnsi" w:hAnsiTheme="minorHAnsi" w:cstheme="minorHAnsi"/>
                <w:spacing w:val="59"/>
                <w:w w:val="15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gramEnd"/>
            <w:r w:rsidRPr="006A6340">
              <w:rPr>
                <w:rFonts w:asciiTheme="minorHAnsi" w:hAnsiTheme="minorHAnsi" w:cstheme="minorHAnsi"/>
                <w:spacing w:val="56"/>
                <w:w w:val="15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improve</w:t>
            </w:r>
            <w:r w:rsidRPr="006A6340">
              <w:rPr>
                <w:rFonts w:asciiTheme="minorHAnsi" w:hAnsiTheme="minorHAnsi" w:cstheme="minorHAnsi"/>
                <w:spacing w:val="56"/>
                <w:w w:val="15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the</w:t>
            </w:r>
          </w:p>
          <w:p w14:paraId="17E52DAD" w14:textId="77777777" w:rsidR="007514CE" w:rsidRPr="006A6340" w:rsidRDefault="00193F0D">
            <w:pPr>
              <w:pStyle w:val="TableParagraph"/>
              <w:spacing w:before="50"/>
              <w:ind w:left="83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organisation</w:t>
            </w:r>
            <w:proofErr w:type="spellEnd"/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build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 xml:space="preserve">team’s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confidence</w:t>
            </w:r>
          </w:p>
        </w:tc>
      </w:tr>
    </w:tbl>
    <w:p w14:paraId="3E1E7EE6" w14:textId="77777777" w:rsidR="007514CE" w:rsidRPr="006A6340" w:rsidRDefault="007514CE">
      <w:pPr>
        <w:pStyle w:val="BodyText"/>
        <w:spacing w:before="3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218"/>
      </w:tblGrid>
      <w:tr w:rsidR="007514CE" w:rsidRPr="006A6340" w14:paraId="4CF2E7BC" w14:textId="77777777">
        <w:trPr>
          <w:trHeight w:val="208"/>
        </w:trPr>
        <w:tc>
          <w:tcPr>
            <w:tcW w:w="5336" w:type="dxa"/>
            <w:gridSpan w:val="2"/>
          </w:tcPr>
          <w:p w14:paraId="32F71BD1" w14:textId="77777777" w:rsidR="007514CE" w:rsidRPr="006A6340" w:rsidRDefault="00193F0D">
            <w:pPr>
              <w:pStyle w:val="TableParagraph"/>
              <w:spacing w:before="0" w:line="189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document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was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follows</w:t>
            </w:r>
          </w:p>
        </w:tc>
      </w:tr>
      <w:tr w:rsidR="007514CE" w:rsidRPr="006A6340" w14:paraId="44A9ADED" w14:textId="77777777">
        <w:trPr>
          <w:trHeight w:val="208"/>
        </w:trPr>
        <w:tc>
          <w:tcPr>
            <w:tcW w:w="3118" w:type="dxa"/>
          </w:tcPr>
          <w:p w14:paraId="1DB0E3BA" w14:textId="77777777" w:rsidR="007514CE" w:rsidRPr="006A6340" w:rsidRDefault="00193F0D">
            <w:pPr>
              <w:pStyle w:val="TableParagraph"/>
              <w:spacing w:before="0" w:line="188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People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Director</w:t>
            </w:r>
          </w:p>
        </w:tc>
        <w:tc>
          <w:tcPr>
            <w:tcW w:w="2218" w:type="dxa"/>
          </w:tcPr>
          <w:p w14:paraId="261D148A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14CE" w:rsidRPr="006A6340" w14:paraId="748A1E27" w14:textId="77777777">
        <w:trPr>
          <w:trHeight w:val="208"/>
        </w:trPr>
        <w:tc>
          <w:tcPr>
            <w:tcW w:w="3118" w:type="dxa"/>
          </w:tcPr>
          <w:p w14:paraId="3C8234FD" w14:textId="77777777" w:rsidR="007514CE" w:rsidRPr="006A6340" w:rsidRDefault="00193F0D">
            <w:pPr>
              <w:pStyle w:val="TableParagraph"/>
              <w:spacing w:before="0" w:line="188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Version</w:t>
            </w:r>
          </w:p>
        </w:tc>
        <w:tc>
          <w:tcPr>
            <w:tcW w:w="2218" w:type="dxa"/>
          </w:tcPr>
          <w:p w14:paraId="6A37AA38" w14:textId="77777777" w:rsidR="007514CE" w:rsidRPr="006A6340" w:rsidRDefault="00193F0D">
            <w:pPr>
              <w:pStyle w:val="TableParagraph"/>
              <w:spacing w:before="0" w:line="188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1.0</w:t>
            </w:r>
          </w:p>
        </w:tc>
      </w:tr>
    </w:tbl>
    <w:p w14:paraId="1467D932" w14:textId="77777777" w:rsidR="007514CE" w:rsidRPr="006A6340" w:rsidRDefault="00193F0D">
      <w:pPr>
        <w:pStyle w:val="BodyText"/>
        <w:spacing w:after="17"/>
        <w:ind w:left="6892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2899EA9" wp14:editId="0498AC7D">
            <wp:extent cx="1653072" cy="119214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072" cy="119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7910"/>
      </w:tblGrid>
      <w:tr w:rsidR="007514CE" w:rsidRPr="006A6340" w14:paraId="408C751C" w14:textId="77777777">
        <w:trPr>
          <w:trHeight w:val="3002"/>
        </w:trPr>
        <w:tc>
          <w:tcPr>
            <w:tcW w:w="1349" w:type="dxa"/>
            <w:shd w:val="clear" w:color="auto" w:fill="00BAB4"/>
          </w:tcPr>
          <w:p w14:paraId="6F040570" w14:textId="77777777" w:rsidR="007514CE" w:rsidRPr="006A6340" w:rsidRDefault="00193F0D">
            <w:pPr>
              <w:pStyle w:val="TableParagraph"/>
              <w:spacing w:before="19" w:line="285" w:lineRule="auto"/>
              <w:ind w:left="386" w:right="172" w:hanging="2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szCs w:val="24"/>
              </w:rPr>
              <w:t>Doing</w:t>
            </w:r>
            <w:r w:rsidRPr="006A6340">
              <w:rPr>
                <w:rFonts w:asciiTheme="minorHAnsi" w:hAnsiTheme="minorHAnsi" w:cstheme="minorHAnsi"/>
                <w:b/>
                <w:color w:val="FFFFFF"/>
                <w:spacing w:val="-1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szCs w:val="24"/>
              </w:rPr>
              <w:t xml:space="preserve">the </w:t>
            </w:r>
            <w:r w:rsidRPr="006A6340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szCs w:val="24"/>
              </w:rPr>
              <w:t>Right Thing</w:t>
            </w:r>
          </w:p>
        </w:tc>
        <w:tc>
          <w:tcPr>
            <w:tcW w:w="7910" w:type="dxa"/>
          </w:tcPr>
          <w:p w14:paraId="08519553" w14:textId="77777777" w:rsidR="007514CE" w:rsidRPr="006A6340" w:rsidRDefault="00193F0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6A634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integrity</w:t>
            </w:r>
            <w:r w:rsidRPr="006A6340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honesty</w:t>
            </w:r>
            <w:r w:rsidRPr="006A634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A634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6A634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6A634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6A634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do</w:t>
            </w:r>
          </w:p>
          <w:p w14:paraId="3CDA398A" w14:textId="77777777" w:rsidR="007514CE" w:rsidRPr="006A6340" w:rsidRDefault="00193F0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28" w:line="276" w:lineRule="auto"/>
              <w:ind w:right="189"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Make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decisions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6A63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based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doing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right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thing,</w:t>
            </w:r>
            <w:r w:rsidRPr="006A63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even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this means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they’re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unpopular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will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lead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more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</w:p>
          <w:p w14:paraId="1ADE394E" w14:textId="77777777" w:rsidR="007514CE" w:rsidRPr="006A6340" w:rsidRDefault="00193F0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0" w:line="25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Take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responsibility and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ownership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work</w:t>
            </w:r>
          </w:p>
          <w:p w14:paraId="5A491477" w14:textId="77777777" w:rsidR="007514CE" w:rsidRPr="006A6340" w:rsidRDefault="00193F0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33" w:line="276" w:lineRule="auto"/>
              <w:ind w:right="161"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difficult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conversations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deliver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difficult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messages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that’s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what’s required to do the right thing by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our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pupils</w:t>
            </w:r>
          </w:p>
          <w:p w14:paraId="40A2FCBC" w14:textId="77777777" w:rsidR="007514CE" w:rsidRPr="006A6340" w:rsidRDefault="00193F0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0" w:line="25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transparent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open</w:t>
            </w:r>
          </w:p>
          <w:p w14:paraId="47C69A87" w14:textId="77777777" w:rsidR="007514CE" w:rsidRPr="006A6340" w:rsidRDefault="00193F0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35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proofErr w:type="gramEnd"/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resilient</w:t>
            </w:r>
            <w:r w:rsidRPr="006A634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trustworthy</w:t>
            </w:r>
          </w:p>
          <w:p w14:paraId="29230BE7" w14:textId="77777777" w:rsidR="007514CE" w:rsidRPr="006A6340" w:rsidRDefault="00193F0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28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Stand</w:t>
            </w:r>
            <w:r w:rsidRPr="006A634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firm</w:t>
            </w:r>
            <w:r w:rsidRPr="006A634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stay</w:t>
            </w:r>
            <w:r w:rsidRPr="006A634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true</w:t>
            </w:r>
            <w:r w:rsidRPr="006A634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our</w:t>
            </w:r>
            <w:r w:rsidRPr="006A634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mission</w:t>
            </w:r>
          </w:p>
        </w:tc>
      </w:tr>
      <w:tr w:rsidR="007514CE" w:rsidRPr="006A6340" w14:paraId="44E5D11D" w14:textId="77777777">
        <w:trPr>
          <w:trHeight w:val="5402"/>
        </w:trPr>
        <w:tc>
          <w:tcPr>
            <w:tcW w:w="1349" w:type="dxa"/>
            <w:shd w:val="clear" w:color="auto" w:fill="00BAB4"/>
          </w:tcPr>
          <w:p w14:paraId="677584FE" w14:textId="77777777" w:rsidR="007514CE" w:rsidRPr="006A6340" w:rsidRDefault="00193F0D">
            <w:pPr>
              <w:pStyle w:val="TableParagraph"/>
              <w:spacing w:line="285" w:lineRule="auto"/>
              <w:ind w:left="393" w:right="217" w:hanging="1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color w:val="FFFFFF"/>
                <w:spacing w:val="-6"/>
                <w:sz w:val="24"/>
                <w:szCs w:val="24"/>
              </w:rPr>
              <w:lastRenderedPageBreak/>
              <w:t xml:space="preserve">Showing </w:t>
            </w:r>
            <w:r w:rsidRPr="006A6340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szCs w:val="24"/>
              </w:rPr>
              <w:t xml:space="preserve">Team </w:t>
            </w:r>
            <w:r w:rsidRPr="006A6340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szCs w:val="24"/>
              </w:rPr>
              <w:t>Spirit</w:t>
            </w:r>
          </w:p>
        </w:tc>
        <w:tc>
          <w:tcPr>
            <w:tcW w:w="7910" w:type="dxa"/>
          </w:tcPr>
          <w:p w14:paraId="227BEB9A" w14:textId="77777777" w:rsidR="007514CE" w:rsidRPr="006A6340" w:rsidRDefault="00193F0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2" w:line="276" w:lineRule="auto"/>
              <w:ind w:righ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Understand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6A634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6A634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can</w:t>
            </w:r>
            <w:r w:rsidRPr="006A634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greater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impact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team</w:t>
            </w:r>
            <w:r w:rsidRPr="006A634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than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6A634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can as an individual</w:t>
            </w:r>
          </w:p>
          <w:p w14:paraId="070A38EF" w14:textId="77777777" w:rsidR="007514CE" w:rsidRPr="006A6340" w:rsidRDefault="00193F0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3" w:line="276" w:lineRule="auto"/>
              <w:ind w:right="251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Understand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part</w:t>
            </w:r>
            <w:r w:rsidRPr="006A63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immediate</w:t>
            </w:r>
            <w:r w:rsidRPr="006A634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team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but</w:t>
            </w:r>
            <w:r w:rsidRPr="006A63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also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 xml:space="preserve">much wider </w:t>
            </w:r>
            <w:proofErr w:type="spellStart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organisational</w:t>
            </w:r>
            <w:proofErr w:type="spellEnd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 xml:space="preserve"> team, in working towards our mission</w:t>
            </w:r>
          </w:p>
          <w:p w14:paraId="2E36CEF7" w14:textId="77777777" w:rsidR="007514CE" w:rsidRPr="006A6340" w:rsidRDefault="00193F0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4" w:line="276" w:lineRule="auto"/>
              <w:ind w:right="12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Recognise</w:t>
            </w:r>
            <w:proofErr w:type="spellEnd"/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6A634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everyone</w:t>
            </w: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important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within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E-ACT,</w:t>
            </w:r>
            <w:r w:rsidRPr="006A634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show</w:t>
            </w:r>
            <w:r w:rsidRPr="006A634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ability to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build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strong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working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relationships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every</w:t>
            </w:r>
            <w:r w:rsidRPr="006A6340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level</w:t>
            </w:r>
          </w:p>
          <w:p w14:paraId="07AE9EAB" w14:textId="77777777" w:rsidR="007514CE" w:rsidRPr="006A6340" w:rsidRDefault="00193F0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4" w:line="276" w:lineRule="auto"/>
              <w:ind w:right="12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Recognise</w:t>
            </w:r>
            <w:proofErr w:type="spellEnd"/>
            <w:r w:rsidRPr="006A6340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celebrate</w:t>
            </w:r>
            <w:r w:rsidRPr="006A6340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A6340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success</w:t>
            </w:r>
            <w:r w:rsidRPr="006A6340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achievements,</w:t>
            </w:r>
            <w:r w:rsidRPr="006A6340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6A6340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matter</w:t>
            </w:r>
            <w:r w:rsidRPr="006A634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how small,</w:t>
            </w:r>
            <w:proofErr w:type="gramEnd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 xml:space="preserve"> of your colleagues</w:t>
            </w:r>
          </w:p>
          <w:p w14:paraId="5109BDCB" w14:textId="77777777" w:rsidR="007514CE" w:rsidRPr="006A6340" w:rsidRDefault="00193F0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0" w:line="259" w:lineRule="exact"/>
              <w:ind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6A634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generous</w:t>
            </w:r>
            <w:r w:rsidRPr="006A634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6A6340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sharing</w:t>
            </w:r>
            <w:r w:rsidRPr="006A6340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6A634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knowledge to</w:t>
            </w:r>
            <w:r w:rsidRPr="006A6340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help</w:t>
            </w:r>
            <w:r w:rsidRPr="006A6340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gramEnd"/>
            <w:r w:rsidRPr="006A634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develop</w:t>
            </w:r>
            <w:r w:rsidRPr="006A634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others</w:t>
            </w:r>
          </w:p>
          <w:p w14:paraId="7DC2ED02" w14:textId="77777777" w:rsidR="007514CE" w:rsidRPr="006A6340" w:rsidRDefault="00193F0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4" w:line="276" w:lineRule="auto"/>
              <w:ind w:right="13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Understand</w:t>
            </w:r>
            <w:r w:rsidRPr="006A6340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6A6340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willing</w:t>
            </w:r>
            <w:r w:rsidRPr="006A6340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receive</w:t>
            </w:r>
            <w:r w:rsidRPr="006A6340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suggestions</w:t>
            </w:r>
            <w:r w:rsidRPr="006A6340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input</w:t>
            </w:r>
            <w:r w:rsidRPr="006A6340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6A6340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your area of work from others</w:t>
            </w:r>
          </w:p>
          <w:p w14:paraId="3A0B64E1" w14:textId="77777777" w:rsidR="007514CE" w:rsidRPr="006A6340" w:rsidRDefault="00193F0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5" w:line="276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colleagues,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even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means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staying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little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later,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or re-</w:t>
            </w:r>
            <w:proofErr w:type="spellStart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prioritising</w:t>
            </w:r>
            <w:proofErr w:type="spellEnd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 xml:space="preserve"> some of your work</w:t>
            </w:r>
          </w:p>
          <w:p w14:paraId="6229EF04" w14:textId="77777777" w:rsidR="007514CE" w:rsidRPr="006A6340" w:rsidRDefault="00193F0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4" w:line="276" w:lineRule="auto"/>
              <w:ind w:righ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Be</w:t>
            </w:r>
            <w:r w:rsidRPr="006A6340">
              <w:rPr>
                <w:rFonts w:asciiTheme="minorHAnsi" w:hAnsiTheme="minorHAnsi" w:cstheme="minorHAnsi"/>
                <w:spacing w:val="-19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aware</w:t>
            </w:r>
            <w:r w:rsidRPr="006A6340">
              <w:rPr>
                <w:rFonts w:asciiTheme="minorHAnsi" w:hAnsiTheme="minorHAnsi" w:cstheme="minorHAnsi"/>
                <w:spacing w:val="-18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other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proofErr w:type="gramStart"/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peoples’</w:t>
            </w:r>
            <w:proofErr w:type="gramEnd"/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needs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18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show</w:t>
            </w:r>
            <w:r w:rsidRPr="006A6340">
              <w:rPr>
                <w:rFonts w:asciiTheme="minorHAnsi" w:hAnsiTheme="minorHAnsi" w:cstheme="minorHAnsi"/>
                <w:spacing w:val="-18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an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ability</w:t>
            </w:r>
            <w:r w:rsidRPr="006A6340">
              <w:rPr>
                <w:rFonts w:asciiTheme="minorHAnsi" w:hAnsiTheme="minorHAnsi" w:cstheme="minorHAnsi"/>
                <w:spacing w:val="-17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offer</w:t>
            </w:r>
            <w:r w:rsidRPr="006A6340">
              <w:rPr>
                <w:rFonts w:asciiTheme="minorHAnsi" w:hAnsiTheme="minorHAnsi" w:cstheme="minorHAnsi"/>
                <w:spacing w:val="-1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genuine </w:t>
            </w: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support</w:t>
            </w:r>
          </w:p>
          <w:p w14:paraId="7DC36024" w14:textId="77777777" w:rsidR="007514CE" w:rsidRPr="006A6340" w:rsidRDefault="00193F0D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4" w:line="276" w:lineRule="auto"/>
              <w:ind w:right="13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Show</w:t>
            </w:r>
            <w:r w:rsidRPr="006A6340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6A6340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awareness</w:t>
            </w:r>
            <w:r w:rsidRPr="006A6340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respect</w:t>
            </w:r>
            <w:r w:rsidRPr="006A6340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6A6340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peoples’</w:t>
            </w:r>
            <w:proofErr w:type="gramEnd"/>
            <w:r w:rsidRPr="006A6340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differences,</w:t>
            </w:r>
            <w:r w:rsidRPr="006A6340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recognise</w:t>
            </w:r>
            <w:proofErr w:type="spellEnd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 xml:space="preserve"> how different characteristics and personal strengths build dynamic and</w:t>
            </w:r>
          </w:p>
          <w:p w14:paraId="4B4C304D" w14:textId="77777777" w:rsidR="007514CE" w:rsidRPr="006A6340" w:rsidRDefault="00193F0D">
            <w:pPr>
              <w:pStyle w:val="TableParagraph"/>
              <w:spacing w:before="4"/>
              <w:ind w:left="835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great</w:t>
            </w:r>
            <w:r w:rsidRPr="006A6340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teams</w:t>
            </w:r>
          </w:p>
        </w:tc>
      </w:tr>
    </w:tbl>
    <w:p w14:paraId="3F9428E4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1F18720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9D9975E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B90A23A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6AC63F0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E82B200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6F36C3D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38C2985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3218021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73D16EE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DA570FF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EECAA86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28569FE3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E408CB3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2D628293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738092F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BC52A5C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5F706E7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0D0B2F3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16DBE63" w14:textId="77777777" w:rsidR="007514CE" w:rsidRPr="006A6340" w:rsidRDefault="007514CE">
      <w:pPr>
        <w:pStyle w:val="BodyText"/>
        <w:spacing w:before="8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218"/>
      </w:tblGrid>
      <w:tr w:rsidR="007514CE" w:rsidRPr="006A6340" w14:paraId="571D378A" w14:textId="77777777">
        <w:trPr>
          <w:trHeight w:val="208"/>
        </w:trPr>
        <w:tc>
          <w:tcPr>
            <w:tcW w:w="5336" w:type="dxa"/>
            <w:gridSpan w:val="2"/>
          </w:tcPr>
          <w:p w14:paraId="4A2DB8F4" w14:textId="77777777" w:rsidR="007514CE" w:rsidRPr="006A6340" w:rsidRDefault="00193F0D">
            <w:pPr>
              <w:pStyle w:val="TableParagraph"/>
              <w:spacing w:before="0" w:line="189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document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was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follows</w:t>
            </w:r>
          </w:p>
        </w:tc>
      </w:tr>
      <w:tr w:rsidR="007514CE" w:rsidRPr="006A6340" w14:paraId="138AE267" w14:textId="77777777">
        <w:trPr>
          <w:trHeight w:val="208"/>
        </w:trPr>
        <w:tc>
          <w:tcPr>
            <w:tcW w:w="3118" w:type="dxa"/>
          </w:tcPr>
          <w:p w14:paraId="16E88D3D" w14:textId="77777777" w:rsidR="007514CE" w:rsidRPr="006A6340" w:rsidRDefault="00193F0D">
            <w:pPr>
              <w:pStyle w:val="TableParagraph"/>
              <w:spacing w:before="0" w:line="188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People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Director</w:t>
            </w:r>
          </w:p>
        </w:tc>
        <w:tc>
          <w:tcPr>
            <w:tcW w:w="2218" w:type="dxa"/>
          </w:tcPr>
          <w:p w14:paraId="727F2A69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14CE" w:rsidRPr="006A6340" w14:paraId="2C50B37D" w14:textId="77777777">
        <w:trPr>
          <w:trHeight w:val="210"/>
        </w:trPr>
        <w:tc>
          <w:tcPr>
            <w:tcW w:w="3118" w:type="dxa"/>
          </w:tcPr>
          <w:p w14:paraId="521C3E64" w14:textId="77777777" w:rsidR="007514CE" w:rsidRPr="006A6340" w:rsidRDefault="00193F0D">
            <w:pPr>
              <w:pStyle w:val="TableParagraph"/>
              <w:spacing w:before="0" w:line="19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Version</w:t>
            </w:r>
          </w:p>
        </w:tc>
        <w:tc>
          <w:tcPr>
            <w:tcW w:w="2218" w:type="dxa"/>
          </w:tcPr>
          <w:p w14:paraId="20926C47" w14:textId="77777777" w:rsidR="007514CE" w:rsidRPr="006A6340" w:rsidRDefault="00193F0D">
            <w:pPr>
              <w:pStyle w:val="TableParagraph"/>
              <w:spacing w:before="0" w:line="19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1.0</w:t>
            </w:r>
          </w:p>
        </w:tc>
      </w:tr>
    </w:tbl>
    <w:p w14:paraId="1192FC0A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EDBBB23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EA70DB2" w14:textId="77777777" w:rsidR="007514CE" w:rsidRPr="006A6340" w:rsidRDefault="007514CE">
      <w:pPr>
        <w:pStyle w:val="BodyText"/>
        <w:spacing w:before="94"/>
        <w:rPr>
          <w:rFonts w:asciiTheme="minorHAnsi" w:hAnsiTheme="minorHAnsi" w:cstheme="minorHAnsi"/>
          <w:b/>
          <w:sz w:val="24"/>
          <w:szCs w:val="24"/>
        </w:rPr>
      </w:pPr>
    </w:p>
    <w:p w14:paraId="49C559A7" w14:textId="77777777" w:rsidR="007514CE" w:rsidRPr="006A6340" w:rsidRDefault="00193F0D">
      <w:pPr>
        <w:ind w:left="275"/>
        <w:rPr>
          <w:rFonts w:asciiTheme="minorHAnsi" w:hAnsiTheme="minorHAnsi" w:cstheme="minorHAnsi"/>
          <w:b/>
          <w:sz w:val="24"/>
          <w:szCs w:val="24"/>
        </w:rPr>
      </w:pPr>
      <w:r w:rsidRPr="006A6340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15730176" behindDoc="0" locked="0" layoutInCell="1" allowOverlap="1" wp14:anchorId="701DEAE2" wp14:editId="46C8D823">
            <wp:simplePos x="0" y="0"/>
            <wp:positionH relativeFrom="page">
              <wp:posOffset>4884420</wp:posOffset>
            </wp:positionH>
            <wp:positionV relativeFrom="paragraph">
              <wp:posOffset>-756098</wp:posOffset>
            </wp:positionV>
            <wp:extent cx="1656460" cy="119507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46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340">
        <w:rPr>
          <w:rFonts w:asciiTheme="minorHAnsi" w:hAnsiTheme="minorHAnsi" w:cstheme="minorHAnsi"/>
          <w:b/>
          <w:spacing w:val="-8"/>
          <w:sz w:val="24"/>
          <w:szCs w:val="24"/>
        </w:rPr>
        <w:t>KNOWLEDGE,</w:t>
      </w:r>
      <w:r w:rsidRPr="006A6340">
        <w:rPr>
          <w:rFonts w:asciiTheme="minorHAnsi" w:hAnsiTheme="minorHAnsi" w:cstheme="minorHAnsi"/>
          <w:b/>
          <w:spacing w:val="-20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pacing w:val="-8"/>
          <w:sz w:val="24"/>
          <w:szCs w:val="24"/>
        </w:rPr>
        <w:t>EXPERIENCE</w:t>
      </w:r>
      <w:r w:rsidRPr="006A6340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pacing w:val="-8"/>
          <w:sz w:val="24"/>
          <w:szCs w:val="24"/>
        </w:rPr>
        <w:t>&amp;</w:t>
      </w:r>
      <w:r w:rsidRPr="006A6340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Pr="006A6340">
        <w:rPr>
          <w:rFonts w:asciiTheme="minorHAnsi" w:hAnsiTheme="minorHAnsi" w:cstheme="minorHAnsi"/>
          <w:b/>
          <w:spacing w:val="-8"/>
          <w:sz w:val="24"/>
          <w:szCs w:val="24"/>
        </w:rPr>
        <w:t>SKILLS</w:t>
      </w:r>
    </w:p>
    <w:p w14:paraId="330D3C67" w14:textId="77777777" w:rsidR="007514CE" w:rsidRPr="006A6340" w:rsidRDefault="007514CE">
      <w:pPr>
        <w:pStyle w:val="BodyText"/>
        <w:spacing w:before="13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751"/>
      </w:tblGrid>
      <w:tr w:rsidR="007514CE" w:rsidRPr="006A6340" w14:paraId="08CFA9CC" w14:textId="77777777">
        <w:trPr>
          <w:trHeight w:val="273"/>
        </w:trPr>
        <w:tc>
          <w:tcPr>
            <w:tcW w:w="1702" w:type="dxa"/>
          </w:tcPr>
          <w:p w14:paraId="1DD30201" w14:textId="77777777" w:rsidR="007514CE" w:rsidRPr="006A6340" w:rsidRDefault="00193F0D">
            <w:pPr>
              <w:pStyle w:val="TableParagraph"/>
              <w:spacing w:before="0" w:line="247" w:lineRule="exact"/>
              <w:ind w:left="5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Requirement</w:t>
            </w:r>
          </w:p>
        </w:tc>
        <w:tc>
          <w:tcPr>
            <w:tcW w:w="3751" w:type="dxa"/>
          </w:tcPr>
          <w:p w14:paraId="430097E3" w14:textId="77777777" w:rsidR="007514CE" w:rsidRPr="006A6340" w:rsidRDefault="00193F0D">
            <w:pPr>
              <w:pStyle w:val="TableParagraph"/>
              <w:spacing w:before="0" w:line="247" w:lineRule="exact"/>
              <w:ind w:left="3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Assessed</w:t>
            </w:r>
            <w:r w:rsidRPr="006A6340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>at</w:t>
            </w:r>
          </w:p>
        </w:tc>
      </w:tr>
      <w:tr w:rsidR="007514CE" w:rsidRPr="006A6340" w14:paraId="0395F028" w14:textId="77777777">
        <w:trPr>
          <w:trHeight w:val="450"/>
        </w:trPr>
        <w:tc>
          <w:tcPr>
            <w:tcW w:w="1702" w:type="dxa"/>
          </w:tcPr>
          <w:p w14:paraId="21B1B1C8" w14:textId="77777777" w:rsidR="007514CE" w:rsidRPr="006A6340" w:rsidRDefault="00193F0D">
            <w:pPr>
              <w:pStyle w:val="TableParagraph"/>
              <w:spacing w:before="20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6A6340">
              <w:rPr>
                <w:rFonts w:asciiTheme="minorHAnsi" w:hAnsiTheme="minorHAnsi" w:cstheme="minorHAnsi"/>
                <w:b/>
                <w:spacing w:val="-1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6A6340">
              <w:rPr>
                <w:rFonts w:asciiTheme="minorHAnsi" w:hAnsiTheme="minorHAnsi" w:cstheme="minorHAnsi"/>
                <w:b/>
                <w:spacing w:val="-1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Essential</w:t>
            </w:r>
          </w:p>
        </w:tc>
        <w:tc>
          <w:tcPr>
            <w:tcW w:w="3751" w:type="dxa"/>
          </w:tcPr>
          <w:p w14:paraId="38FE01C0" w14:textId="77777777" w:rsidR="007514CE" w:rsidRPr="006A6340" w:rsidRDefault="00193F0D">
            <w:pPr>
              <w:pStyle w:val="TableParagraph"/>
              <w:spacing w:before="20"/>
              <w:ind w:left="327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6A6340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6A6340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  <w:r w:rsidRPr="006A634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Stage</w:t>
            </w:r>
          </w:p>
        </w:tc>
      </w:tr>
      <w:tr w:rsidR="007514CE" w:rsidRPr="006A6340" w14:paraId="366A20E4" w14:textId="77777777">
        <w:trPr>
          <w:trHeight w:val="600"/>
        </w:trPr>
        <w:tc>
          <w:tcPr>
            <w:tcW w:w="1702" w:type="dxa"/>
          </w:tcPr>
          <w:p w14:paraId="2A2AD3FF" w14:textId="77777777" w:rsidR="007514CE" w:rsidRPr="006A6340" w:rsidRDefault="00193F0D">
            <w:pPr>
              <w:pStyle w:val="TableParagraph"/>
              <w:spacing w:before="170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Pr="006A6340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6A634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Desirable</w:t>
            </w:r>
          </w:p>
        </w:tc>
        <w:tc>
          <w:tcPr>
            <w:tcW w:w="3751" w:type="dxa"/>
          </w:tcPr>
          <w:p w14:paraId="4813B095" w14:textId="77777777" w:rsidR="007514CE" w:rsidRPr="006A6340" w:rsidRDefault="00193F0D">
            <w:pPr>
              <w:pStyle w:val="TableParagraph"/>
              <w:spacing w:before="170"/>
              <w:ind w:left="327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6A6340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Interview</w:t>
            </w:r>
            <w:r w:rsidRPr="006A634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Stage</w:t>
            </w:r>
          </w:p>
        </w:tc>
      </w:tr>
      <w:tr w:rsidR="007514CE" w:rsidRPr="006A6340" w14:paraId="21B1C95B" w14:textId="77777777">
        <w:trPr>
          <w:trHeight w:val="423"/>
        </w:trPr>
        <w:tc>
          <w:tcPr>
            <w:tcW w:w="1702" w:type="dxa"/>
          </w:tcPr>
          <w:p w14:paraId="207C9FB9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1" w:type="dxa"/>
          </w:tcPr>
          <w:p w14:paraId="68084E54" w14:textId="77777777" w:rsidR="007514CE" w:rsidRPr="006A6340" w:rsidRDefault="00193F0D">
            <w:pPr>
              <w:pStyle w:val="TableParagraph"/>
              <w:spacing w:before="170" w:line="233" w:lineRule="exact"/>
              <w:ind w:left="327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Pr="006A6340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6A6340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During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probationary</w:t>
            </w:r>
            <w:r w:rsidRPr="006A634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period</w:t>
            </w:r>
          </w:p>
        </w:tc>
      </w:tr>
    </w:tbl>
    <w:p w14:paraId="3C865D8F" w14:textId="77777777" w:rsidR="007514CE" w:rsidRPr="006A6340" w:rsidRDefault="007514CE">
      <w:pPr>
        <w:pStyle w:val="BodyText"/>
        <w:spacing w:before="103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4791"/>
        <w:gridCol w:w="569"/>
        <w:gridCol w:w="566"/>
        <w:gridCol w:w="568"/>
        <w:gridCol w:w="424"/>
        <w:gridCol w:w="568"/>
      </w:tblGrid>
      <w:tr w:rsidR="007514CE" w:rsidRPr="006A6340" w14:paraId="57332A33" w14:textId="77777777">
        <w:trPr>
          <w:trHeight w:val="299"/>
        </w:trPr>
        <w:tc>
          <w:tcPr>
            <w:tcW w:w="2016" w:type="dxa"/>
            <w:shd w:val="clear" w:color="auto" w:fill="D9D9D9"/>
          </w:tcPr>
          <w:p w14:paraId="09C004F4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D9D9D9"/>
          </w:tcPr>
          <w:p w14:paraId="268ABB7D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0F0F0"/>
          </w:tcPr>
          <w:p w14:paraId="334782C0" w14:textId="77777777" w:rsidR="007514CE" w:rsidRPr="006A6340" w:rsidRDefault="00193F0D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E</w:t>
            </w:r>
          </w:p>
        </w:tc>
        <w:tc>
          <w:tcPr>
            <w:tcW w:w="566" w:type="dxa"/>
            <w:shd w:val="clear" w:color="auto" w:fill="F0F0F0"/>
          </w:tcPr>
          <w:p w14:paraId="596FDF82" w14:textId="77777777" w:rsidR="007514CE" w:rsidRPr="006A6340" w:rsidRDefault="00193F0D">
            <w:pPr>
              <w:pStyle w:val="TableParagraph"/>
              <w:ind w:left="15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spacing w:val="-10"/>
                <w:w w:val="105"/>
                <w:sz w:val="24"/>
                <w:szCs w:val="24"/>
              </w:rPr>
              <w:t>D</w:t>
            </w:r>
          </w:p>
        </w:tc>
        <w:tc>
          <w:tcPr>
            <w:tcW w:w="568" w:type="dxa"/>
            <w:shd w:val="clear" w:color="auto" w:fill="F0F0F0"/>
          </w:tcPr>
          <w:p w14:paraId="33DE5D50" w14:textId="77777777" w:rsidR="007514CE" w:rsidRPr="006A6340" w:rsidRDefault="00193F0D">
            <w:pPr>
              <w:pStyle w:val="TableParagraph"/>
              <w:ind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A</w:t>
            </w:r>
          </w:p>
        </w:tc>
        <w:tc>
          <w:tcPr>
            <w:tcW w:w="424" w:type="dxa"/>
            <w:shd w:val="clear" w:color="auto" w:fill="F0F0F0"/>
          </w:tcPr>
          <w:p w14:paraId="74AE8CCB" w14:textId="77777777" w:rsidR="007514CE" w:rsidRPr="006A6340" w:rsidRDefault="00193F0D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I</w:t>
            </w:r>
          </w:p>
        </w:tc>
        <w:tc>
          <w:tcPr>
            <w:tcW w:w="568" w:type="dxa"/>
            <w:shd w:val="clear" w:color="auto" w:fill="F0F0F0"/>
          </w:tcPr>
          <w:p w14:paraId="675C3391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P</w:t>
            </w:r>
          </w:p>
        </w:tc>
      </w:tr>
      <w:tr w:rsidR="007514CE" w:rsidRPr="006A6340" w14:paraId="186A62D1" w14:textId="77777777">
        <w:trPr>
          <w:trHeight w:val="297"/>
        </w:trPr>
        <w:tc>
          <w:tcPr>
            <w:tcW w:w="2016" w:type="dxa"/>
            <w:vMerge w:val="restart"/>
            <w:shd w:val="clear" w:color="auto" w:fill="00BAB4"/>
          </w:tcPr>
          <w:p w14:paraId="60E6CF47" w14:textId="77777777" w:rsidR="007514CE" w:rsidRPr="006A6340" w:rsidRDefault="00193F0D">
            <w:pPr>
              <w:pStyle w:val="TableParagraph"/>
              <w:spacing w:before="14" w:line="285" w:lineRule="auto"/>
              <w:ind w:left="881" w:right="53" w:hanging="6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A6340">
              <w:rPr>
                <w:rFonts w:asciiTheme="minorHAnsi" w:hAnsiTheme="minorHAnsi" w:cstheme="minorHAnsi"/>
                <w:b/>
                <w:color w:val="FFFFFF"/>
                <w:spacing w:val="-6"/>
                <w:sz w:val="24"/>
                <w:szCs w:val="24"/>
              </w:rPr>
              <w:t>Organisational</w:t>
            </w:r>
            <w:proofErr w:type="spellEnd"/>
            <w:r w:rsidRPr="006A6340">
              <w:rPr>
                <w:rFonts w:asciiTheme="minorHAnsi" w:hAnsiTheme="minorHAnsi" w:cstheme="minorHAnsi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szCs w:val="24"/>
              </w:rPr>
              <w:t>Fit</w:t>
            </w:r>
          </w:p>
        </w:tc>
        <w:tc>
          <w:tcPr>
            <w:tcW w:w="4791" w:type="dxa"/>
          </w:tcPr>
          <w:p w14:paraId="11AAAE16" w14:textId="77777777" w:rsidR="007514CE" w:rsidRPr="006A6340" w:rsidRDefault="00193F0D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Thinking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Big</w:t>
            </w:r>
          </w:p>
        </w:tc>
        <w:tc>
          <w:tcPr>
            <w:tcW w:w="569" w:type="dxa"/>
          </w:tcPr>
          <w:p w14:paraId="5BE54CEB" w14:textId="77777777" w:rsidR="007514CE" w:rsidRPr="006A6340" w:rsidRDefault="00193F0D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06C4C5CA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45E497DF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6DA31668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249F902A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1FF17A7B" w14:textId="77777777">
        <w:trPr>
          <w:trHeight w:val="302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445DB14F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968052E" w14:textId="77777777" w:rsidR="007514CE" w:rsidRPr="006A6340" w:rsidRDefault="00193F0D">
            <w:pPr>
              <w:pStyle w:val="TableParagraph"/>
              <w:spacing w:before="19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Doing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A634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Right</w:t>
            </w:r>
            <w:r w:rsidRPr="006A634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Thing</w:t>
            </w:r>
          </w:p>
        </w:tc>
        <w:tc>
          <w:tcPr>
            <w:tcW w:w="569" w:type="dxa"/>
          </w:tcPr>
          <w:p w14:paraId="069B9B9E" w14:textId="77777777" w:rsidR="007514CE" w:rsidRPr="006A6340" w:rsidRDefault="00193F0D">
            <w:pPr>
              <w:pStyle w:val="TableParagraph"/>
              <w:spacing w:before="19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1AADB113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146EF3FB" w14:textId="77777777" w:rsidR="007514CE" w:rsidRPr="006A6340" w:rsidRDefault="00193F0D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7F92A1FF" w14:textId="77777777" w:rsidR="007514CE" w:rsidRPr="006A6340" w:rsidRDefault="00193F0D">
            <w:pPr>
              <w:pStyle w:val="TableParagraph"/>
              <w:spacing w:before="19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375DAE38" w14:textId="77777777" w:rsidR="007514CE" w:rsidRPr="006A6340" w:rsidRDefault="00193F0D">
            <w:pPr>
              <w:pStyle w:val="TableParagraph"/>
              <w:spacing w:before="19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52BEE500" w14:textId="77777777">
        <w:trPr>
          <w:trHeight w:val="297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0DF475E3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65B3797" w14:textId="77777777" w:rsidR="007514CE" w:rsidRPr="006A6340" w:rsidRDefault="00193F0D">
            <w:pPr>
              <w:pStyle w:val="TableParagraph"/>
              <w:spacing w:before="14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Showing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Team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Spirit</w:t>
            </w:r>
          </w:p>
        </w:tc>
        <w:tc>
          <w:tcPr>
            <w:tcW w:w="569" w:type="dxa"/>
          </w:tcPr>
          <w:p w14:paraId="2470898D" w14:textId="77777777" w:rsidR="007514CE" w:rsidRPr="006A6340" w:rsidRDefault="00193F0D">
            <w:pPr>
              <w:pStyle w:val="TableParagraph"/>
              <w:spacing w:before="14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0C59BD11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69B6FCA8" w14:textId="77777777" w:rsidR="007514CE" w:rsidRPr="006A6340" w:rsidRDefault="00193F0D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2C079DD0" w14:textId="77777777" w:rsidR="007514CE" w:rsidRPr="006A6340" w:rsidRDefault="00193F0D">
            <w:pPr>
              <w:pStyle w:val="TableParagraph"/>
              <w:spacing w:before="14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3B3DF3CD" w14:textId="77777777" w:rsidR="007514CE" w:rsidRPr="006A6340" w:rsidRDefault="00193F0D">
            <w:pPr>
              <w:pStyle w:val="TableParagraph"/>
              <w:spacing w:before="14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1EF75E0F" w14:textId="77777777">
        <w:trPr>
          <w:trHeight w:val="602"/>
        </w:trPr>
        <w:tc>
          <w:tcPr>
            <w:tcW w:w="2016" w:type="dxa"/>
            <w:vMerge w:val="restart"/>
            <w:shd w:val="clear" w:color="auto" w:fill="00BAB4"/>
          </w:tcPr>
          <w:p w14:paraId="00640F90" w14:textId="77777777" w:rsidR="007514CE" w:rsidRPr="006A6340" w:rsidRDefault="00193F0D">
            <w:pPr>
              <w:pStyle w:val="TableParagraph"/>
              <w:ind w:left="4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szCs w:val="24"/>
              </w:rPr>
              <w:t>Knowledge</w:t>
            </w:r>
          </w:p>
        </w:tc>
        <w:tc>
          <w:tcPr>
            <w:tcW w:w="4791" w:type="dxa"/>
          </w:tcPr>
          <w:p w14:paraId="19B5C3A2" w14:textId="426A6919" w:rsidR="007514CE" w:rsidRPr="006A6340" w:rsidRDefault="00193F0D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GCSE</w:t>
            </w:r>
            <w:r w:rsidRPr="006A6340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proofErr w:type="spellEnd"/>
            <w:r w:rsidRPr="006A634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="006A6340" w:rsidRPr="006A6340">
              <w:rPr>
                <w:rFonts w:asciiTheme="minorHAnsi" w:hAnsiTheme="minorHAnsi" w:cstheme="minorHAnsi"/>
                <w:sz w:val="24"/>
                <w:szCs w:val="24"/>
              </w:rPr>
              <w:t>Science</w:t>
            </w:r>
            <w:r w:rsidRPr="006A634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grade</w:t>
            </w:r>
            <w:r w:rsidRPr="006A634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6A634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or</w:t>
            </w:r>
          </w:p>
          <w:p w14:paraId="6D1ED9CB" w14:textId="77777777" w:rsidR="007514CE" w:rsidRPr="006A6340" w:rsidRDefault="00193F0D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equivalent</w:t>
            </w:r>
          </w:p>
        </w:tc>
        <w:tc>
          <w:tcPr>
            <w:tcW w:w="569" w:type="dxa"/>
          </w:tcPr>
          <w:p w14:paraId="539634F1" w14:textId="77777777" w:rsidR="007514CE" w:rsidRPr="006A6340" w:rsidRDefault="00193F0D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4479D8B1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117AE1A9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322FBE54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6CA55D40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1B0CA3E7" w14:textId="77777777">
        <w:trPr>
          <w:trHeight w:val="597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12E01807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3A068F52" w14:textId="77777777" w:rsidR="007514CE" w:rsidRPr="006A6340" w:rsidRDefault="00193F0D">
            <w:pPr>
              <w:pStyle w:val="TableParagraph"/>
              <w:spacing w:before="14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Knowledge</w:t>
            </w:r>
            <w:r w:rsidRPr="006A6340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excellent</w:t>
            </w:r>
            <w:r w:rsidRPr="006A6340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behaviour</w:t>
            </w:r>
            <w:proofErr w:type="spellEnd"/>
          </w:p>
          <w:p w14:paraId="28B52145" w14:textId="77777777" w:rsidR="007514CE" w:rsidRPr="006A6340" w:rsidRDefault="00193F0D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6A634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strategies</w:t>
            </w:r>
          </w:p>
        </w:tc>
        <w:tc>
          <w:tcPr>
            <w:tcW w:w="569" w:type="dxa"/>
          </w:tcPr>
          <w:p w14:paraId="47CA1DCC" w14:textId="77777777" w:rsidR="007514CE" w:rsidRPr="006A6340" w:rsidRDefault="00193F0D">
            <w:pPr>
              <w:pStyle w:val="TableParagraph"/>
              <w:spacing w:before="14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2FE5EAC2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226BF18A" w14:textId="77777777" w:rsidR="007514CE" w:rsidRPr="006A6340" w:rsidRDefault="00193F0D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221E058A" w14:textId="77777777" w:rsidR="007514CE" w:rsidRPr="006A6340" w:rsidRDefault="00193F0D">
            <w:pPr>
              <w:pStyle w:val="TableParagraph"/>
              <w:spacing w:before="14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74C740C4" w14:textId="77777777" w:rsidR="007514CE" w:rsidRPr="006A6340" w:rsidRDefault="00193F0D">
            <w:pPr>
              <w:pStyle w:val="TableParagraph"/>
              <w:spacing w:before="14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1B7E0D5E" w14:textId="77777777">
        <w:trPr>
          <w:trHeight w:val="299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4EF8A2C5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33892ED7" w14:textId="77777777" w:rsidR="007514CE" w:rsidRPr="006A6340" w:rsidRDefault="00193F0D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Knowledge</w:t>
            </w:r>
            <w:r w:rsidRPr="006A6340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external</w:t>
            </w:r>
            <w:r w:rsidRPr="006A6340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agencies</w:t>
            </w:r>
          </w:p>
        </w:tc>
        <w:tc>
          <w:tcPr>
            <w:tcW w:w="569" w:type="dxa"/>
          </w:tcPr>
          <w:p w14:paraId="30D6CEB0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" w:type="dxa"/>
          </w:tcPr>
          <w:p w14:paraId="3BC414F2" w14:textId="77777777" w:rsidR="007514CE" w:rsidRPr="006A6340" w:rsidRDefault="00193F0D">
            <w:pPr>
              <w:pStyle w:val="TableParagraph"/>
              <w:ind w:left="15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6C646E0A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63DE6593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65EBA0A0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5365E172" w14:textId="77777777">
        <w:trPr>
          <w:trHeight w:val="599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4DD3908F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485DADBE" w14:textId="77777777" w:rsidR="007514CE" w:rsidRPr="006A6340" w:rsidRDefault="00193F0D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Knowledge</w:t>
            </w:r>
            <w:r w:rsidRPr="006A634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understanding</w:t>
            </w:r>
            <w:r w:rsidRPr="006A6340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how</w:t>
            </w:r>
          </w:p>
          <w:p w14:paraId="4CDF2C29" w14:textId="77777777" w:rsidR="007514CE" w:rsidRPr="006A6340" w:rsidRDefault="00193F0D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  <w:r w:rsidRPr="006A6340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learn</w:t>
            </w:r>
            <w:r w:rsidRPr="006A6340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6A634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motivate</w:t>
            </w:r>
            <w:r w:rsidRPr="006A6340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them</w:t>
            </w:r>
          </w:p>
        </w:tc>
        <w:tc>
          <w:tcPr>
            <w:tcW w:w="569" w:type="dxa"/>
          </w:tcPr>
          <w:p w14:paraId="28AE0E71" w14:textId="77777777" w:rsidR="007514CE" w:rsidRPr="006A6340" w:rsidRDefault="00193F0D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386CCDF5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4125FFBA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69D06699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7AFCE83A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0927C562" w14:textId="77777777">
        <w:trPr>
          <w:trHeight w:val="599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0686AD4E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7B34979" w14:textId="77777777" w:rsidR="007514CE" w:rsidRPr="006A6340" w:rsidRDefault="00193F0D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Knowledge</w:t>
            </w:r>
            <w:r w:rsidRPr="006A6340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strategies</w:t>
            </w:r>
            <w:r w:rsidRPr="006A6340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6A6340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spelling,</w:t>
            </w:r>
            <w:r w:rsidRPr="006A6340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reading</w:t>
            </w:r>
          </w:p>
          <w:p w14:paraId="34169361" w14:textId="77777777" w:rsidR="007514CE" w:rsidRPr="006A6340" w:rsidRDefault="00193F0D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569" w:type="dxa"/>
          </w:tcPr>
          <w:p w14:paraId="6120C3C8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" w:type="dxa"/>
          </w:tcPr>
          <w:p w14:paraId="4103BDCD" w14:textId="77777777" w:rsidR="007514CE" w:rsidRPr="006A6340" w:rsidRDefault="00193F0D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47953BC3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43227CF5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1D20AA08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64478A07" w14:textId="77777777">
        <w:trPr>
          <w:trHeight w:val="439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55CBF739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0CD82F82" w14:textId="77777777" w:rsidR="007514CE" w:rsidRPr="006A6340" w:rsidRDefault="00193F0D">
            <w:pPr>
              <w:pStyle w:val="TableParagraph"/>
              <w:spacing w:before="17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Knowledge</w:t>
            </w:r>
            <w:r w:rsidRPr="006A6340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strategies</w:t>
            </w:r>
            <w:r w:rsidRPr="006A6340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develop</w:t>
            </w:r>
            <w:r w:rsidRPr="006A6340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learning</w:t>
            </w:r>
          </w:p>
        </w:tc>
        <w:tc>
          <w:tcPr>
            <w:tcW w:w="569" w:type="dxa"/>
          </w:tcPr>
          <w:p w14:paraId="5CA353FC" w14:textId="77777777" w:rsidR="007514CE" w:rsidRPr="006A6340" w:rsidRDefault="00193F0D">
            <w:pPr>
              <w:pStyle w:val="TableParagraph"/>
              <w:spacing w:before="17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00D9C883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3DEDF486" w14:textId="77777777" w:rsidR="007514CE" w:rsidRPr="006A6340" w:rsidRDefault="00193F0D">
            <w:pPr>
              <w:pStyle w:val="TableParagraph"/>
              <w:spacing w:before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6CCA9597" w14:textId="77777777" w:rsidR="007514CE" w:rsidRPr="006A6340" w:rsidRDefault="00193F0D">
            <w:pPr>
              <w:pStyle w:val="TableParagraph"/>
              <w:spacing w:before="17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32D9B027" w14:textId="77777777" w:rsidR="007514CE" w:rsidRPr="006A6340" w:rsidRDefault="00193F0D">
            <w:pPr>
              <w:pStyle w:val="TableParagraph"/>
              <w:spacing w:before="17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68EBCC07" w14:textId="77777777">
        <w:trPr>
          <w:trHeight w:val="1041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278721C9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0627DD70" w14:textId="77777777" w:rsidR="007514CE" w:rsidRPr="006A6340" w:rsidRDefault="00193F0D">
            <w:pPr>
              <w:pStyle w:val="TableParagraph"/>
              <w:spacing w:before="19" w:line="285" w:lineRule="auto"/>
              <w:ind w:left="110" w:right="-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 xml:space="preserve">Knowledge of and compliance with policies and procedures relevant to child protection, health a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safety.</w:t>
            </w:r>
          </w:p>
        </w:tc>
        <w:tc>
          <w:tcPr>
            <w:tcW w:w="569" w:type="dxa"/>
          </w:tcPr>
          <w:p w14:paraId="4266B4C1" w14:textId="77777777" w:rsidR="007514CE" w:rsidRPr="006A6340" w:rsidRDefault="00193F0D">
            <w:pPr>
              <w:pStyle w:val="TableParagraph"/>
              <w:spacing w:before="19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79312A40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6E2EC6CB" w14:textId="77777777" w:rsidR="007514CE" w:rsidRPr="006A6340" w:rsidRDefault="00193F0D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138D492B" w14:textId="77777777" w:rsidR="007514CE" w:rsidRPr="006A6340" w:rsidRDefault="00193F0D">
            <w:pPr>
              <w:pStyle w:val="TableParagraph"/>
              <w:spacing w:before="19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2E3CADFF" w14:textId="77777777" w:rsidR="007514CE" w:rsidRPr="006A6340" w:rsidRDefault="00193F0D">
            <w:pPr>
              <w:pStyle w:val="TableParagraph"/>
              <w:spacing w:before="19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0234C39C" w14:textId="77777777">
        <w:trPr>
          <w:trHeight w:val="741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38FF11D1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C5B60A2" w14:textId="77777777" w:rsidR="007514CE" w:rsidRPr="006A6340" w:rsidRDefault="00193F0D">
            <w:pPr>
              <w:pStyle w:val="TableParagraph"/>
              <w:spacing w:line="285" w:lineRule="auto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Understanding</w:t>
            </w: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statutory</w:t>
            </w:r>
            <w:r w:rsidRPr="006A634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frameworks</w:t>
            </w: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 xml:space="preserve">relating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teaching</w:t>
            </w:r>
          </w:p>
        </w:tc>
        <w:tc>
          <w:tcPr>
            <w:tcW w:w="569" w:type="dxa"/>
          </w:tcPr>
          <w:p w14:paraId="4896FB4C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" w:type="dxa"/>
          </w:tcPr>
          <w:p w14:paraId="63336148" w14:textId="77777777" w:rsidR="007514CE" w:rsidRPr="006A6340" w:rsidRDefault="00193F0D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4527FCB8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2A16F876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4E4683A2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194F479D" w14:textId="77777777">
        <w:trPr>
          <w:trHeight w:val="1038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3D40DE69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CA13876" w14:textId="77777777" w:rsidR="007514CE" w:rsidRPr="006A6340" w:rsidRDefault="00193F0D">
            <w:pPr>
              <w:pStyle w:val="TableParagraph"/>
              <w:spacing w:before="14" w:line="285" w:lineRule="auto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Knowledge</w:t>
            </w:r>
            <w:r w:rsidRPr="006A6340">
              <w:rPr>
                <w:rFonts w:asciiTheme="minorHAnsi" w:hAnsiTheme="minorHAnsi" w:cstheme="minorHAnsi"/>
                <w:spacing w:val="-12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the</w:t>
            </w:r>
            <w:r w:rsidRPr="006A6340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issues</w:t>
            </w:r>
            <w:r w:rsidRPr="006A6340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related</w:t>
            </w:r>
            <w:r w:rsidRPr="006A6340">
              <w:rPr>
                <w:rFonts w:asciiTheme="minorHAnsi" w:hAnsiTheme="minorHAnsi" w:cstheme="minorHAnsi"/>
                <w:spacing w:val="-12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working</w:t>
            </w:r>
            <w:r w:rsidRPr="006A6340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wit</w:t>
            </w:r>
            <w:proofErr w:type="spellEnd"/>
            <w:proofErr w:type="gramEnd"/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children who reside in areas of high socio- economic deprivation</w:t>
            </w:r>
          </w:p>
        </w:tc>
        <w:tc>
          <w:tcPr>
            <w:tcW w:w="569" w:type="dxa"/>
          </w:tcPr>
          <w:p w14:paraId="5000014D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" w:type="dxa"/>
          </w:tcPr>
          <w:p w14:paraId="2B3EB952" w14:textId="77777777" w:rsidR="007514CE" w:rsidRPr="006A6340" w:rsidRDefault="00193F0D">
            <w:pPr>
              <w:pStyle w:val="TableParagraph"/>
              <w:ind w:left="15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20584A2B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7622231E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16AA2B64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7830F762" w14:textId="77777777">
        <w:trPr>
          <w:trHeight w:val="1140"/>
        </w:trPr>
        <w:tc>
          <w:tcPr>
            <w:tcW w:w="2016" w:type="dxa"/>
            <w:vMerge w:val="restart"/>
            <w:shd w:val="clear" w:color="auto" w:fill="00BAB4"/>
          </w:tcPr>
          <w:p w14:paraId="117B12ED" w14:textId="77777777" w:rsidR="007514CE" w:rsidRPr="006A6340" w:rsidRDefault="00193F0D">
            <w:pPr>
              <w:pStyle w:val="TableParagraph"/>
              <w:ind w:left="45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szCs w:val="24"/>
              </w:rPr>
              <w:t>Experience</w:t>
            </w:r>
          </w:p>
        </w:tc>
        <w:tc>
          <w:tcPr>
            <w:tcW w:w="4791" w:type="dxa"/>
          </w:tcPr>
          <w:p w14:paraId="3991CD1D" w14:textId="77777777" w:rsidR="007514CE" w:rsidRPr="006A6340" w:rsidRDefault="00193F0D">
            <w:pPr>
              <w:pStyle w:val="TableParagraph"/>
              <w:spacing w:before="135" w:line="285" w:lineRule="auto"/>
              <w:ind w:left="110"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educational</w:t>
            </w: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supporting</w:t>
            </w:r>
            <w:r w:rsidRPr="006A634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proofErr w:type="gramStart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child/children</w:t>
            </w:r>
            <w:proofErr w:type="gramEnd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 xml:space="preserve"> in a school setting and the relevant age range</w:t>
            </w:r>
          </w:p>
        </w:tc>
        <w:tc>
          <w:tcPr>
            <w:tcW w:w="569" w:type="dxa"/>
          </w:tcPr>
          <w:p w14:paraId="2976A229" w14:textId="77777777" w:rsidR="007514CE" w:rsidRPr="006A6340" w:rsidRDefault="00193F0D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4737C374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41521AB3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05D70B8A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25E25DB0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6E657A9D" w14:textId="77777777">
        <w:trPr>
          <w:trHeight w:val="719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098F71A0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F06C6E3" w14:textId="77777777" w:rsidR="007514CE" w:rsidRPr="006A6340" w:rsidRDefault="00193F0D">
            <w:pPr>
              <w:pStyle w:val="TableParagraph"/>
              <w:spacing w:before="14" w:line="288" w:lineRule="auto"/>
              <w:ind w:left="110"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working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who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have a wide variety of educational needs</w:t>
            </w:r>
          </w:p>
        </w:tc>
        <w:tc>
          <w:tcPr>
            <w:tcW w:w="569" w:type="dxa"/>
          </w:tcPr>
          <w:p w14:paraId="2208E269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" w:type="dxa"/>
          </w:tcPr>
          <w:p w14:paraId="49E297DB" w14:textId="77777777" w:rsidR="007514CE" w:rsidRPr="006A6340" w:rsidRDefault="00193F0D">
            <w:pPr>
              <w:pStyle w:val="TableParagraph"/>
              <w:ind w:left="15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14E891DD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393094F1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17CEAA3C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1B8BFA43" w14:textId="77777777">
        <w:trPr>
          <w:trHeight w:val="599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461DC96D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7FC5461E" w14:textId="77777777" w:rsidR="007514CE" w:rsidRPr="006A6340" w:rsidRDefault="00193F0D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6A6340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proofErr w:type="gramEnd"/>
            <w:r w:rsidRPr="006A6340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updating</w:t>
            </w:r>
            <w:r w:rsidRPr="006A6340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assessments</w:t>
            </w:r>
            <w:r w:rsidRPr="006A6340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 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and</w:t>
            </w:r>
          </w:p>
          <w:p w14:paraId="4E1FDFD7" w14:textId="77777777" w:rsidR="007514CE" w:rsidRPr="006A6340" w:rsidRDefault="00193F0D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6A634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r w:rsidRPr="006A634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Programmes</w:t>
            </w:r>
          </w:p>
        </w:tc>
        <w:tc>
          <w:tcPr>
            <w:tcW w:w="569" w:type="dxa"/>
          </w:tcPr>
          <w:p w14:paraId="37DB0729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" w:type="dxa"/>
          </w:tcPr>
          <w:p w14:paraId="68AE7161" w14:textId="77777777" w:rsidR="007514CE" w:rsidRPr="006A6340" w:rsidRDefault="00193F0D">
            <w:pPr>
              <w:pStyle w:val="TableParagraph"/>
              <w:ind w:left="15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07408D01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526E0F04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6342FA5F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3FB6BEDB" w14:textId="77777777">
        <w:trPr>
          <w:trHeight w:val="719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640C9775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21B4968" w14:textId="77777777" w:rsidR="007514CE" w:rsidRPr="006A6340" w:rsidRDefault="00193F0D">
            <w:pPr>
              <w:pStyle w:val="TableParagraph"/>
              <w:spacing w:before="14" w:line="288" w:lineRule="auto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liaising</w:t>
            </w:r>
            <w:r w:rsidRPr="006A634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A6340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SENCO</w:t>
            </w:r>
            <w:r w:rsidRPr="006A634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 outside agencies</w:t>
            </w:r>
          </w:p>
        </w:tc>
        <w:tc>
          <w:tcPr>
            <w:tcW w:w="569" w:type="dxa"/>
          </w:tcPr>
          <w:p w14:paraId="7BDBF5D1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" w:type="dxa"/>
          </w:tcPr>
          <w:p w14:paraId="4072475D" w14:textId="77777777" w:rsidR="007514CE" w:rsidRPr="006A6340" w:rsidRDefault="00193F0D">
            <w:pPr>
              <w:pStyle w:val="TableParagraph"/>
              <w:ind w:left="15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7B289F1C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606CFDB1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504D4757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</w:tbl>
    <w:p w14:paraId="60C4A0C3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258446F" w14:textId="77777777" w:rsidR="007514CE" w:rsidRPr="006A6340" w:rsidRDefault="007514CE">
      <w:pPr>
        <w:pStyle w:val="BodyText"/>
        <w:spacing w:before="3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218"/>
      </w:tblGrid>
      <w:tr w:rsidR="007514CE" w:rsidRPr="006A6340" w14:paraId="0780D5A8" w14:textId="77777777">
        <w:trPr>
          <w:trHeight w:val="211"/>
        </w:trPr>
        <w:tc>
          <w:tcPr>
            <w:tcW w:w="5336" w:type="dxa"/>
            <w:gridSpan w:val="2"/>
          </w:tcPr>
          <w:p w14:paraId="3F46503C" w14:textId="77777777" w:rsidR="007514CE" w:rsidRPr="006A6340" w:rsidRDefault="00193F0D">
            <w:pPr>
              <w:pStyle w:val="TableParagraph"/>
              <w:spacing w:before="0" w:line="19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document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was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follows</w:t>
            </w:r>
          </w:p>
        </w:tc>
      </w:tr>
      <w:tr w:rsidR="007514CE" w:rsidRPr="006A6340" w14:paraId="2876E932" w14:textId="77777777">
        <w:trPr>
          <w:trHeight w:val="208"/>
        </w:trPr>
        <w:tc>
          <w:tcPr>
            <w:tcW w:w="3118" w:type="dxa"/>
          </w:tcPr>
          <w:p w14:paraId="749148EC" w14:textId="77777777" w:rsidR="007514CE" w:rsidRPr="006A6340" w:rsidRDefault="00193F0D">
            <w:pPr>
              <w:pStyle w:val="TableParagraph"/>
              <w:spacing w:before="0" w:line="188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People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Director</w:t>
            </w:r>
          </w:p>
        </w:tc>
        <w:tc>
          <w:tcPr>
            <w:tcW w:w="2218" w:type="dxa"/>
          </w:tcPr>
          <w:p w14:paraId="04A77D19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14CE" w:rsidRPr="006A6340" w14:paraId="7F25425E" w14:textId="77777777">
        <w:trPr>
          <w:trHeight w:val="208"/>
        </w:trPr>
        <w:tc>
          <w:tcPr>
            <w:tcW w:w="3118" w:type="dxa"/>
          </w:tcPr>
          <w:p w14:paraId="74DCF715" w14:textId="77777777" w:rsidR="007514CE" w:rsidRPr="006A6340" w:rsidRDefault="00193F0D">
            <w:pPr>
              <w:pStyle w:val="TableParagraph"/>
              <w:spacing w:before="0" w:line="188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Version</w:t>
            </w:r>
          </w:p>
        </w:tc>
        <w:tc>
          <w:tcPr>
            <w:tcW w:w="2218" w:type="dxa"/>
          </w:tcPr>
          <w:p w14:paraId="5BFFCB40" w14:textId="77777777" w:rsidR="007514CE" w:rsidRPr="006A6340" w:rsidRDefault="00193F0D">
            <w:pPr>
              <w:pStyle w:val="TableParagraph"/>
              <w:spacing w:before="0" w:line="188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1.0</w:t>
            </w:r>
          </w:p>
        </w:tc>
      </w:tr>
    </w:tbl>
    <w:p w14:paraId="0DCE3768" w14:textId="77777777" w:rsidR="007514CE" w:rsidRPr="006A6340" w:rsidRDefault="00193F0D">
      <w:pPr>
        <w:pStyle w:val="BodyText"/>
        <w:spacing w:after="17"/>
        <w:ind w:left="6892"/>
        <w:rPr>
          <w:rFonts w:asciiTheme="minorHAnsi" w:hAnsiTheme="minorHAnsi" w:cstheme="minorHAnsi"/>
          <w:sz w:val="24"/>
          <w:szCs w:val="24"/>
        </w:rPr>
      </w:pPr>
      <w:r w:rsidRPr="006A634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2189042" wp14:editId="2362E9C7">
            <wp:extent cx="1653072" cy="119214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072" cy="119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4791"/>
        <w:gridCol w:w="569"/>
        <w:gridCol w:w="566"/>
        <w:gridCol w:w="568"/>
        <w:gridCol w:w="424"/>
        <w:gridCol w:w="568"/>
      </w:tblGrid>
      <w:tr w:rsidR="007514CE" w:rsidRPr="006A6340" w14:paraId="4D6F349B" w14:textId="77777777">
        <w:trPr>
          <w:trHeight w:val="422"/>
        </w:trPr>
        <w:tc>
          <w:tcPr>
            <w:tcW w:w="2016" w:type="dxa"/>
            <w:shd w:val="clear" w:color="auto" w:fill="00BAB4"/>
          </w:tcPr>
          <w:p w14:paraId="3B305544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4843EC4B" w14:textId="77777777" w:rsidR="007514CE" w:rsidRPr="006A6340" w:rsidRDefault="00193F0D">
            <w:pPr>
              <w:pStyle w:val="TableParagraph"/>
              <w:spacing w:before="19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Experience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leading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motivating</w:t>
            </w:r>
            <w:r w:rsidRPr="006A634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team</w:t>
            </w:r>
          </w:p>
        </w:tc>
        <w:tc>
          <w:tcPr>
            <w:tcW w:w="569" w:type="dxa"/>
          </w:tcPr>
          <w:p w14:paraId="70CCC3DF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6" w:type="dxa"/>
          </w:tcPr>
          <w:p w14:paraId="7A833EEA" w14:textId="77777777" w:rsidR="007514CE" w:rsidRPr="006A6340" w:rsidRDefault="00193F0D">
            <w:pPr>
              <w:pStyle w:val="TableParagraph"/>
              <w:spacing w:before="19"/>
              <w:ind w:left="15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18118F6C" w14:textId="77777777" w:rsidR="007514CE" w:rsidRPr="006A6340" w:rsidRDefault="00193F0D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74B7D1D0" w14:textId="77777777" w:rsidR="007514CE" w:rsidRPr="006A6340" w:rsidRDefault="00193F0D">
            <w:pPr>
              <w:pStyle w:val="TableParagraph"/>
              <w:spacing w:before="19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4AF8FF83" w14:textId="77777777" w:rsidR="007514CE" w:rsidRPr="006A6340" w:rsidRDefault="00193F0D">
            <w:pPr>
              <w:pStyle w:val="TableParagraph"/>
              <w:spacing w:before="19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74444BA1" w14:textId="77777777">
        <w:trPr>
          <w:trHeight w:val="717"/>
        </w:trPr>
        <w:tc>
          <w:tcPr>
            <w:tcW w:w="2016" w:type="dxa"/>
            <w:vMerge w:val="restart"/>
            <w:shd w:val="clear" w:color="auto" w:fill="00BAB4"/>
          </w:tcPr>
          <w:p w14:paraId="3E420D5A" w14:textId="77777777" w:rsidR="007514CE" w:rsidRPr="006A6340" w:rsidRDefault="00193F0D">
            <w:pPr>
              <w:pStyle w:val="TableParagraph"/>
              <w:spacing w:before="14"/>
              <w:ind w:left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4791" w:type="dxa"/>
          </w:tcPr>
          <w:p w14:paraId="070716E2" w14:textId="77777777" w:rsidR="007514CE" w:rsidRPr="006A6340" w:rsidRDefault="00193F0D">
            <w:pPr>
              <w:pStyle w:val="TableParagraph"/>
              <w:spacing w:before="14" w:line="285" w:lineRule="auto"/>
              <w:ind w:left="110"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Ability</w:t>
            </w:r>
            <w:r w:rsidRPr="006A6340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work</w:t>
            </w:r>
            <w:r w:rsidRPr="006A6340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with</w:t>
            </w:r>
            <w:r w:rsidRPr="006A6340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an</w:t>
            </w:r>
            <w:r w:rsidRPr="006A6340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individual</w:t>
            </w:r>
            <w:r w:rsidRPr="006A6340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child</w:t>
            </w:r>
            <w:r w:rsidRPr="006A6340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or</w:t>
            </w:r>
            <w:r w:rsidRPr="006A6340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with a group</w:t>
            </w:r>
          </w:p>
        </w:tc>
        <w:tc>
          <w:tcPr>
            <w:tcW w:w="569" w:type="dxa"/>
          </w:tcPr>
          <w:p w14:paraId="36057FC5" w14:textId="77777777" w:rsidR="007514CE" w:rsidRPr="006A6340" w:rsidRDefault="00193F0D">
            <w:pPr>
              <w:pStyle w:val="TableParagraph"/>
              <w:spacing w:before="14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0C036DBB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7A954525" w14:textId="77777777" w:rsidR="007514CE" w:rsidRPr="006A6340" w:rsidRDefault="00193F0D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4B8A8EB5" w14:textId="77777777" w:rsidR="007514CE" w:rsidRPr="006A6340" w:rsidRDefault="00193F0D">
            <w:pPr>
              <w:pStyle w:val="TableParagraph"/>
              <w:spacing w:before="14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1D918FBF" w14:textId="77777777" w:rsidR="007514CE" w:rsidRPr="006A6340" w:rsidRDefault="00193F0D">
            <w:pPr>
              <w:pStyle w:val="TableParagraph"/>
              <w:spacing w:before="14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4C2E4DFB" w14:textId="77777777">
        <w:trPr>
          <w:trHeight w:val="419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7B1656FF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3146A0D" w14:textId="77777777" w:rsidR="007514CE" w:rsidRPr="006A6340" w:rsidRDefault="00193F0D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able to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de-escalate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challenging</w:t>
            </w:r>
            <w:r w:rsidRPr="006A634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569" w:type="dxa"/>
          </w:tcPr>
          <w:p w14:paraId="61354079" w14:textId="77777777" w:rsidR="007514CE" w:rsidRPr="006A6340" w:rsidRDefault="00193F0D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52F7544C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7569C87D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</w:tcPr>
          <w:p w14:paraId="763D5E4A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2B5738E4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14CE" w:rsidRPr="006A6340" w14:paraId="3AB66398" w14:textId="77777777">
        <w:trPr>
          <w:trHeight w:val="419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27727725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6D517B90" w14:textId="77777777" w:rsidR="007514CE" w:rsidRPr="006A6340" w:rsidRDefault="00193F0D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Ability</w:t>
            </w:r>
            <w:r w:rsidRPr="006A6340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work</w:t>
            </w:r>
            <w:r w:rsidRPr="006A6340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closely</w:t>
            </w:r>
            <w:r w:rsidRPr="006A6340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w w:val="105"/>
                <w:sz w:val="24"/>
                <w:szCs w:val="24"/>
              </w:rPr>
              <w:t>with</w:t>
            </w:r>
            <w:r w:rsidRPr="006A6340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parents</w:t>
            </w:r>
          </w:p>
        </w:tc>
        <w:tc>
          <w:tcPr>
            <w:tcW w:w="569" w:type="dxa"/>
          </w:tcPr>
          <w:p w14:paraId="69FE3B32" w14:textId="77777777" w:rsidR="007514CE" w:rsidRPr="006A6340" w:rsidRDefault="00193F0D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5931DEFB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694419A6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7498E6AB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28D62782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34C5D239" w14:textId="77777777">
        <w:trPr>
          <w:trHeight w:val="719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02178EFF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5CD578C5" w14:textId="77777777" w:rsidR="007514CE" w:rsidRPr="006A6340" w:rsidRDefault="00193F0D">
            <w:pPr>
              <w:pStyle w:val="TableParagraph"/>
              <w:spacing w:before="14" w:line="288" w:lineRule="auto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Ability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model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acceptable</w:t>
            </w:r>
            <w:r w:rsidRPr="006A634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behaviours</w:t>
            </w:r>
            <w:proofErr w:type="spellEnd"/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and encourage good social skills</w:t>
            </w:r>
          </w:p>
        </w:tc>
        <w:tc>
          <w:tcPr>
            <w:tcW w:w="569" w:type="dxa"/>
          </w:tcPr>
          <w:p w14:paraId="0486F6E3" w14:textId="77777777" w:rsidR="007514CE" w:rsidRPr="006A6340" w:rsidRDefault="00193F0D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48BA1A5C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26922898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502C1BA5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472D6D45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5ABA2E64" w14:textId="77777777">
        <w:trPr>
          <w:trHeight w:val="420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241EAC9A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47D045E5" w14:textId="77777777" w:rsidR="007514CE" w:rsidRPr="006A6340" w:rsidRDefault="00193F0D">
            <w:pPr>
              <w:pStyle w:val="TableParagraph"/>
              <w:spacing w:before="17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Ability</w:t>
            </w:r>
            <w:r w:rsidRPr="006A6340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extend</w:t>
            </w:r>
            <w:r w:rsidRPr="006A6340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children’s</w:t>
            </w:r>
            <w:r w:rsidRPr="006A6340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thinking</w:t>
            </w:r>
            <w:r w:rsidRPr="006A6340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skills</w:t>
            </w:r>
          </w:p>
        </w:tc>
        <w:tc>
          <w:tcPr>
            <w:tcW w:w="569" w:type="dxa"/>
          </w:tcPr>
          <w:p w14:paraId="1C1633A4" w14:textId="77777777" w:rsidR="007514CE" w:rsidRPr="006A6340" w:rsidRDefault="00193F0D">
            <w:pPr>
              <w:pStyle w:val="TableParagraph"/>
              <w:spacing w:before="17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1AC7DF11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00C54368" w14:textId="77777777" w:rsidR="007514CE" w:rsidRPr="006A6340" w:rsidRDefault="00193F0D">
            <w:pPr>
              <w:pStyle w:val="TableParagraph"/>
              <w:spacing w:before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2AB7910C" w14:textId="77777777" w:rsidR="007514CE" w:rsidRPr="006A6340" w:rsidRDefault="00193F0D">
            <w:pPr>
              <w:pStyle w:val="TableParagraph"/>
              <w:spacing w:before="17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5F444FE7" w14:textId="77777777" w:rsidR="007514CE" w:rsidRPr="006A6340" w:rsidRDefault="00193F0D">
            <w:pPr>
              <w:pStyle w:val="TableParagraph"/>
              <w:spacing w:before="17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28298377" w14:textId="77777777">
        <w:trPr>
          <w:trHeight w:val="657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33928FD7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18A4F8F5" w14:textId="77777777" w:rsidR="007514CE" w:rsidRPr="006A6340" w:rsidRDefault="00193F0D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Ability</w:t>
            </w:r>
            <w:r w:rsidRPr="006A634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communicate</w:t>
            </w:r>
            <w:r w:rsidRPr="006A634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6A634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wide</w:t>
            </w:r>
            <w:r w:rsidRPr="006A634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range</w:t>
            </w:r>
            <w:r w:rsidRPr="006A6340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of stakeholders using a variety of methods</w:t>
            </w:r>
          </w:p>
        </w:tc>
        <w:tc>
          <w:tcPr>
            <w:tcW w:w="569" w:type="dxa"/>
          </w:tcPr>
          <w:p w14:paraId="0BEF9E48" w14:textId="77777777" w:rsidR="007514CE" w:rsidRPr="006A6340" w:rsidRDefault="00193F0D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0297EA61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190743E3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46C41B3B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6C558704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40CF69A5" w14:textId="77777777">
        <w:trPr>
          <w:trHeight w:val="388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5BA52BFE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6A959F37" w14:textId="77777777" w:rsidR="007514CE" w:rsidRPr="006A6340" w:rsidRDefault="00193F0D">
            <w:pPr>
              <w:pStyle w:val="TableParagraph"/>
              <w:spacing w:before="0" w:line="26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Ability</w:t>
            </w:r>
            <w:r w:rsidRPr="006A634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constructively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6A634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part</w:t>
            </w:r>
            <w:r w:rsidRPr="006A634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6A634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A634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team</w:t>
            </w:r>
          </w:p>
        </w:tc>
        <w:tc>
          <w:tcPr>
            <w:tcW w:w="569" w:type="dxa"/>
          </w:tcPr>
          <w:p w14:paraId="0909E90F" w14:textId="77777777" w:rsidR="007514CE" w:rsidRPr="006A6340" w:rsidRDefault="00193F0D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5C3EA363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6A0EFCFB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5C0C183A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570A4A40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  <w:tr w:rsidR="007514CE" w:rsidRPr="006A6340" w14:paraId="008F24DA" w14:textId="77777777">
        <w:trPr>
          <w:trHeight w:val="388"/>
        </w:trPr>
        <w:tc>
          <w:tcPr>
            <w:tcW w:w="2016" w:type="dxa"/>
            <w:vMerge/>
            <w:tcBorders>
              <w:top w:val="nil"/>
            </w:tcBorders>
            <w:shd w:val="clear" w:color="auto" w:fill="00BAB4"/>
          </w:tcPr>
          <w:p w14:paraId="7014A419" w14:textId="77777777" w:rsidR="007514CE" w:rsidRPr="006A6340" w:rsidRDefault="00751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1" w:type="dxa"/>
          </w:tcPr>
          <w:p w14:paraId="62E84605" w14:textId="77777777" w:rsidR="007514CE" w:rsidRPr="006A6340" w:rsidRDefault="00193F0D">
            <w:pPr>
              <w:pStyle w:val="TableParagraph"/>
              <w:spacing w:before="0" w:line="26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Ability</w:t>
            </w:r>
            <w:r w:rsidRPr="006A634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use</w:t>
            </w:r>
            <w:r w:rsidRPr="006A634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ICT</w:t>
            </w:r>
            <w:r w:rsidRPr="006A634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effectively</w:t>
            </w:r>
            <w:r w:rsidRPr="006A634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A634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r w:rsidRPr="006A634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learning</w:t>
            </w:r>
          </w:p>
        </w:tc>
        <w:tc>
          <w:tcPr>
            <w:tcW w:w="569" w:type="dxa"/>
          </w:tcPr>
          <w:p w14:paraId="03D3203C" w14:textId="77777777" w:rsidR="007514CE" w:rsidRPr="006A6340" w:rsidRDefault="00193F0D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14:paraId="55885F49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8" w:type="dxa"/>
          </w:tcPr>
          <w:p w14:paraId="6BBC43EA" w14:textId="77777777" w:rsidR="007514CE" w:rsidRPr="006A6340" w:rsidRDefault="00193F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30866464" w14:textId="77777777" w:rsidR="007514CE" w:rsidRPr="006A6340" w:rsidRDefault="00193F0D">
            <w:pPr>
              <w:pStyle w:val="TableParagraph"/>
              <w:ind w:left="16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  <w:tc>
          <w:tcPr>
            <w:tcW w:w="568" w:type="dxa"/>
          </w:tcPr>
          <w:p w14:paraId="2EC617E3" w14:textId="77777777" w:rsidR="007514CE" w:rsidRPr="006A6340" w:rsidRDefault="00193F0D">
            <w:pPr>
              <w:pStyle w:val="TableParagraph"/>
              <w:ind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X</w:t>
            </w:r>
          </w:p>
        </w:tc>
      </w:tr>
    </w:tbl>
    <w:p w14:paraId="0E857A51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1B234F8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CA6CE46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64409CA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B386EFA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F062DDB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2B1A1DE0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23F8E2D5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E22D1A9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8D1F06D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90149A1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172A2FE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5E3CDA1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F546DEF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50A3881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42655B2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DB28DA3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5F0AFB5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D919895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5976034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B5256B9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0D5DB03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73FD9D5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27948EC1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9355BCE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F0FB192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81C0FAB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79206F5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821DE50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65A7FD2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12A4B0F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E8E3BE5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19C7192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9BDBC69" w14:textId="77777777" w:rsidR="007514CE" w:rsidRPr="006A6340" w:rsidRDefault="007514C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EF20832" w14:textId="77777777" w:rsidR="007514CE" w:rsidRPr="006A6340" w:rsidRDefault="007514CE">
      <w:pPr>
        <w:pStyle w:val="BodyText"/>
        <w:spacing w:before="19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218"/>
      </w:tblGrid>
      <w:tr w:rsidR="007514CE" w:rsidRPr="006A6340" w14:paraId="4CE3DBEB" w14:textId="77777777">
        <w:trPr>
          <w:trHeight w:val="211"/>
        </w:trPr>
        <w:tc>
          <w:tcPr>
            <w:tcW w:w="5336" w:type="dxa"/>
            <w:gridSpan w:val="2"/>
          </w:tcPr>
          <w:p w14:paraId="26315057" w14:textId="77777777" w:rsidR="007514CE" w:rsidRPr="006A6340" w:rsidRDefault="00193F0D">
            <w:pPr>
              <w:pStyle w:val="TableParagraph"/>
              <w:spacing w:before="0" w:line="19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6A634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document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was</w:t>
            </w: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  <w:r w:rsidRPr="006A63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follows</w:t>
            </w:r>
          </w:p>
        </w:tc>
      </w:tr>
      <w:tr w:rsidR="007514CE" w:rsidRPr="006A6340" w14:paraId="602DAD28" w14:textId="77777777">
        <w:trPr>
          <w:trHeight w:val="205"/>
        </w:trPr>
        <w:tc>
          <w:tcPr>
            <w:tcW w:w="3118" w:type="dxa"/>
          </w:tcPr>
          <w:p w14:paraId="5C7896B1" w14:textId="77777777" w:rsidR="007514CE" w:rsidRPr="006A6340" w:rsidRDefault="00193F0D">
            <w:pPr>
              <w:pStyle w:val="TableParagraph"/>
              <w:spacing w:before="0" w:line="186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People</w:t>
            </w:r>
            <w:r w:rsidRPr="006A634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  <w:r w:rsidRPr="006A634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Director</w:t>
            </w:r>
          </w:p>
        </w:tc>
        <w:tc>
          <w:tcPr>
            <w:tcW w:w="2218" w:type="dxa"/>
          </w:tcPr>
          <w:p w14:paraId="1939F9B7" w14:textId="77777777" w:rsidR="007514CE" w:rsidRPr="006A6340" w:rsidRDefault="007514C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14CE" w:rsidRPr="006A6340" w14:paraId="3EA8BDE1" w14:textId="77777777">
        <w:trPr>
          <w:trHeight w:val="210"/>
        </w:trPr>
        <w:tc>
          <w:tcPr>
            <w:tcW w:w="3118" w:type="dxa"/>
          </w:tcPr>
          <w:p w14:paraId="5358C2E7" w14:textId="77777777" w:rsidR="007514CE" w:rsidRPr="006A6340" w:rsidRDefault="00193F0D">
            <w:pPr>
              <w:pStyle w:val="TableParagraph"/>
              <w:spacing w:before="0" w:line="19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Version</w:t>
            </w:r>
          </w:p>
        </w:tc>
        <w:tc>
          <w:tcPr>
            <w:tcW w:w="2218" w:type="dxa"/>
          </w:tcPr>
          <w:p w14:paraId="0F39FCED" w14:textId="77777777" w:rsidR="007514CE" w:rsidRPr="006A6340" w:rsidRDefault="00193F0D">
            <w:pPr>
              <w:pStyle w:val="TableParagraph"/>
              <w:spacing w:before="0" w:line="19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A634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1.0</w:t>
            </w:r>
          </w:p>
        </w:tc>
      </w:tr>
    </w:tbl>
    <w:p w14:paraId="6A8939E7" w14:textId="77777777" w:rsidR="00193F0D" w:rsidRPr="006A6340" w:rsidRDefault="00193F0D">
      <w:pPr>
        <w:rPr>
          <w:rFonts w:asciiTheme="minorHAnsi" w:hAnsiTheme="minorHAnsi" w:cstheme="minorHAnsi"/>
          <w:sz w:val="24"/>
          <w:szCs w:val="24"/>
        </w:rPr>
      </w:pPr>
    </w:p>
    <w:sectPr w:rsidR="00193F0D" w:rsidRPr="006A6340">
      <w:pgSz w:w="11920" w:h="16850"/>
      <w:pgMar w:top="320" w:right="960" w:bottom="580" w:left="800" w:header="0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931EE" w14:textId="77777777" w:rsidR="002C1F1C" w:rsidRDefault="002C1F1C">
      <w:r>
        <w:separator/>
      </w:r>
    </w:p>
  </w:endnote>
  <w:endnote w:type="continuationSeparator" w:id="0">
    <w:p w14:paraId="6B743776" w14:textId="77777777" w:rsidR="002C1F1C" w:rsidRDefault="002C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18E8" w14:textId="77777777" w:rsidR="007514CE" w:rsidRDefault="00193F0D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487086592" behindDoc="1" locked="0" layoutInCell="1" allowOverlap="1" wp14:anchorId="30224E84" wp14:editId="2F2AE330">
              <wp:simplePos x="0" y="0"/>
              <wp:positionH relativeFrom="page">
                <wp:posOffset>6151626</wp:posOffset>
              </wp:positionH>
              <wp:positionV relativeFrom="page">
                <wp:posOffset>10160937</wp:posOffset>
              </wp:positionV>
              <wp:extent cx="734695" cy="1885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69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5A7BFC" w14:textId="77777777" w:rsidR="007514CE" w:rsidRDefault="00193F0D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</w:rPr>
                            <w:t>7</w:t>
                          </w:r>
                          <w:r>
                            <w:rPr>
                              <w:rFonts w:ascii="Trebuchet MS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24E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4.4pt;margin-top:800.05pt;width:57.85pt;height:14.85pt;z-index:-162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" filled="f" stroked="f">
              <v:textbox inset="0,0,0,0">
                <w:txbxContent>
                  <w:p w14:paraId="1B5A7BFC" w14:textId="77777777" w:rsidR="007514CE" w:rsidRDefault="00193F0D">
                    <w:pPr>
                      <w:spacing w:before="20"/>
                      <w:ind w:left="20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</w:rPr>
                      <w:t>Page</w:t>
                    </w:r>
                    <w:r>
                      <w:rPr>
                        <w:rFonts w:ascii="Trebuchet MS"/>
                        <w:spacing w:val="-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</w:rPr>
                      <w:fldChar w:fldCharType="begin"/>
                    </w:r>
                    <w:r>
                      <w:rPr>
                        <w:rFonts w:ascii="Trebuchet MS"/>
                        <w:b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b/>
                      </w:rPr>
                      <w:fldChar w:fldCharType="separate"/>
                    </w:r>
                    <w:r>
                      <w:rPr>
                        <w:rFonts w:ascii="Trebuchet MS"/>
                        <w:b/>
                      </w:rPr>
                      <w:t>7</w:t>
                    </w:r>
                    <w:r>
                      <w:rPr>
                        <w:rFonts w:ascii="Trebuchet MS"/>
                        <w:b/>
                      </w:rPr>
                      <w:fldChar w:fldCharType="end"/>
                    </w:r>
                    <w:r>
                      <w:rPr>
                        <w:rFonts w:ascii="Trebuchet MS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of</w:t>
                    </w:r>
                    <w:r>
                      <w:rPr>
                        <w:rFonts w:ascii="Trebuchet MS"/>
                        <w:spacing w:val="-3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Trebuchet MS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rebuchet MS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Trebuchet MS"/>
                        <w:b/>
                        <w:spacing w:val="-10"/>
                      </w:rPr>
                      <w:t>7</w:t>
                    </w:r>
                    <w:r>
                      <w:rPr>
                        <w:rFonts w:ascii="Trebuchet MS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C83BA" w14:textId="77777777" w:rsidR="002C1F1C" w:rsidRDefault="002C1F1C">
      <w:r>
        <w:separator/>
      </w:r>
    </w:p>
  </w:footnote>
  <w:footnote w:type="continuationSeparator" w:id="0">
    <w:p w14:paraId="3FC78903" w14:textId="77777777" w:rsidR="002C1F1C" w:rsidRDefault="002C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1A50"/>
    <w:multiLevelType w:val="multilevel"/>
    <w:tmpl w:val="8C2E3A5C"/>
    <w:lvl w:ilvl="0">
      <w:start w:val="5"/>
      <w:numFmt w:val="upperLetter"/>
      <w:lvlText w:val="%1"/>
      <w:lvlJc w:val="left"/>
      <w:pPr>
        <w:ind w:left="275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-%2"/>
      <w:lvlJc w:val="left"/>
      <w:pPr>
        <w:ind w:left="275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6809E2"/>
    <w:multiLevelType w:val="hybridMultilevel"/>
    <w:tmpl w:val="B72CBCE4"/>
    <w:lvl w:ilvl="0" w:tplc="F0AA55A8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70E6915C">
      <w:numFmt w:val="bullet"/>
      <w:lvlText w:val="•"/>
      <w:lvlJc w:val="left"/>
      <w:pPr>
        <w:ind w:left="1546" w:hanging="363"/>
      </w:pPr>
      <w:rPr>
        <w:rFonts w:hint="default"/>
        <w:lang w:val="en-US" w:eastAsia="en-US" w:bidi="ar-SA"/>
      </w:rPr>
    </w:lvl>
    <w:lvl w:ilvl="2" w:tplc="F8F8E224">
      <w:numFmt w:val="bullet"/>
      <w:lvlText w:val="•"/>
      <w:lvlJc w:val="left"/>
      <w:pPr>
        <w:ind w:left="2252" w:hanging="363"/>
      </w:pPr>
      <w:rPr>
        <w:rFonts w:hint="default"/>
        <w:lang w:val="en-US" w:eastAsia="en-US" w:bidi="ar-SA"/>
      </w:rPr>
    </w:lvl>
    <w:lvl w:ilvl="3" w:tplc="311A0D30">
      <w:numFmt w:val="bullet"/>
      <w:lvlText w:val="•"/>
      <w:lvlJc w:val="left"/>
      <w:pPr>
        <w:ind w:left="2958" w:hanging="363"/>
      </w:pPr>
      <w:rPr>
        <w:rFonts w:hint="default"/>
        <w:lang w:val="en-US" w:eastAsia="en-US" w:bidi="ar-SA"/>
      </w:rPr>
    </w:lvl>
    <w:lvl w:ilvl="4" w:tplc="712C4506">
      <w:numFmt w:val="bullet"/>
      <w:lvlText w:val="•"/>
      <w:lvlJc w:val="left"/>
      <w:pPr>
        <w:ind w:left="3664" w:hanging="363"/>
      </w:pPr>
      <w:rPr>
        <w:rFonts w:hint="default"/>
        <w:lang w:val="en-US" w:eastAsia="en-US" w:bidi="ar-SA"/>
      </w:rPr>
    </w:lvl>
    <w:lvl w:ilvl="5" w:tplc="48AC5E22">
      <w:numFmt w:val="bullet"/>
      <w:lvlText w:val="•"/>
      <w:lvlJc w:val="left"/>
      <w:pPr>
        <w:ind w:left="4370" w:hanging="363"/>
      </w:pPr>
      <w:rPr>
        <w:rFonts w:hint="default"/>
        <w:lang w:val="en-US" w:eastAsia="en-US" w:bidi="ar-SA"/>
      </w:rPr>
    </w:lvl>
    <w:lvl w:ilvl="6" w:tplc="B5F05E28">
      <w:numFmt w:val="bullet"/>
      <w:lvlText w:val="•"/>
      <w:lvlJc w:val="left"/>
      <w:pPr>
        <w:ind w:left="5076" w:hanging="363"/>
      </w:pPr>
      <w:rPr>
        <w:rFonts w:hint="default"/>
        <w:lang w:val="en-US" w:eastAsia="en-US" w:bidi="ar-SA"/>
      </w:rPr>
    </w:lvl>
    <w:lvl w:ilvl="7" w:tplc="7B82B46E">
      <w:numFmt w:val="bullet"/>
      <w:lvlText w:val="•"/>
      <w:lvlJc w:val="left"/>
      <w:pPr>
        <w:ind w:left="5782" w:hanging="363"/>
      </w:pPr>
      <w:rPr>
        <w:rFonts w:hint="default"/>
        <w:lang w:val="en-US" w:eastAsia="en-US" w:bidi="ar-SA"/>
      </w:rPr>
    </w:lvl>
    <w:lvl w:ilvl="8" w:tplc="6B088A1E">
      <w:numFmt w:val="bullet"/>
      <w:lvlText w:val="•"/>
      <w:lvlJc w:val="left"/>
      <w:pPr>
        <w:ind w:left="6488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1E585F29"/>
    <w:multiLevelType w:val="hybridMultilevel"/>
    <w:tmpl w:val="C79EAF30"/>
    <w:lvl w:ilvl="0" w:tplc="7102E470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26864E7A">
      <w:numFmt w:val="bullet"/>
      <w:lvlText w:val="•"/>
      <w:lvlJc w:val="left"/>
      <w:pPr>
        <w:ind w:left="1546" w:hanging="363"/>
      </w:pPr>
      <w:rPr>
        <w:rFonts w:hint="default"/>
        <w:lang w:val="en-US" w:eastAsia="en-US" w:bidi="ar-SA"/>
      </w:rPr>
    </w:lvl>
    <w:lvl w:ilvl="2" w:tplc="EC68EC2E">
      <w:numFmt w:val="bullet"/>
      <w:lvlText w:val="•"/>
      <w:lvlJc w:val="left"/>
      <w:pPr>
        <w:ind w:left="2252" w:hanging="363"/>
      </w:pPr>
      <w:rPr>
        <w:rFonts w:hint="default"/>
        <w:lang w:val="en-US" w:eastAsia="en-US" w:bidi="ar-SA"/>
      </w:rPr>
    </w:lvl>
    <w:lvl w:ilvl="3" w:tplc="31063672">
      <w:numFmt w:val="bullet"/>
      <w:lvlText w:val="•"/>
      <w:lvlJc w:val="left"/>
      <w:pPr>
        <w:ind w:left="2958" w:hanging="363"/>
      </w:pPr>
      <w:rPr>
        <w:rFonts w:hint="default"/>
        <w:lang w:val="en-US" w:eastAsia="en-US" w:bidi="ar-SA"/>
      </w:rPr>
    </w:lvl>
    <w:lvl w:ilvl="4" w:tplc="3AC88430">
      <w:numFmt w:val="bullet"/>
      <w:lvlText w:val="•"/>
      <w:lvlJc w:val="left"/>
      <w:pPr>
        <w:ind w:left="3664" w:hanging="363"/>
      </w:pPr>
      <w:rPr>
        <w:rFonts w:hint="default"/>
        <w:lang w:val="en-US" w:eastAsia="en-US" w:bidi="ar-SA"/>
      </w:rPr>
    </w:lvl>
    <w:lvl w:ilvl="5" w:tplc="8EC2233E">
      <w:numFmt w:val="bullet"/>
      <w:lvlText w:val="•"/>
      <w:lvlJc w:val="left"/>
      <w:pPr>
        <w:ind w:left="4370" w:hanging="363"/>
      </w:pPr>
      <w:rPr>
        <w:rFonts w:hint="default"/>
        <w:lang w:val="en-US" w:eastAsia="en-US" w:bidi="ar-SA"/>
      </w:rPr>
    </w:lvl>
    <w:lvl w:ilvl="6" w:tplc="6330B3B0">
      <w:numFmt w:val="bullet"/>
      <w:lvlText w:val="•"/>
      <w:lvlJc w:val="left"/>
      <w:pPr>
        <w:ind w:left="5076" w:hanging="363"/>
      </w:pPr>
      <w:rPr>
        <w:rFonts w:hint="default"/>
        <w:lang w:val="en-US" w:eastAsia="en-US" w:bidi="ar-SA"/>
      </w:rPr>
    </w:lvl>
    <w:lvl w:ilvl="7" w:tplc="0A2A4C68">
      <w:numFmt w:val="bullet"/>
      <w:lvlText w:val="•"/>
      <w:lvlJc w:val="left"/>
      <w:pPr>
        <w:ind w:left="5782" w:hanging="363"/>
      </w:pPr>
      <w:rPr>
        <w:rFonts w:hint="default"/>
        <w:lang w:val="en-US" w:eastAsia="en-US" w:bidi="ar-SA"/>
      </w:rPr>
    </w:lvl>
    <w:lvl w:ilvl="8" w:tplc="96D2738C">
      <w:numFmt w:val="bullet"/>
      <w:lvlText w:val="•"/>
      <w:lvlJc w:val="left"/>
      <w:pPr>
        <w:ind w:left="6488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36BE5EEE"/>
    <w:multiLevelType w:val="hybridMultilevel"/>
    <w:tmpl w:val="55340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1B32"/>
    <w:multiLevelType w:val="hybridMultilevel"/>
    <w:tmpl w:val="0C8A5B3C"/>
    <w:lvl w:ilvl="0" w:tplc="81FE68B2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0DC0BEC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26B2E4F2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 w:tplc="CFBC1D56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4" w:tplc="DC3212CC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5EF411F6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6" w:tplc="613EEC54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7" w:tplc="FC98DFEA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  <w:lvl w:ilvl="8" w:tplc="BE4E2B20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C27716D"/>
    <w:multiLevelType w:val="hybridMultilevel"/>
    <w:tmpl w:val="5D5E62EA"/>
    <w:lvl w:ilvl="0" w:tplc="03645A7A">
      <w:numFmt w:val="bullet"/>
      <w:lvlText w:val=""/>
      <w:lvlJc w:val="left"/>
      <w:pPr>
        <w:ind w:left="13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651E90A0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BC185CD8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3" w:tplc="2CB8F39A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0156A1E6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5" w:tplc="8314153C"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 w:tplc="014640F6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7" w:tplc="6FDA667E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  <w:lvl w:ilvl="8" w:tplc="84D0AD78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DF742D7"/>
    <w:multiLevelType w:val="hybridMultilevel"/>
    <w:tmpl w:val="F5E27390"/>
    <w:lvl w:ilvl="0" w:tplc="BF5E0630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B098271C">
      <w:numFmt w:val="bullet"/>
      <w:lvlText w:val="•"/>
      <w:lvlJc w:val="left"/>
      <w:pPr>
        <w:ind w:left="1546" w:hanging="361"/>
      </w:pPr>
      <w:rPr>
        <w:rFonts w:hint="default"/>
        <w:lang w:val="en-US" w:eastAsia="en-US" w:bidi="ar-SA"/>
      </w:rPr>
    </w:lvl>
    <w:lvl w:ilvl="2" w:tplc="DB76D51E">
      <w:numFmt w:val="bullet"/>
      <w:lvlText w:val="•"/>
      <w:lvlJc w:val="left"/>
      <w:pPr>
        <w:ind w:left="2252" w:hanging="361"/>
      </w:pPr>
      <w:rPr>
        <w:rFonts w:hint="default"/>
        <w:lang w:val="en-US" w:eastAsia="en-US" w:bidi="ar-SA"/>
      </w:rPr>
    </w:lvl>
    <w:lvl w:ilvl="3" w:tplc="7E003750">
      <w:numFmt w:val="bullet"/>
      <w:lvlText w:val="•"/>
      <w:lvlJc w:val="left"/>
      <w:pPr>
        <w:ind w:left="2958" w:hanging="361"/>
      </w:pPr>
      <w:rPr>
        <w:rFonts w:hint="default"/>
        <w:lang w:val="en-US" w:eastAsia="en-US" w:bidi="ar-SA"/>
      </w:rPr>
    </w:lvl>
    <w:lvl w:ilvl="4" w:tplc="5AC0E0F6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5" w:tplc="F67A4268">
      <w:numFmt w:val="bullet"/>
      <w:lvlText w:val="•"/>
      <w:lvlJc w:val="left"/>
      <w:pPr>
        <w:ind w:left="4370" w:hanging="361"/>
      </w:pPr>
      <w:rPr>
        <w:rFonts w:hint="default"/>
        <w:lang w:val="en-US" w:eastAsia="en-US" w:bidi="ar-SA"/>
      </w:rPr>
    </w:lvl>
    <w:lvl w:ilvl="6" w:tplc="E0FE21EA"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ar-SA"/>
      </w:rPr>
    </w:lvl>
    <w:lvl w:ilvl="7" w:tplc="879E2C46">
      <w:numFmt w:val="bullet"/>
      <w:lvlText w:val="•"/>
      <w:lvlJc w:val="left"/>
      <w:pPr>
        <w:ind w:left="5782" w:hanging="361"/>
      </w:pPr>
      <w:rPr>
        <w:rFonts w:hint="default"/>
        <w:lang w:val="en-US" w:eastAsia="en-US" w:bidi="ar-SA"/>
      </w:rPr>
    </w:lvl>
    <w:lvl w:ilvl="8" w:tplc="F46435DA">
      <w:numFmt w:val="bullet"/>
      <w:lvlText w:val="•"/>
      <w:lvlJc w:val="left"/>
      <w:pPr>
        <w:ind w:left="6488" w:hanging="361"/>
      </w:pPr>
      <w:rPr>
        <w:rFonts w:hint="default"/>
        <w:lang w:val="en-US" w:eastAsia="en-US" w:bidi="ar-SA"/>
      </w:rPr>
    </w:lvl>
  </w:abstractNum>
  <w:num w:numId="1" w16cid:durableId="1902255095">
    <w:abstractNumId w:val="6"/>
  </w:num>
  <w:num w:numId="2" w16cid:durableId="1266884701">
    <w:abstractNumId w:val="1"/>
  </w:num>
  <w:num w:numId="3" w16cid:durableId="886724801">
    <w:abstractNumId w:val="2"/>
  </w:num>
  <w:num w:numId="4" w16cid:durableId="534584540">
    <w:abstractNumId w:val="0"/>
  </w:num>
  <w:num w:numId="5" w16cid:durableId="639311126">
    <w:abstractNumId w:val="4"/>
  </w:num>
  <w:num w:numId="6" w16cid:durableId="1764691927">
    <w:abstractNumId w:val="5"/>
  </w:num>
  <w:num w:numId="7" w16cid:durableId="229734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CE"/>
    <w:rsid w:val="00193F0D"/>
    <w:rsid w:val="00233A68"/>
    <w:rsid w:val="002B2FFC"/>
    <w:rsid w:val="002C1F1C"/>
    <w:rsid w:val="0032789C"/>
    <w:rsid w:val="003C2ECB"/>
    <w:rsid w:val="003D407A"/>
    <w:rsid w:val="004A220E"/>
    <w:rsid w:val="00546FA5"/>
    <w:rsid w:val="006A6340"/>
    <w:rsid w:val="007514CE"/>
    <w:rsid w:val="007522E1"/>
    <w:rsid w:val="007779FC"/>
    <w:rsid w:val="007B4891"/>
    <w:rsid w:val="009275C8"/>
    <w:rsid w:val="00AD5279"/>
    <w:rsid w:val="00BB3746"/>
    <w:rsid w:val="00E2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708A"/>
  <w15:docId w15:val="{AE6BC2D9-DAD8-4B0D-8B87-1C28330B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75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7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5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1439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Role Purpose:</vt:lpstr>
      <vt:lpstr>    Key Accountabilities:</vt:lpstr>
      <vt:lpstr>LEADERSHIP RESPONSIBILITIES</vt:lpstr>
      <vt:lpstr>CURRICULUM, TEACHING AND LEARNING</vt:lpstr>
      <vt:lpstr/>
      <vt:lpstr/>
      <vt:lpstr/>
      <vt:lpstr>/QUALITY ASSURANCE</vt:lpstr>
      <vt:lpstr>CULTURE</vt:lpstr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Roberts</dc:creator>
  <cp:lastModifiedBy>Kathryn Featherstone</cp:lastModifiedBy>
  <cp:revision>2</cp:revision>
  <dcterms:created xsi:type="dcterms:W3CDTF">2025-03-12T12:32:00Z</dcterms:created>
  <dcterms:modified xsi:type="dcterms:W3CDTF">2025-03-12T12:32:00Z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for Microsoft 365</vt:lpwstr>
  </property>
</Properties>
</file>