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0B4A" w:rsidR="1662AEED" w:rsidP="3FA0ADAE" w:rsidRDefault="005275EF" w14:paraId="0DC0F005" w14:textId="1AE1CB67">
      <w:pPr>
        <w:jc w:val="both"/>
        <w:rPr>
          <w:rFonts w:ascii="Calibri" w:hAnsi="Calibri" w:cs="Calibri" w:asciiTheme="minorAscii" w:hAnsiTheme="minorAscii" w:cstheme="minorAscii"/>
          <w:sz w:val="40"/>
          <w:szCs w:val="40"/>
        </w:rPr>
      </w:pPr>
      <w:r w:rsidRPr="3FA0ADAE" w:rsidR="005275EF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Site Officer</w:t>
      </w:r>
    </w:p>
    <w:p w:rsidRPr="00470B4A" w:rsidR="00645753" w:rsidP="00E04A7A" w:rsidRDefault="00645753" w14:paraId="58F4EADA" w14:textId="77777777">
      <w:pPr>
        <w:jc w:val="both"/>
        <w:rPr>
          <w:rFonts w:asciiTheme="minorHAnsi" w:hAnsiTheme="minorHAnsi" w:cstheme="minorHAnsi"/>
          <w:b/>
          <w:sz w:val="32"/>
        </w:rPr>
      </w:pPr>
      <w:r w:rsidRPr="00470B4A">
        <w:rPr>
          <w:rFonts w:asciiTheme="minorHAnsi" w:hAnsiTheme="minorHAnsi" w:cstheme="minorHAnsi"/>
          <w:b/>
          <w:sz w:val="32"/>
        </w:rPr>
        <w:t>JOB DESCRIPTION</w:t>
      </w:r>
    </w:p>
    <w:p w:rsidRPr="00470B4A" w:rsidR="00AD4BA5" w:rsidP="00E04A7A" w:rsidRDefault="00AD4BA5" w14:paraId="46E28310" w14:textId="77777777">
      <w:pPr>
        <w:jc w:val="both"/>
        <w:rPr>
          <w:rFonts w:asciiTheme="minorHAnsi" w:hAnsiTheme="minorHAnsi" w:cstheme="minorHAnsi"/>
        </w:rPr>
      </w:pPr>
    </w:p>
    <w:p w:rsidRPr="00470B4A" w:rsidR="00AD4BA5" w:rsidP="00645753" w:rsidRDefault="00AD4BA5" w14:paraId="20438D25" w14:textId="77777777">
      <w:pPr>
        <w:rPr>
          <w:rFonts w:asciiTheme="minorHAnsi" w:hAnsiTheme="minorHAnsi" w:cstheme="minorHAnsi"/>
          <w:b/>
        </w:rPr>
      </w:pPr>
      <w:r w:rsidRPr="00470B4A">
        <w:rPr>
          <w:rFonts w:asciiTheme="minorHAnsi" w:hAnsiTheme="minorHAnsi" w:cstheme="minorHAnsi"/>
          <w:b/>
        </w:rPr>
        <w:t xml:space="preserve">Role Purpose: </w:t>
      </w:r>
    </w:p>
    <w:p w:rsidRPr="00470B4A" w:rsidR="00AD4BA5" w:rsidP="00645753" w:rsidRDefault="00AD4BA5" w14:paraId="5A8A936A" w14:textId="77777777">
      <w:pPr>
        <w:rPr>
          <w:rFonts w:asciiTheme="minorHAnsi" w:hAnsiTheme="minorHAnsi" w:cstheme="minorHAnsi"/>
          <w:b/>
        </w:rPr>
      </w:pPr>
    </w:p>
    <w:p w:rsidRPr="00470B4A" w:rsidR="00277C72" w:rsidP="322C9468" w:rsidRDefault="00AD4BA5" w14:paraId="4D5C0142" w14:textId="257A5997">
      <w:pPr>
        <w:jc w:val="both"/>
        <w:rPr>
          <w:rFonts w:ascii="Calibri" w:hAnsi="Calibri" w:cs="Calibri" w:asciiTheme="minorAscii" w:hAnsiTheme="minorAscii" w:cstheme="minorAscii"/>
        </w:rPr>
      </w:pPr>
      <w:r w:rsidRPr="322C9468" w:rsidR="00AD4BA5">
        <w:rPr>
          <w:rFonts w:ascii="Calibri" w:hAnsi="Calibri" w:cs="Calibri" w:asciiTheme="minorAscii" w:hAnsiTheme="minorAscii" w:cstheme="minorAscii"/>
        </w:rPr>
        <w:t xml:space="preserve">The purpose of this role is to </w:t>
      </w:r>
      <w:r w:rsidRPr="322C9468" w:rsidR="007F6860">
        <w:rPr>
          <w:rFonts w:ascii="Calibri" w:hAnsi="Calibri" w:cs="Calibri" w:asciiTheme="minorAscii" w:hAnsiTheme="minorAscii" w:cstheme="minorAscii"/>
        </w:rPr>
        <w:t>provide a service to</w:t>
      </w:r>
      <w:r w:rsidRPr="322C9468" w:rsidR="0B52594F">
        <w:rPr>
          <w:rFonts w:ascii="Calibri" w:hAnsi="Calibri" w:cs="Calibri" w:asciiTheme="minorAscii" w:hAnsiTheme="minorAscii" w:cstheme="minorAscii"/>
        </w:rPr>
        <w:t xml:space="preserve"> Crest </w:t>
      </w:r>
      <w:r w:rsidRPr="322C9468" w:rsidR="000470D2">
        <w:rPr>
          <w:rFonts w:ascii="Calibri" w:hAnsi="Calibri" w:cs="Calibri" w:asciiTheme="minorAscii" w:hAnsiTheme="minorAscii" w:cstheme="minorAscii"/>
        </w:rPr>
        <w:t xml:space="preserve">E-ACT </w:t>
      </w:r>
      <w:r w:rsidRPr="322C9468" w:rsidR="017BB8DD">
        <w:rPr>
          <w:rFonts w:ascii="Calibri" w:hAnsi="Calibri" w:cs="Calibri" w:asciiTheme="minorAscii" w:hAnsiTheme="minorAscii" w:cstheme="minorAscii"/>
        </w:rPr>
        <w:t xml:space="preserve">Academy </w:t>
      </w:r>
      <w:r w:rsidRPr="322C9468" w:rsidR="5FAD055D">
        <w:rPr>
          <w:rFonts w:ascii="Calibri" w:hAnsi="Calibri" w:cs="Calibri" w:asciiTheme="minorAscii" w:hAnsiTheme="minorAscii" w:cstheme="minorAscii"/>
        </w:rPr>
        <w:t xml:space="preserve">and </w:t>
      </w:r>
      <w:r w:rsidRPr="322C9468" w:rsidR="5FAD055D">
        <w:rPr>
          <w:rFonts w:ascii="Calibri" w:hAnsi="Calibri" w:cs="Calibri" w:asciiTheme="minorAscii" w:hAnsiTheme="minorAscii" w:cstheme="minorAscii"/>
        </w:rPr>
        <w:t>Braintcroft</w:t>
      </w:r>
      <w:r w:rsidRPr="322C9468" w:rsidR="5FAD055D">
        <w:rPr>
          <w:rFonts w:ascii="Calibri" w:hAnsi="Calibri" w:cs="Calibri" w:asciiTheme="minorAscii" w:hAnsiTheme="minorAscii" w:cstheme="minorAscii"/>
        </w:rPr>
        <w:t xml:space="preserve"> </w:t>
      </w:r>
      <w:r w:rsidRPr="322C9468" w:rsidR="4270E14C">
        <w:rPr>
          <w:rFonts w:ascii="Calibri" w:hAnsi="Calibri" w:cs="Calibri" w:asciiTheme="minorAscii" w:hAnsiTheme="minorAscii" w:cstheme="minorAscii"/>
        </w:rPr>
        <w:t>E</w:t>
      </w:r>
      <w:r w:rsidRPr="322C9468" w:rsidR="1D027005">
        <w:rPr>
          <w:rFonts w:ascii="Calibri" w:hAnsi="Calibri" w:cs="Calibri" w:asciiTheme="minorAscii" w:hAnsiTheme="minorAscii" w:cstheme="minorAscii"/>
        </w:rPr>
        <w:t>-</w:t>
      </w:r>
      <w:r w:rsidRPr="322C9468" w:rsidR="4270E14C">
        <w:rPr>
          <w:rFonts w:ascii="Calibri" w:hAnsi="Calibri" w:cs="Calibri" w:asciiTheme="minorAscii" w:hAnsiTheme="minorAscii" w:cstheme="minorAscii"/>
        </w:rPr>
        <w:t xml:space="preserve">ACT primary </w:t>
      </w:r>
      <w:r w:rsidRPr="322C9468" w:rsidR="000470D2">
        <w:rPr>
          <w:rFonts w:ascii="Calibri" w:hAnsi="Calibri" w:cs="Calibri" w:asciiTheme="minorAscii" w:hAnsiTheme="minorAscii" w:cstheme="minorAscii"/>
        </w:rPr>
        <w:t>Academ</w:t>
      </w:r>
      <w:r w:rsidRPr="322C9468" w:rsidR="2A462E68">
        <w:rPr>
          <w:rFonts w:ascii="Calibri" w:hAnsi="Calibri" w:cs="Calibri" w:asciiTheme="minorAscii" w:hAnsiTheme="minorAscii" w:cstheme="minorAscii"/>
        </w:rPr>
        <w:t xml:space="preserve">y (as </w:t>
      </w:r>
      <w:r w:rsidRPr="322C9468" w:rsidR="2A462E68">
        <w:rPr>
          <w:rFonts w:ascii="Calibri" w:hAnsi="Calibri" w:cs="Calibri" w:asciiTheme="minorAscii" w:hAnsiTheme="minorAscii" w:cstheme="minorAscii"/>
        </w:rPr>
        <w:t>required</w:t>
      </w:r>
      <w:r w:rsidRPr="322C9468" w:rsidR="2A462E68">
        <w:rPr>
          <w:rFonts w:ascii="Calibri" w:hAnsi="Calibri" w:cs="Calibri" w:asciiTheme="minorAscii" w:hAnsiTheme="minorAscii" w:cstheme="minorAscii"/>
        </w:rPr>
        <w:t xml:space="preserve">) </w:t>
      </w:r>
      <w:r w:rsidRPr="322C9468" w:rsidR="007F6860">
        <w:rPr>
          <w:rFonts w:ascii="Calibri" w:hAnsi="Calibri" w:cs="Calibri" w:asciiTheme="minorAscii" w:hAnsiTheme="minorAscii" w:cstheme="minorAscii"/>
        </w:rPr>
        <w:t xml:space="preserve">consisting of premises security, lighting, heating, cleaning, general maintenance, operation of plant, </w:t>
      </w:r>
      <w:r w:rsidRPr="322C9468" w:rsidR="007F6860">
        <w:rPr>
          <w:rFonts w:ascii="Calibri" w:hAnsi="Calibri" w:cs="Calibri" w:asciiTheme="minorAscii" w:hAnsiTheme="minorAscii" w:cstheme="minorAscii"/>
        </w:rPr>
        <w:t>porter</w:t>
      </w:r>
      <w:r w:rsidRPr="322C9468" w:rsidR="007F6860">
        <w:rPr>
          <w:rFonts w:ascii="Calibri" w:hAnsi="Calibri" w:cs="Calibri" w:asciiTheme="minorAscii" w:hAnsiTheme="minorAscii" w:cstheme="minorAscii"/>
        </w:rPr>
        <w:t xml:space="preserve"> and handy person </w:t>
      </w:r>
      <w:r w:rsidRPr="322C9468" w:rsidR="007F6860">
        <w:rPr>
          <w:rFonts w:ascii="Calibri" w:hAnsi="Calibri" w:cs="Calibri" w:asciiTheme="minorAscii" w:hAnsiTheme="minorAscii" w:cstheme="minorAscii"/>
        </w:rPr>
        <w:t>duties</w:t>
      </w:r>
    </w:p>
    <w:p w:rsidRPr="00470B4A" w:rsidR="14404C2B" w:rsidP="14404C2B" w:rsidRDefault="14404C2B" w14:paraId="1856B484" w14:textId="7294951A">
      <w:pPr>
        <w:jc w:val="both"/>
        <w:rPr>
          <w:rFonts w:asciiTheme="minorHAnsi" w:hAnsiTheme="minorHAnsi" w:cstheme="minorHAnsi"/>
        </w:rPr>
      </w:pPr>
    </w:p>
    <w:p w:rsidRPr="00470B4A" w:rsidR="0009161A" w:rsidP="0009161A" w:rsidRDefault="0009161A" w14:paraId="5DA9259B" w14:textId="77777777">
      <w:pPr>
        <w:jc w:val="both"/>
        <w:rPr>
          <w:rFonts w:asciiTheme="minorHAnsi" w:hAnsiTheme="minorHAnsi" w:cstheme="minorHAnsi"/>
          <w:b/>
        </w:rPr>
      </w:pPr>
      <w:r w:rsidRPr="00470B4A">
        <w:rPr>
          <w:rFonts w:asciiTheme="minorHAnsi" w:hAnsiTheme="minorHAnsi" w:cstheme="minorHAnsi"/>
          <w:b/>
        </w:rPr>
        <w:t>Key Accountabilities:</w:t>
      </w:r>
    </w:p>
    <w:p w:rsidRPr="00470B4A" w:rsidR="00C562AD" w:rsidP="322C9468" w:rsidRDefault="00AD4BA5" w14:paraId="5682BC4C" w14:textId="0D046942">
      <w:pPr>
        <w:jc w:val="both"/>
        <w:rPr>
          <w:rFonts w:ascii="Calibri" w:hAnsi="Calibri" w:cs="Calibri" w:asciiTheme="minorAscii" w:hAnsiTheme="minorAscii" w:cstheme="minorAscii"/>
        </w:rPr>
      </w:pPr>
      <w:r w:rsidRPr="322C9468" w:rsidR="00AD4BA5">
        <w:rPr>
          <w:rFonts w:ascii="Calibri" w:hAnsi="Calibri" w:cs="Calibri" w:asciiTheme="minorAscii" w:hAnsiTheme="minorAscii" w:cstheme="minorAscii"/>
        </w:rPr>
        <w:t xml:space="preserve">Reporting </w:t>
      </w:r>
      <w:r w:rsidRPr="322C9468" w:rsidR="00D72A73">
        <w:rPr>
          <w:rFonts w:ascii="Calibri" w:hAnsi="Calibri" w:cs="Calibri" w:asciiTheme="minorAscii" w:hAnsiTheme="minorAscii" w:cstheme="minorAscii"/>
        </w:rPr>
        <w:t xml:space="preserve">to the </w:t>
      </w:r>
      <w:r w:rsidRPr="322C9468" w:rsidR="5D744122">
        <w:rPr>
          <w:rFonts w:ascii="Calibri" w:hAnsi="Calibri" w:cs="Calibri" w:asciiTheme="minorAscii" w:hAnsiTheme="minorAscii" w:cstheme="minorAscii"/>
        </w:rPr>
        <w:t xml:space="preserve">Deputy </w:t>
      </w:r>
      <w:r w:rsidRPr="322C9468" w:rsidR="000470D2">
        <w:rPr>
          <w:rFonts w:ascii="Calibri" w:hAnsi="Calibri" w:cs="Calibri" w:asciiTheme="minorAscii" w:hAnsiTheme="minorAscii" w:cstheme="minorAscii"/>
        </w:rPr>
        <w:t>Estates Business Partner</w:t>
      </w:r>
      <w:r w:rsidRPr="322C9468" w:rsidR="00AD4BA5">
        <w:rPr>
          <w:rFonts w:ascii="Calibri" w:hAnsi="Calibri" w:cs="Calibri" w:asciiTheme="minorAscii" w:hAnsiTheme="minorAscii" w:cstheme="minorAscii"/>
        </w:rPr>
        <w:t>, this post holder will be accountable for</w:t>
      </w:r>
      <w:r w:rsidRPr="322C9468" w:rsidR="00483212">
        <w:rPr>
          <w:rFonts w:ascii="Calibri" w:hAnsi="Calibri" w:cs="Calibri" w:asciiTheme="minorAscii" w:hAnsiTheme="minorAscii" w:cstheme="minorAscii"/>
        </w:rPr>
        <w:t>:</w:t>
      </w:r>
    </w:p>
    <w:p w:rsidRPr="00470B4A" w:rsidR="00CE6703" w:rsidP="0009161A" w:rsidRDefault="00CE6703" w14:paraId="2AFE9C13" w14:textId="3BB0A1FF">
      <w:pPr>
        <w:jc w:val="both"/>
        <w:rPr>
          <w:rFonts w:asciiTheme="minorHAnsi" w:hAnsiTheme="minorHAnsi" w:cstheme="minorHAnsi"/>
        </w:rPr>
      </w:pPr>
    </w:p>
    <w:p w:rsidRPr="00470B4A" w:rsidR="00CE6703" w:rsidP="0009161A" w:rsidRDefault="00CE6703" w14:paraId="6077D20F" w14:textId="47AA841D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Safety and security</w:t>
      </w:r>
    </w:p>
    <w:p w:rsidRPr="00470B4A" w:rsidR="00CE6703" w:rsidP="00A52FA5" w:rsidRDefault="00CE6703" w14:paraId="71D0733B" w14:textId="0F85B6CF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Regular routine testing of fire alarms, emergency lights and firefighting </w:t>
      </w:r>
      <w:proofErr w:type="gramStart"/>
      <w:r w:rsidRPr="00470B4A">
        <w:rPr>
          <w:rFonts w:asciiTheme="minorHAnsi" w:hAnsiTheme="minorHAnsi" w:cstheme="minorHAnsi"/>
        </w:rPr>
        <w:t>equipment</w:t>
      </w:r>
      <w:proofErr w:type="gramEnd"/>
    </w:p>
    <w:p w:rsidRPr="00470B4A" w:rsidR="00CE6703" w:rsidP="00A52FA5" w:rsidRDefault="00CE6703" w14:paraId="4567E389" w14:textId="70BA0357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Complete statutory and routine testing as and when required to manufacturers’ standards ensuring record keeping is up to date </w:t>
      </w:r>
      <w:r w:rsidRPr="00470B4A" w:rsidR="00CE3E96">
        <w:rPr>
          <w:rFonts w:asciiTheme="minorHAnsi" w:hAnsiTheme="minorHAnsi" w:cstheme="minorHAnsi"/>
        </w:rPr>
        <w:t>using appropriate computer software,</w:t>
      </w:r>
      <w:r w:rsidRPr="00470B4A">
        <w:rPr>
          <w:rFonts w:asciiTheme="minorHAnsi" w:hAnsiTheme="minorHAnsi" w:cstheme="minorHAnsi"/>
        </w:rPr>
        <w:t xml:space="preserve"> including boilers, sprinklers</w:t>
      </w:r>
      <w:r w:rsidRPr="00470B4A" w:rsidR="005275EF">
        <w:rPr>
          <w:rFonts w:asciiTheme="minorHAnsi" w:hAnsiTheme="minorHAnsi" w:cstheme="minorHAnsi"/>
        </w:rPr>
        <w:t xml:space="preserve">, fire alarms, emergency lighting, </w:t>
      </w:r>
      <w:proofErr w:type="gramStart"/>
      <w:r w:rsidRPr="00470B4A" w:rsidR="005275EF">
        <w:rPr>
          <w:rFonts w:asciiTheme="minorHAnsi" w:hAnsiTheme="minorHAnsi" w:cstheme="minorHAnsi"/>
        </w:rPr>
        <w:t>etc</w:t>
      </w:r>
      <w:proofErr w:type="gramEnd"/>
    </w:p>
    <w:p w:rsidRPr="00470B4A" w:rsidR="00A52FA5" w:rsidP="00A52FA5" w:rsidRDefault="00A52FA5" w14:paraId="64781797" w14:textId="2AA8DB32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Ensure Health and Safety compliance </w:t>
      </w:r>
      <w:proofErr w:type="gramStart"/>
      <w:r w:rsidRPr="00470B4A">
        <w:rPr>
          <w:rFonts w:asciiTheme="minorHAnsi" w:hAnsiTheme="minorHAnsi" w:cstheme="minorHAnsi"/>
        </w:rPr>
        <w:t>with regard to</w:t>
      </w:r>
      <w:proofErr w:type="gramEnd"/>
      <w:r w:rsidRPr="00470B4A">
        <w:rPr>
          <w:rFonts w:asciiTheme="minorHAnsi" w:hAnsiTheme="minorHAnsi" w:cstheme="minorHAnsi"/>
        </w:rPr>
        <w:t xml:space="preserve"> all regulations, policies and codes of practice</w:t>
      </w:r>
      <w:r w:rsidRPr="00470B4A" w:rsidR="00483212">
        <w:rPr>
          <w:rFonts w:asciiTheme="minorHAnsi" w:hAnsiTheme="minorHAnsi" w:cstheme="minorHAnsi"/>
        </w:rPr>
        <w:t>.</w:t>
      </w:r>
    </w:p>
    <w:p w:rsidRPr="00470B4A" w:rsidR="00A52FA5" w:rsidP="00A52FA5" w:rsidRDefault="00A52FA5" w14:paraId="24F2E360" w14:textId="77777777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Maintain a high level of security across academy premises including dealing with alarm systems and liaising with security </w:t>
      </w:r>
      <w:proofErr w:type="gramStart"/>
      <w:r w:rsidRPr="00470B4A">
        <w:rPr>
          <w:rFonts w:asciiTheme="minorHAnsi" w:hAnsiTheme="minorHAnsi" w:cstheme="minorHAnsi"/>
        </w:rPr>
        <w:t>services</w:t>
      </w:r>
      <w:proofErr w:type="gramEnd"/>
    </w:p>
    <w:p w:rsidRPr="00470B4A" w:rsidR="00A52FA5" w:rsidP="00A52FA5" w:rsidRDefault="00A52FA5" w14:paraId="150998F8" w14:textId="45DD6311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Key holding duties for locking and unlocking of premises</w:t>
      </w:r>
      <w:r w:rsidRPr="00470B4A" w:rsidR="006275B4">
        <w:rPr>
          <w:rFonts w:asciiTheme="minorHAnsi" w:hAnsiTheme="minorHAnsi" w:cstheme="minorHAnsi"/>
        </w:rPr>
        <w:t>, requiring a high attendance level.</w:t>
      </w:r>
    </w:p>
    <w:p w:rsidRPr="00470B4A" w:rsidR="00BE2D92" w:rsidP="0009161A" w:rsidRDefault="00BE2D92" w14:paraId="1B933E2C" w14:textId="4B5DF6C0">
      <w:pPr>
        <w:jc w:val="both"/>
        <w:rPr>
          <w:rFonts w:asciiTheme="minorHAnsi" w:hAnsiTheme="minorHAnsi" w:cstheme="minorHAnsi"/>
        </w:rPr>
      </w:pPr>
    </w:p>
    <w:p w:rsidRPr="00470B4A" w:rsidR="005950A6" w:rsidP="0009161A" w:rsidRDefault="005950A6" w14:paraId="510A3417" w14:textId="4FE8C111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General Maintenance</w:t>
      </w:r>
    </w:p>
    <w:p w:rsidRPr="00470B4A" w:rsidR="00825C49" w:rsidP="00A52FA5" w:rsidRDefault="00825C49" w14:paraId="3D517B7A" w14:textId="5138D94E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Install, maintain or repair jobs of a minor nature such as plumbing (</w:t>
      </w:r>
      <w:proofErr w:type="spellStart"/>
      <w:proofErr w:type="gramStart"/>
      <w:r w:rsidRPr="00470B4A">
        <w:rPr>
          <w:rFonts w:asciiTheme="minorHAnsi" w:hAnsiTheme="minorHAnsi" w:cstheme="minorHAnsi"/>
        </w:rPr>
        <w:t>eg</w:t>
      </w:r>
      <w:proofErr w:type="spellEnd"/>
      <w:proofErr w:type="gramEnd"/>
      <w:r w:rsidRPr="00470B4A">
        <w:rPr>
          <w:rFonts w:asciiTheme="minorHAnsi" w:hAnsiTheme="minorHAnsi" w:cstheme="minorHAnsi"/>
        </w:rPr>
        <w:t xml:space="preserve"> leaky taps), joinery (</w:t>
      </w:r>
      <w:proofErr w:type="spellStart"/>
      <w:r w:rsidRPr="00470B4A">
        <w:rPr>
          <w:rFonts w:asciiTheme="minorHAnsi" w:hAnsiTheme="minorHAnsi" w:cstheme="minorHAnsi"/>
        </w:rPr>
        <w:t>eg</w:t>
      </w:r>
      <w:proofErr w:type="spellEnd"/>
      <w:r w:rsidRPr="00470B4A">
        <w:rPr>
          <w:rFonts w:asciiTheme="minorHAnsi" w:hAnsiTheme="minorHAnsi" w:cstheme="minorHAnsi"/>
        </w:rPr>
        <w:t xml:space="preserve"> boarding up broken windows), painting/decorating, plastering, electrical work (</w:t>
      </w:r>
      <w:proofErr w:type="spellStart"/>
      <w:r w:rsidRPr="00470B4A">
        <w:rPr>
          <w:rFonts w:asciiTheme="minorHAnsi" w:hAnsiTheme="minorHAnsi" w:cstheme="minorHAnsi"/>
        </w:rPr>
        <w:t>eg</w:t>
      </w:r>
      <w:proofErr w:type="spellEnd"/>
      <w:r w:rsidRPr="00470B4A">
        <w:rPr>
          <w:rFonts w:asciiTheme="minorHAnsi" w:hAnsiTheme="minorHAnsi" w:cstheme="minorHAnsi"/>
        </w:rPr>
        <w:t xml:space="preserve"> replace faulty lights), etc</w:t>
      </w:r>
    </w:p>
    <w:p w:rsidRPr="00470B4A" w:rsidR="005950A6" w:rsidP="00A52FA5" w:rsidRDefault="00507D90" w14:paraId="2F43795A" w14:textId="1A2CA20D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Clean and tidy all outside spaces, paths, gullies and drains including snow clearance when required and remove graffiti from internal and/or external </w:t>
      </w:r>
      <w:proofErr w:type="gramStart"/>
      <w:r w:rsidRPr="00470B4A">
        <w:rPr>
          <w:rFonts w:asciiTheme="minorHAnsi" w:hAnsiTheme="minorHAnsi" w:cstheme="minorHAnsi"/>
        </w:rPr>
        <w:t>spaces</w:t>
      </w:r>
      <w:proofErr w:type="gramEnd"/>
    </w:p>
    <w:p w:rsidRPr="00470B4A" w:rsidR="00507D90" w:rsidP="00A52FA5" w:rsidRDefault="00507D90" w14:paraId="28766286" w14:textId="23C01E09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Basic maintenance of caretaking/cleaning equipment</w:t>
      </w:r>
    </w:p>
    <w:p w:rsidRPr="00470B4A" w:rsidR="00507D90" w:rsidP="00A52FA5" w:rsidRDefault="00507D90" w14:paraId="1C4D173D" w14:textId="7497921C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Emergency cleaning as and when </w:t>
      </w:r>
      <w:proofErr w:type="gramStart"/>
      <w:r w:rsidRPr="00470B4A">
        <w:rPr>
          <w:rFonts w:asciiTheme="minorHAnsi" w:hAnsiTheme="minorHAnsi" w:cstheme="minorHAnsi"/>
        </w:rPr>
        <w:t>required</w:t>
      </w:r>
      <w:proofErr w:type="gramEnd"/>
    </w:p>
    <w:p w:rsidRPr="00470B4A" w:rsidR="00507D90" w:rsidP="00A52FA5" w:rsidRDefault="00507D90" w14:paraId="75CD2E0F" w14:textId="1D071ABC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Transport refuse to bins in agreed collection points for agreed collection </w:t>
      </w:r>
      <w:proofErr w:type="gramStart"/>
      <w:r w:rsidRPr="00470B4A">
        <w:rPr>
          <w:rFonts w:asciiTheme="minorHAnsi" w:hAnsiTheme="minorHAnsi" w:cstheme="minorHAnsi"/>
        </w:rPr>
        <w:t>times</w:t>
      </w:r>
      <w:proofErr w:type="gramEnd"/>
    </w:p>
    <w:p w:rsidRPr="00470B4A" w:rsidR="00A52FA5" w:rsidP="00A52FA5" w:rsidRDefault="00A52FA5" w14:paraId="34996FF8" w14:textId="70E87D69">
      <w:pPr>
        <w:jc w:val="both"/>
        <w:rPr>
          <w:rFonts w:asciiTheme="minorHAnsi" w:hAnsiTheme="minorHAnsi" w:cstheme="minorHAnsi"/>
        </w:rPr>
      </w:pPr>
    </w:p>
    <w:p w:rsidRPr="00470B4A" w:rsidR="00A52FA5" w:rsidP="00A52FA5" w:rsidRDefault="00A52FA5" w14:paraId="3D6D34A9" w14:textId="6234C113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General Duties</w:t>
      </w:r>
    </w:p>
    <w:p w:rsidRPr="00470B4A" w:rsidR="00CE3E96" w:rsidP="00A52FA5" w:rsidRDefault="00CE3E96" w14:paraId="5566B8DA" w14:textId="77777777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Must be IT literate.</w:t>
      </w:r>
    </w:p>
    <w:p w:rsidRPr="00470B4A" w:rsidR="00A52FA5" w:rsidP="00A52FA5" w:rsidRDefault="00A52FA5" w14:paraId="672D1810" w14:textId="01347B31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Identify and report any repairs, maintenance or replacements that require </w:t>
      </w:r>
      <w:proofErr w:type="gramStart"/>
      <w:r w:rsidRPr="00470B4A">
        <w:rPr>
          <w:rFonts w:asciiTheme="minorHAnsi" w:hAnsiTheme="minorHAnsi" w:cstheme="minorHAnsi"/>
        </w:rPr>
        <w:t>action</w:t>
      </w:r>
      <w:proofErr w:type="gramEnd"/>
      <w:r w:rsidRPr="00470B4A">
        <w:rPr>
          <w:rFonts w:asciiTheme="minorHAnsi" w:hAnsiTheme="minorHAnsi" w:cstheme="minorHAnsi"/>
        </w:rPr>
        <w:t xml:space="preserve"> </w:t>
      </w:r>
    </w:p>
    <w:p w:rsidRPr="00470B4A" w:rsidR="00A52FA5" w:rsidP="00A52FA5" w:rsidRDefault="00A52FA5" w14:paraId="535964DD" w14:textId="329A3E69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Ensure adequate stock management of material and </w:t>
      </w:r>
      <w:proofErr w:type="gramStart"/>
      <w:r w:rsidRPr="00470B4A">
        <w:rPr>
          <w:rFonts w:asciiTheme="minorHAnsi" w:hAnsiTheme="minorHAnsi" w:cstheme="minorHAnsi"/>
        </w:rPr>
        <w:t>equipment</w:t>
      </w:r>
      <w:proofErr w:type="gramEnd"/>
      <w:r w:rsidRPr="00470B4A">
        <w:rPr>
          <w:rFonts w:asciiTheme="minorHAnsi" w:hAnsiTheme="minorHAnsi" w:cstheme="minorHAnsi"/>
        </w:rPr>
        <w:t xml:space="preserve"> </w:t>
      </w:r>
    </w:p>
    <w:p w:rsidRPr="00470B4A" w:rsidR="00512403" w:rsidP="00512403" w:rsidRDefault="00A52FA5" w14:paraId="0439C2C8" w14:textId="4A6EB624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Collect or order goods as required for completion of any caretaking or maintenance </w:t>
      </w:r>
      <w:proofErr w:type="gramStart"/>
      <w:r w:rsidRPr="00470B4A">
        <w:rPr>
          <w:rFonts w:asciiTheme="minorHAnsi" w:hAnsiTheme="minorHAnsi" w:cstheme="minorHAnsi"/>
        </w:rPr>
        <w:t>jobs</w:t>
      </w:r>
      <w:proofErr w:type="gramEnd"/>
    </w:p>
    <w:p w:rsidRPr="00470B4A" w:rsidR="00AE7242" w:rsidP="00A52FA5" w:rsidRDefault="00AE7242" w14:paraId="16CE17CF" w14:textId="77777777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Carry out porter duties as required including receipt of goods and </w:t>
      </w:r>
      <w:proofErr w:type="gramStart"/>
      <w:r w:rsidRPr="00470B4A">
        <w:rPr>
          <w:rFonts w:asciiTheme="minorHAnsi" w:hAnsiTheme="minorHAnsi" w:cstheme="minorHAnsi"/>
        </w:rPr>
        <w:t>supplies</w:t>
      </w:r>
      <w:proofErr w:type="gramEnd"/>
    </w:p>
    <w:p w:rsidRPr="00470B4A" w:rsidR="00A52FA5" w:rsidP="00A52FA5" w:rsidRDefault="00A52FA5" w14:paraId="5A882D42" w14:textId="761B77C1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Oversee car parking arrangements and ensure additional temporary </w:t>
      </w:r>
      <w:r w:rsidRPr="00470B4A" w:rsidR="00AE7242">
        <w:rPr>
          <w:rFonts w:asciiTheme="minorHAnsi" w:hAnsiTheme="minorHAnsi" w:cstheme="minorHAnsi"/>
        </w:rPr>
        <w:t xml:space="preserve">parking and signage as </w:t>
      </w:r>
      <w:proofErr w:type="gramStart"/>
      <w:r w:rsidRPr="00470B4A" w:rsidR="00AE7242">
        <w:rPr>
          <w:rFonts w:asciiTheme="minorHAnsi" w:hAnsiTheme="minorHAnsi" w:cstheme="minorHAnsi"/>
        </w:rPr>
        <w:t>required</w:t>
      </w:r>
      <w:proofErr w:type="gramEnd"/>
    </w:p>
    <w:p w:rsidRPr="00470B4A" w:rsidR="00512403" w:rsidP="00512403" w:rsidRDefault="00512403" w14:paraId="306E269B" w14:textId="74F3A28B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Monitor all contractors on site and ensure work is completed to the required </w:t>
      </w:r>
      <w:proofErr w:type="gramStart"/>
      <w:r w:rsidRPr="00470B4A">
        <w:rPr>
          <w:rFonts w:asciiTheme="minorHAnsi" w:hAnsiTheme="minorHAnsi" w:cstheme="minorHAnsi"/>
        </w:rPr>
        <w:t>standard</w:t>
      </w:r>
      <w:proofErr w:type="gramEnd"/>
    </w:p>
    <w:p w:rsidRPr="00470B4A" w:rsidR="00512403" w:rsidP="00512403" w:rsidRDefault="00512403" w14:paraId="41AFAA81" w14:textId="67DC876A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Set out/put away furniture and equipment for functions, meetings and </w:t>
      </w:r>
      <w:proofErr w:type="gramStart"/>
      <w:r w:rsidRPr="00470B4A">
        <w:rPr>
          <w:rFonts w:asciiTheme="minorHAnsi" w:hAnsiTheme="minorHAnsi" w:cstheme="minorHAnsi"/>
        </w:rPr>
        <w:t>exams</w:t>
      </w:r>
      <w:proofErr w:type="gramEnd"/>
    </w:p>
    <w:p w:rsidRPr="00470B4A" w:rsidR="00483212" w:rsidP="322C9468" w:rsidRDefault="00483212" w14:paraId="07F3812F" w14:textId="4AD80F61">
      <w:pPr>
        <w:pStyle w:val="ListParagraph"/>
        <w:numPr>
          <w:ilvl w:val="0"/>
          <w:numId w:val="22"/>
        </w:numPr>
        <w:spacing w:after="0"/>
        <w:jc w:val="both"/>
        <w:rPr>
          <w:rFonts w:ascii="Calibri" w:hAnsi="Calibri" w:cs="Calibri" w:asciiTheme="minorAscii" w:hAnsiTheme="minorAscii" w:cstheme="minorAscii"/>
        </w:rPr>
      </w:pPr>
      <w:r w:rsidRPr="322C9468" w:rsidR="00483212">
        <w:rPr>
          <w:rFonts w:ascii="Calibri" w:hAnsi="Calibri" w:cs="Calibri" w:asciiTheme="minorAscii" w:hAnsiTheme="minorAscii" w:cstheme="minorAscii"/>
        </w:rPr>
        <w:t xml:space="preserve">To be able to </w:t>
      </w:r>
      <w:r w:rsidRPr="322C9468" w:rsidR="001D31C3">
        <w:rPr>
          <w:rFonts w:ascii="Calibri" w:hAnsi="Calibri" w:cs="Calibri" w:asciiTheme="minorAscii" w:hAnsiTheme="minorAscii" w:cstheme="minorAscii"/>
        </w:rPr>
        <w:t xml:space="preserve">cover at </w:t>
      </w:r>
      <w:r w:rsidRPr="322C9468" w:rsidR="62E145CC">
        <w:rPr>
          <w:rFonts w:ascii="Calibri" w:hAnsi="Calibri" w:cs="Calibri" w:asciiTheme="minorAscii" w:hAnsiTheme="minorAscii" w:cstheme="minorAscii"/>
        </w:rPr>
        <w:t>other</w:t>
      </w:r>
      <w:r w:rsidRPr="322C9468" w:rsidR="00483212">
        <w:rPr>
          <w:rFonts w:ascii="Calibri" w:hAnsi="Calibri" w:cs="Calibri" w:asciiTheme="minorAscii" w:hAnsiTheme="minorAscii" w:cstheme="minorAscii"/>
        </w:rPr>
        <w:t xml:space="preserve"> </w:t>
      </w:r>
      <w:r w:rsidRPr="322C9468" w:rsidR="001D31C3">
        <w:rPr>
          <w:rFonts w:ascii="Calibri" w:hAnsi="Calibri" w:cs="Calibri" w:asciiTheme="minorAscii" w:hAnsiTheme="minorAscii" w:cstheme="minorAscii"/>
        </w:rPr>
        <w:t xml:space="preserve">E-ACT </w:t>
      </w:r>
      <w:r w:rsidRPr="322C9468" w:rsidR="00483212">
        <w:rPr>
          <w:rFonts w:ascii="Calibri" w:hAnsi="Calibri" w:cs="Calibri" w:asciiTheme="minorAscii" w:hAnsiTheme="minorAscii" w:cstheme="minorAscii"/>
        </w:rPr>
        <w:t xml:space="preserve">sites, when </w:t>
      </w:r>
      <w:r w:rsidRPr="322C9468" w:rsidR="00483212">
        <w:rPr>
          <w:rFonts w:ascii="Calibri" w:hAnsi="Calibri" w:cs="Calibri" w:asciiTheme="minorAscii" w:hAnsiTheme="minorAscii" w:cstheme="minorAscii"/>
        </w:rPr>
        <w:t>required</w:t>
      </w:r>
    </w:p>
    <w:p w:rsidRPr="00470B4A" w:rsidR="00483212" w:rsidP="00512403" w:rsidRDefault="00483212" w14:paraId="01A49B7B" w14:textId="7E01B9C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To </w:t>
      </w:r>
      <w:r w:rsidRPr="00470B4A" w:rsidR="006275B4">
        <w:rPr>
          <w:rFonts w:asciiTheme="minorHAnsi" w:hAnsiTheme="minorHAnsi" w:cstheme="minorHAnsi"/>
        </w:rPr>
        <w:t xml:space="preserve">have a flexible approach around </w:t>
      </w:r>
      <w:r w:rsidRPr="00470B4A">
        <w:rPr>
          <w:rFonts w:asciiTheme="minorHAnsi" w:hAnsiTheme="minorHAnsi" w:cstheme="minorHAnsi"/>
        </w:rPr>
        <w:t>working hours if required</w:t>
      </w:r>
    </w:p>
    <w:p w:rsidR="00D556B1" w:rsidP="294E2A3D" w:rsidRDefault="00D556B1" w14:paraId="094D2030" w14:textId="60FA8197">
      <w:pPr>
        <w:jc w:val="both"/>
        <w:rPr>
          <w:rFonts w:eastAsia="Trebuchet MS" w:asciiTheme="minorHAnsi" w:hAnsiTheme="minorHAnsi" w:cstheme="minorHAnsi"/>
          <w:szCs w:val="22"/>
          <w:u w:val="single"/>
        </w:rPr>
      </w:pPr>
    </w:p>
    <w:p w:rsidRPr="00470B4A" w:rsidR="00470B4A" w:rsidP="294E2A3D" w:rsidRDefault="00470B4A" w14:paraId="054A602A" w14:textId="77777777">
      <w:pPr>
        <w:jc w:val="both"/>
        <w:rPr>
          <w:rFonts w:eastAsia="Trebuchet MS" w:asciiTheme="minorHAnsi" w:hAnsiTheme="minorHAnsi" w:cstheme="minorHAnsi"/>
          <w:szCs w:val="22"/>
          <w:u w:val="single"/>
        </w:rPr>
      </w:pPr>
    </w:p>
    <w:p w:rsidRPr="00470B4A" w:rsidR="00D556B1" w:rsidP="294E2A3D" w:rsidRDefault="00D556B1" w14:paraId="052A82C4" w14:textId="77777777">
      <w:pPr>
        <w:jc w:val="both"/>
        <w:rPr>
          <w:rFonts w:eastAsia="Trebuchet MS" w:asciiTheme="minorHAnsi" w:hAnsiTheme="minorHAnsi" w:cstheme="minorHAnsi"/>
          <w:szCs w:val="22"/>
          <w:u w:val="single"/>
        </w:rPr>
      </w:pPr>
    </w:p>
    <w:p w:rsidRPr="00470B4A" w:rsidR="2EE2E147" w:rsidP="294E2A3D" w:rsidRDefault="2EE2E147" w14:paraId="459D25F7" w14:textId="6ED89073">
      <w:pPr>
        <w:jc w:val="both"/>
        <w:rPr>
          <w:rFonts w:asciiTheme="minorHAnsi" w:hAnsiTheme="minorHAnsi" w:cstheme="minorHAnsi"/>
        </w:rPr>
      </w:pPr>
      <w:r w:rsidRPr="00470B4A">
        <w:rPr>
          <w:rFonts w:eastAsia="Trebuchet MS" w:asciiTheme="minorHAnsi" w:hAnsiTheme="minorHAnsi" w:cstheme="minorHAnsi"/>
          <w:szCs w:val="22"/>
          <w:u w:val="single"/>
        </w:rPr>
        <w:t>Culture</w:t>
      </w:r>
    </w:p>
    <w:p w:rsidRPr="00470B4A" w:rsidR="2EE2E147" w:rsidP="005F233F" w:rsidRDefault="2EE2E147" w14:paraId="5B47A7F8" w14:textId="4A6FEE22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eastAsiaTheme="minorEastAsia" w:cstheme="minorHAnsi"/>
        </w:rPr>
      </w:pPr>
      <w:r w:rsidRPr="00470B4A">
        <w:rPr>
          <w:rFonts w:eastAsia="Nunito" w:asciiTheme="minorHAnsi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:rsidRPr="00470B4A" w:rsidR="2EE2E147" w:rsidP="005F233F" w:rsidRDefault="2EE2E147" w14:paraId="75F58C86" w14:textId="613598F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eastAsiaTheme="minorEastAsia" w:cstheme="minorHAnsi"/>
        </w:rPr>
      </w:pPr>
      <w:r w:rsidRPr="00470B4A">
        <w:rPr>
          <w:rFonts w:eastAsia="Nunito" w:asciiTheme="minorHAnsi" w:hAnsiTheme="minorHAnsi" w:cstheme="minorHAnsi"/>
        </w:rPr>
        <w:t xml:space="preserve">Responsible for working in accordance with E-ACT’s policy relating to the promotion of Equality, </w:t>
      </w:r>
      <w:proofErr w:type="gramStart"/>
      <w:r w:rsidRPr="00470B4A">
        <w:rPr>
          <w:rFonts w:eastAsia="Nunito" w:asciiTheme="minorHAnsi" w:hAnsiTheme="minorHAnsi" w:cstheme="minorHAnsi"/>
        </w:rPr>
        <w:t>Diversity</w:t>
      </w:r>
      <w:proofErr w:type="gramEnd"/>
      <w:r w:rsidRPr="00470B4A">
        <w:rPr>
          <w:rFonts w:eastAsia="Nunito" w:asciiTheme="minorHAnsi" w:hAnsiTheme="minorHAnsi" w:cstheme="minorHAnsi"/>
        </w:rPr>
        <w:t xml:space="preserve"> and Inclusivity</w:t>
      </w:r>
    </w:p>
    <w:p w:rsidRPr="00470B4A" w:rsidR="2EE2E147" w:rsidP="294E2A3D" w:rsidRDefault="2EE2E147" w14:paraId="19B2D550" w14:textId="63A1579C">
      <w:pPr>
        <w:jc w:val="both"/>
        <w:rPr>
          <w:rFonts w:asciiTheme="minorHAnsi" w:hAnsiTheme="minorHAnsi" w:cstheme="minorHAnsi"/>
        </w:rPr>
      </w:pPr>
      <w:r w:rsidRPr="00470B4A">
        <w:rPr>
          <w:rFonts w:eastAsia="Trebuchet MS" w:asciiTheme="minorHAnsi" w:hAnsiTheme="minorHAnsi" w:cstheme="minorHAnsi"/>
          <w:szCs w:val="22"/>
        </w:rPr>
        <w:t xml:space="preserve"> </w:t>
      </w:r>
    </w:p>
    <w:p w:rsidRPr="00470B4A" w:rsidR="2EE2E147" w:rsidP="294E2A3D" w:rsidRDefault="2EE2E147" w14:paraId="70635726" w14:textId="71A98B0A">
      <w:pPr>
        <w:jc w:val="both"/>
        <w:rPr>
          <w:rFonts w:asciiTheme="minorHAnsi" w:hAnsiTheme="minorHAnsi" w:cstheme="minorHAnsi"/>
        </w:rPr>
      </w:pPr>
      <w:r w:rsidRPr="00470B4A">
        <w:rPr>
          <w:rFonts w:eastAsia="Trebuchet MS" w:asciiTheme="minorHAnsi" w:hAnsiTheme="minorHAnsi" w:cstheme="minorHAnsi"/>
          <w:szCs w:val="22"/>
        </w:rPr>
        <w:t>To undertake any other duties appropriate to the grade of the post as requested by your Line Manager</w:t>
      </w:r>
    </w:p>
    <w:p w:rsidRPr="00470B4A" w:rsidR="2EE2E147" w:rsidP="294E2A3D" w:rsidRDefault="2EE2E147" w14:paraId="0F03DAC5" w14:textId="7E7857D0">
      <w:pPr>
        <w:jc w:val="both"/>
        <w:rPr>
          <w:rFonts w:asciiTheme="minorHAnsi" w:hAnsiTheme="minorHAnsi" w:cstheme="minorHAnsi"/>
        </w:rPr>
      </w:pPr>
      <w:r w:rsidRPr="00470B4A">
        <w:rPr>
          <w:rFonts w:eastAsia="Calibri" w:asciiTheme="minorHAnsi" w:hAnsiTheme="minorHAnsi" w:cstheme="minorHAnsi"/>
          <w:szCs w:val="22"/>
        </w:rPr>
        <w:t xml:space="preserve"> </w:t>
      </w:r>
    </w:p>
    <w:p w:rsidRPr="00470B4A" w:rsidR="2EE2E147" w:rsidP="294E2A3D" w:rsidRDefault="2EE2E147" w14:paraId="3160F424" w14:textId="4F1E6550">
      <w:pPr>
        <w:jc w:val="both"/>
        <w:rPr>
          <w:rFonts w:asciiTheme="minorHAnsi" w:hAnsiTheme="minorHAnsi" w:cstheme="minorHAnsi"/>
        </w:rPr>
      </w:pPr>
      <w:r w:rsidRPr="00470B4A">
        <w:rPr>
          <w:rFonts w:eastAsia="Trebuchet MS" w:asciiTheme="minorHAnsi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:rsidRPr="00470B4A" w:rsidR="294E2A3D" w:rsidP="294E2A3D" w:rsidRDefault="294E2A3D" w14:paraId="78E08F16" w14:textId="69D1C16D">
      <w:pPr>
        <w:jc w:val="both"/>
        <w:rPr>
          <w:rFonts w:eastAsia="Trebuchet MS" w:asciiTheme="minorHAnsi" w:hAnsiTheme="minorHAnsi" w:cstheme="minorHAnsi"/>
          <w:szCs w:val="22"/>
        </w:rPr>
      </w:pPr>
    </w:p>
    <w:p w:rsidRPr="00470B4A" w:rsidR="294E2A3D" w:rsidP="294E2A3D" w:rsidRDefault="294E2A3D" w14:paraId="1A97D4C9" w14:textId="00F556F4">
      <w:pPr>
        <w:jc w:val="both"/>
        <w:rPr>
          <w:rFonts w:asciiTheme="minorHAnsi" w:hAnsiTheme="minorHAnsi" w:cstheme="minorHAnsi"/>
        </w:rPr>
      </w:pPr>
    </w:p>
    <w:p w:rsidRPr="00470B4A" w:rsidR="00AE7242" w:rsidP="00512403" w:rsidRDefault="00AE7242" w14:paraId="1E683044" w14:textId="77777777">
      <w:pPr>
        <w:ind w:left="360"/>
        <w:jc w:val="both"/>
        <w:rPr>
          <w:rFonts w:asciiTheme="minorHAnsi" w:hAnsiTheme="minorHAnsi" w:cstheme="minorHAnsi"/>
        </w:rPr>
      </w:pPr>
    </w:p>
    <w:p w:rsidRPr="00470B4A" w:rsidR="00507D90" w:rsidP="0009161A" w:rsidRDefault="00507D90" w14:paraId="4DD4B211" w14:textId="77777777">
      <w:pPr>
        <w:jc w:val="both"/>
        <w:rPr>
          <w:rFonts w:asciiTheme="minorHAnsi" w:hAnsiTheme="minorHAnsi" w:cstheme="minorHAnsi"/>
        </w:rPr>
      </w:pPr>
    </w:p>
    <w:p w:rsidRPr="00470B4A" w:rsidR="005950A6" w:rsidP="0009161A" w:rsidRDefault="005950A6" w14:paraId="71CD1CD6" w14:textId="77777777">
      <w:pPr>
        <w:jc w:val="both"/>
        <w:rPr>
          <w:rFonts w:asciiTheme="minorHAnsi" w:hAnsiTheme="minorHAnsi" w:cstheme="minorHAnsi"/>
        </w:rPr>
      </w:pPr>
    </w:p>
    <w:p w:rsidRPr="00470B4A" w:rsidR="00BD6D80" w:rsidP="00207E02" w:rsidRDefault="00207E02" w14:paraId="679C34BA" w14:textId="0A0342D4">
      <w:pPr>
        <w:pStyle w:val="ListParagraph"/>
        <w:tabs>
          <w:tab w:val="left" w:pos="6471"/>
        </w:tabs>
        <w:jc w:val="both"/>
        <w:rPr>
          <w:rFonts w:eastAsia="Nunito" w:asciiTheme="minorHAnsi" w:hAnsiTheme="minorHAnsi" w:cstheme="minorHAnsi"/>
        </w:rPr>
      </w:pPr>
      <w:r w:rsidRPr="00470B4A">
        <w:rPr>
          <w:rFonts w:eastAsia="Nunito" w:asciiTheme="minorHAnsi" w:hAnsiTheme="minorHAnsi" w:cstheme="minorHAnsi"/>
        </w:rPr>
        <w:tab/>
      </w:r>
    </w:p>
    <w:p w:rsidRPr="00470B4A" w:rsidR="00BD6D80" w:rsidP="14404C2B" w:rsidRDefault="00BD6D80" w14:paraId="6E9FAFD7" w14:textId="77777777">
      <w:pPr>
        <w:jc w:val="both"/>
        <w:rPr>
          <w:rFonts w:eastAsia="Nunito" w:asciiTheme="minorHAnsi" w:hAnsiTheme="minorHAnsi" w:cstheme="minorHAnsi"/>
        </w:rPr>
      </w:pPr>
    </w:p>
    <w:p w:rsidRPr="00470B4A" w:rsidR="00BD6D80" w:rsidP="14404C2B" w:rsidRDefault="00BD6D80" w14:paraId="7F29B700" w14:textId="77777777">
      <w:pPr>
        <w:pStyle w:val="ListParagraph"/>
        <w:jc w:val="both"/>
        <w:rPr>
          <w:rFonts w:eastAsia="Nunito" w:asciiTheme="minorHAnsi" w:hAnsiTheme="minorHAnsi" w:cstheme="minorHAnsi"/>
        </w:rPr>
      </w:pPr>
    </w:p>
    <w:p w:rsidRPr="00470B4A" w:rsidR="00BD6D80" w:rsidP="14404C2B" w:rsidRDefault="00BD6D80" w14:paraId="7E5E6A6A" w14:textId="77777777">
      <w:pPr>
        <w:pStyle w:val="ListParagraph"/>
        <w:jc w:val="both"/>
        <w:rPr>
          <w:rFonts w:eastAsia="Nunito" w:asciiTheme="minorHAnsi" w:hAnsiTheme="minorHAnsi" w:cstheme="minorHAnsi"/>
        </w:rPr>
      </w:pPr>
    </w:p>
    <w:p w:rsidRPr="00470B4A" w:rsidR="00BD6D80" w:rsidP="14404C2B" w:rsidRDefault="00BD6D80" w14:paraId="0725689C" w14:textId="77777777">
      <w:pPr>
        <w:pStyle w:val="ListParagraph"/>
        <w:jc w:val="both"/>
        <w:rPr>
          <w:rFonts w:eastAsia="Nunito" w:asciiTheme="minorHAnsi" w:hAnsiTheme="minorHAnsi" w:cstheme="minorHAnsi"/>
        </w:rPr>
      </w:pPr>
    </w:p>
    <w:p w:rsidRPr="00470B4A" w:rsidR="00512403" w:rsidRDefault="00512403" w14:paraId="412AE524" w14:textId="144E5640">
      <w:pPr>
        <w:spacing w:after="200" w:line="276" w:lineRule="auto"/>
        <w:rPr>
          <w:rFonts w:eastAsia="Nunito" w:asciiTheme="minorHAnsi" w:hAnsiTheme="minorHAnsi" w:cstheme="minorHAnsi"/>
          <w:b/>
          <w:bCs/>
          <w:color w:val="000000"/>
          <w:sz w:val="32"/>
          <w:szCs w:val="32"/>
        </w:rPr>
      </w:pPr>
      <w:r w:rsidRPr="00470B4A">
        <w:rPr>
          <w:rFonts w:eastAsia="Nunito" w:asciiTheme="minorHAnsi" w:hAnsiTheme="minorHAnsi" w:cstheme="minorHAnsi"/>
          <w:b/>
          <w:bCs/>
          <w:sz w:val="32"/>
          <w:szCs w:val="32"/>
        </w:rPr>
        <w:br w:type="page"/>
      </w:r>
    </w:p>
    <w:p w:rsidRPr="00470B4A" w:rsidR="0009161A" w:rsidP="14404C2B" w:rsidRDefault="0009161A" w14:paraId="1C4FA08E" w14:textId="35CF301E">
      <w:pPr>
        <w:pStyle w:val="Default"/>
        <w:jc w:val="center"/>
        <w:rPr>
          <w:rFonts w:eastAsia="Nunito" w:asciiTheme="minorHAnsi" w:hAnsiTheme="minorHAnsi" w:cstheme="minorHAnsi"/>
          <w:b/>
          <w:bCs/>
          <w:sz w:val="32"/>
          <w:szCs w:val="32"/>
        </w:rPr>
      </w:pPr>
    </w:p>
    <w:p w:rsidRPr="00470B4A" w:rsidR="00E04A7A" w:rsidP="005F233F" w:rsidRDefault="00E04A7A" w14:paraId="25A55FF6" w14:textId="77777777">
      <w:pPr>
        <w:pStyle w:val="Default"/>
        <w:rPr>
          <w:rFonts w:eastAsia="Nunito" w:asciiTheme="minorHAnsi" w:hAnsiTheme="minorHAnsi" w:cstheme="minorHAnsi"/>
          <w:b/>
          <w:bCs/>
          <w:sz w:val="32"/>
          <w:szCs w:val="32"/>
        </w:rPr>
      </w:pPr>
      <w:r w:rsidRPr="00470B4A">
        <w:rPr>
          <w:rFonts w:eastAsia="Nunito" w:asciiTheme="minorHAnsi" w:hAnsiTheme="minorHAnsi" w:cstheme="minorHAnsi"/>
          <w:b/>
          <w:bCs/>
          <w:sz w:val="32"/>
          <w:szCs w:val="32"/>
        </w:rPr>
        <w:t>PERSON SPECIFICATION</w:t>
      </w:r>
    </w:p>
    <w:p w:rsidRPr="00470B4A" w:rsidR="00E04A7A" w:rsidP="14404C2B" w:rsidRDefault="00E04A7A" w14:paraId="545F1797" w14:textId="77777777">
      <w:pPr>
        <w:pStyle w:val="Default"/>
        <w:jc w:val="both"/>
        <w:rPr>
          <w:rFonts w:eastAsia="Nunito" w:asciiTheme="minorHAnsi" w:hAnsiTheme="minorHAnsi" w:cstheme="minorHAnsi"/>
          <w:b/>
          <w:bCs/>
          <w:sz w:val="22"/>
          <w:szCs w:val="22"/>
        </w:rPr>
      </w:pPr>
    </w:p>
    <w:p w:rsidRPr="00470B4A" w:rsidR="00E04A7A" w:rsidP="14404C2B" w:rsidRDefault="00E04A7A" w14:paraId="5F18D0AC" w14:textId="3BA6760B">
      <w:pPr>
        <w:pStyle w:val="Default"/>
        <w:jc w:val="both"/>
        <w:rPr>
          <w:rFonts w:eastAsia="Nunito" w:asciiTheme="minorHAnsi" w:hAnsiTheme="minorHAnsi" w:cstheme="minorHAnsi"/>
          <w:sz w:val="22"/>
          <w:szCs w:val="22"/>
        </w:rPr>
      </w:pPr>
      <w:r w:rsidRPr="00470B4A">
        <w:rPr>
          <w:rFonts w:eastAsia="Nunito" w:asciiTheme="minorHAnsi" w:hAnsiTheme="minorHAnsi" w:cstheme="minorHAnsi"/>
          <w:sz w:val="22"/>
          <w:szCs w:val="22"/>
        </w:rPr>
        <w:t>Whether you’re a 3 year</w:t>
      </w:r>
      <w:r w:rsidRPr="00470B4A" w:rsidR="006D37CF">
        <w:rPr>
          <w:rFonts w:eastAsia="Nunito" w:asciiTheme="minorHAnsi" w:hAnsiTheme="minorHAnsi" w:cstheme="minorHAnsi"/>
          <w:sz w:val="22"/>
          <w:szCs w:val="22"/>
        </w:rPr>
        <w:t xml:space="preserve"> </w:t>
      </w: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:rsidRPr="00470B4A" w:rsidR="00E04A7A" w:rsidP="14404C2B" w:rsidRDefault="00E04A7A" w14:paraId="560A4800" w14:textId="77777777">
      <w:pPr>
        <w:pStyle w:val="Default"/>
        <w:jc w:val="both"/>
        <w:rPr>
          <w:rFonts w:eastAsia="Nunito" w:asciiTheme="minorHAnsi" w:hAnsiTheme="minorHAnsi" w:cstheme="minorHAnsi"/>
          <w:sz w:val="22"/>
          <w:szCs w:val="22"/>
        </w:rPr>
      </w:pPr>
    </w:p>
    <w:p w:rsidRPr="00470B4A" w:rsidR="00E04A7A" w:rsidP="14404C2B" w:rsidRDefault="00E04A7A" w14:paraId="637908F5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 w:asciiTheme="minorHAnsi" w:hAnsiTheme="minorHAnsi" w:cstheme="minorHAnsi"/>
          <w:sz w:val="22"/>
          <w:szCs w:val="22"/>
        </w:rPr>
      </w:pP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We want everyone to </w:t>
      </w:r>
      <w:r w:rsidRPr="00470B4A">
        <w:rPr>
          <w:rFonts w:eastAsia="Nunito" w:asciiTheme="minorHAnsi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for yourselves and for the world around </w:t>
      </w:r>
      <w:proofErr w:type="gramStart"/>
      <w:r w:rsidRPr="00470B4A">
        <w:rPr>
          <w:rFonts w:eastAsia="Nunito" w:asciiTheme="minorHAnsi" w:hAnsiTheme="minorHAnsi" w:cstheme="minorHAnsi"/>
          <w:sz w:val="22"/>
          <w:szCs w:val="22"/>
        </w:rPr>
        <w:t>you;</w:t>
      </w:r>
      <w:proofErr w:type="gramEnd"/>
    </w:p>
    <w:p w:rsidRPr="00470B4A" w:rsidR="00E04A7A" w:rsidP="14404C2B" w:rsidRDefault="00E04A7A" w14:paraId="35597A7E" w14:textId="77777777">
      <w:pPr>
        <w:pStyle w:val="Default"/>
        <w:jc w:val="both"/>
        <w:rPr>
          <w:rFonts w:eastAsia="Nunito" w:asciiTheme="minorHAnsi" w:hAnsiTheme="minorHAnsi" w:cstheme="minorHAnsi"/>
          <w:sz w:val="22"/>
          <w:szCs w:val="22"/>
        </w:rPr>
      </w:pPr>
    </w:p>
    <w:p w:rsidRPr="00470B4A" w:rsidR="00E04A7A" w:rsidP="14404C2B" w:rsidRDefault="00E04A7A" w14:paraId="44BD054C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 w:asciiTheme="minorHAnsi" w:hAnsiTheme="minorHAnsi" w:cstheme="minorHAnsi"/>
          <w:sz w:val="22"/>
          <w:szCs w:val="22"/>
        </w:rPr>
      </w:pP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We want everyone to </w:t>
      </w:r>
      <w:r w:rsidRPr="00470B4A">
        <w:rPr>
          <w:rFonts w:eastAsia="Nunito" w:asciiTheme="minorHAnsi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00470B4A">
        <w:rPr>
          <w:rFonts w:eastAsia="Nunito" w:asciiTheme="minorHAnsi" w:hAnsiTheme="minorHAnsi" w:cstheme="minorHAnsi"/>
          <w:sz w:val="22"/>
          <w:szCs w:val="22"/>
        </w:rPr>
        <w:t>time;</w:t>
      </w:r>
      <w:proofErr w:type="gramEnd"/>
    </w:p>
    <w:p w:rsidRPr="00470B4A" w:rsidR="00E04A7A" w:rsidP="14404C2B" w:rsidRDefault="00E04A7A" w14:paraId="22810010" w14:textId="77777777">
      <w:pPr>
        <w:pStyle w:val="Default"/>
        <w:ind w:left="720"/>
        <w:jc w:val="both"/>
        <w:rPr>
          <w:rFonts w:eastAsia="Nunito" w:asciiTheme="minorHAnsi" w:hAnsiTheme="minorHAnsi" w:cstheme="minorHAnsi"/>
          <w:sz w:val="22"/>
          <w:szCs w:val="22"/>
        </w:rPr>
      </w:pPr>
    </w:p>
    <w:p w:rsidRPr="00470B4A" w:rsidR="00E04A7A" w:rsidP="14404C2B" w:rsidRDefault="00E04A7A" w14:paraId="49EC3C48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 w:asciiTheme="minorHAnsi" w:hAnsiTheme="minorHAnsi" w:cstheme="minorHAnsi"/>
          <w:sz w:val="22"/>
          <w:szCs w:val="22"/>
        </w:rPr>
      </w:pP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We want everyone to show strong </w:t>
      </w:r>
      <w:r w:rsidRPr="00470B4A">
        <w:rPr>
          <w:rFonts w:eastAsia="Nunito" w:asciiTheme="minorHAnsi" w:hAnsiTheme="minorHAnsi" w:cstheme="minorHAnsi"/>
          <w:b/>
          <w:bCs/>
          <w:i/>
          <w:iCs/>
          <w:sz w:val="22"/>
          <w:szCs w:val="22"/>
        </w:rPr>
        <w:t>team spirit</w:t>
      </w: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, always supporting and driving your team </w:t>
      </w:r>
      <w:proofErr w:type="gramStart"/>
      <w:r w:rsidRPr="00470B4A">
        <w:rPr>
          <w:rFonts w:eastAsia="Nunito" w:asciiTheme="minorHAnsi" w:hAnsiTheme="minorHAnsi" w:cstheme="minorHAnsi"/>
          <w:sz w:val="22"/>
          <w:szCs w:val="22"/>
        </w:rPr>
        <w:t>forward</w:t>
      </w:r>
      <w:proofErr w:type="gramEnd"/>
      <w:r w:rsidRPr="00470B4A">
        <w:rPr>
          <w:rFonts w:eastAsia="Nunito" w:asciiTheme="minorHAnsi" w:hAnsiTheme="minorHAnsi" w:cstheme="minorHAnsi"/>
          <w:sz w:val="22"/>
          <w:szCs w:val="22"/>
        </w:rPr>
        <w:t xml:space="preserve"> </w:t>
      </w:r>
    </w:p>
    <w:p w:rsidRPr="00470B4A" w:rsidR="00E04A7A" w:rsidP="14404C2B" w:rsidRDefault="00E04A7A" w14:paraId="06D1612A" w14:textId="77777777">
      <w:pPr>
        <w:pStyle w:val="ListParagraph"/>
        <w:jc w:val="both"/>
        <w:rPr>
          <w:rFonts w:eastAsia="Nunito" w:asciiTheme="minorHAnsi" w:hAnsiTheme="minorHAnsi" w:cstheme="minorHAnsi"/>
        </w:rPr>
      </w:pPr>
    </w:p>
    <w:p w:rsidRPr="00470B4A" w:rsidR="00E04A7A" w:rsidP="0009161A" w:rsidRDefault="00E04A7A" w14:paraId="298934EB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0B4A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:rsidRPr="00470B4A" w:rsidR="00E04A7A" w:rsidP="0009161A" w:rsidRDefault="00E04A7A" w14:paraId="0FBFD8BE" w14:textId="77777777">
      <w:pPr>
        <w:jc w:val="both"/>
        <w:rPr>
          <w:rFonts w:asciiTheme="minorHAnsi" w:hAnsiTheme="minorHAnsi" w:cstheme="minorHAnsi"/>
          <w:b/>
          <w:szCs w:val="22"/>
        </w:rPr>
      </w:pPr>
    </w:p>
    <w:p w:rsidRPr="00470B4A" w:rsidR="00E04A7A" w:rsidP="0009161A" w:rsidRDefault="00E04A7A" w14:paraId="4DEA9B6F" w14:textId="77777777">
      <w:pPr>
        <w:jc w:val="both"/>
        <w:rPr>
          <w:rFonts w:asciiTheme="minorHAnsi" w:hAnsiTheme="minorHAnsi" w:cstheme="minorHAnsi"/>
          <w:b/>
          <w:szCs w:val="22"/>
        </w:rPr>
      </w:pPr>
      <w:r w:rsidRPr="00470B4A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:rsidRPr="00470B4A" w:rsidR="00E04A7A" w:rsidP="0009161A" w:rsidRDefault="00E04A7A" w14:paraId="3C59C3D2" w14:textId="77777777">
      <w:pPr>
        <w:jc w:val="both"/>
        <w:rPr>
          <w:rFonts w:asciiTheme="minorHAnsi" w:hAnsiTheme="minorHAnsi" w:cstheme="minorHAnsi"/>
          <w:szCs w:val="22"/>
        </w:rPr>
      </w:pPr>
    </w:p>
    <w:p w:rsidRPr="00470B4A" w:rsidR="00E04A7A" w:rsidP="7F23696E" w:rsidRDefault="3C099C37" w14:paraId="30C6F156" w14:textId="143C8CF6">
      <w:pPr>
        <w:jc w:val="both"/>
        <w:rPr>
          <w:rFonts w:eastAsia="Nunito" w:asciiTheme="minorHAnsi" w:hAnsiTheme="minorHAnsi" w:cstheme="minorHAnsi"/>
          <w:szCs w:val="22"/>
        </w:rPr>
      </w:pPr>
      <w:r w:rsidRPr="00470B4A">
        <w:rPr>
          <w:rFonts w:eastAsia="Nunito" w:asciiTheme="minorHAnsi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:rsidRPr="00470B4A" w:rsidR="00E04A7A" w:rsidP="0009161A" w:rsidRDefault="00E04A7A" w14:paraId="5B253E3E" w14:textId="77777777">
      <w:pPr>
        <w:jc w:val="both"/>
        <w:rPr>
          <w:rFonts w:asciiTheme="minorHAnsi" w:hAnsiTheme="minorHAnsi" w:cstheme="minorHAnsi"/>
          <w:szCs w:val="22"/>
        </w:rPr>
      </w:pPr>
    </w:p>
    <w:p w:rsidRPr="00470B4A" w:rsidR="0009161A" w:rsidP="7F23696E" w:rsidRDefault="0009161A" w14:paraId="5E641538" w14:textId="7BFC4B89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:rsidRPr="00470B4A" w:rsidR="00D556B1" w:rsidP="7F23696E" w:rsidRDefault="00D556B1" w14:paraId="18EAD283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:rsidRPr="00470B4A" w:rsidR="7F23696E" w:rsidP="7F23696E" w:rsidRDefault="7F23696E" w14:paraId="1B484287" w14:textId="0DE4CE82">
      <w:pPr>
        <w:jc w:val="both"/>
        <w:rPr>
          <w:rFonts w:asciiTheme="minorHAnsi" w:hAnsiTheme="minorHAnsi" w:cstheme="minorHAnsi"/>
        </w:rPr>
      </w:pPr>
    </w:p>
    <w:p w:rsidR="3FA0ADAE" w:rsidP="3FA0ADAE" w:rsidRDefault="3FA0ADAE" w14:paraId="763A6A97" w14:textId="6DF5F824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30744124" w14:textId="50AE8162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6E2CB8E0" w14:textId="5A609AB3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53F82A1C" w14:textId="484BB7AE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21579893" w14:textId="44DC76BA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027B3096" w14:textId="5400A36A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3162406F" w14:textId="18D9E2AC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0E536A2E" w14:textId="03599C33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3884BA29" w14:textId="41C75778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7A30F803" w14:textId="1FFFE66B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11EAD172" w14:textId="0D5DD31C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="3FA0ADAE" w:rsidP="3FA0ADAE" w:rsidRDefault="3FA0ADAE" w14:paraId="1D7341FB" w14:textId="7A30ADA3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Pr="00470B4A" w:rsidR="00E04A7A" w:rsidP="3FA0ADAE" w:rsidRDefault="00E04A7A" w14:paraId="44797B38" w14:textId="23942BAB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Pr="3FA0ADAE" w:rsidR="00E04A7A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OUR VALUES</w:t>
      </w: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Pr="00470B4A" w:rsidR="00E04A7A" w:rsidTr="0009161A" w14:paraId="1F45EEED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470B4A" w:rsidR="00E04A7A" w:rsidP="0009161A" w:rsidRDefault="00E04A7A" w14:paraId="0378F5F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:rsidRPr="00470B4A" w:rsidR="00E04A7A" w:rsidP="0009161A" w:rsidRDefault="00E04A7A" w14:paraId="5280469D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470B4A" w:rsidR="00E04A7A" w:rsidP="0009161A" w:rsidRDefault="00E04A7A" w14:paraId="1E21DEF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Show energy, enthusiasm and passion for what you </w:t>
            </w:r>
            <w:proofErr w:type="gramStart"/>
            <w:r w:rsidRPr="00470B4A">
              <w:rPr>
                <w:rFonts w:asciiTheme="minorHAnsi" w:hAnsiTheme="minorHAnsi" w:cstheme="minorHAnsi"/>
              </w:rPr>
              <w:t>do</w:t>
            </w:r>
            <w:proofErr w:type="gramEnd"/>
          </w:p>
          <w:p w:rsidRPr="00470B4A" w:rsidR="00E04A7A" w:rsidP="0009161A" w:rsidRDefault="00E04A7A" w14:paraId="14743D3F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Demand the highest quality in all that you do, and in the work of your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team</w:t>
            </w:r>
            <w:proofErr w:type="gramEnd"/>
          </w:p>
          <w:p w:rsidRPr="00470B4A" w:rsidR="00E04A7A" w:rsidP="0009161A" w:rsidRDefault="00E04A7A" w14:paraId="4A5E493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Willing to champion new ideas and think beyond the </w:t>
            </w:r>
            <w:proofErr w:type="gramStart"/>
            <w:r w:rsidRPr="00470B4A">
              <w:rPr>
                <w:rFonts w:asciiTheme="minorHAnsi" w:hAnsiTheme="minorHAnsi" w:cstheme="minorHAnsi"/>
              </w:rPr>
              <w:t>status quo</w:t>
            </w:r>
            <w:proofErr w:type="gramEnd"/>
          </w:p>
          <w:p w:rsidRPr="00470B4A" w:rsidR="00E04A7A" w:rsidP="0009161A" w:rsidRDefault="00E04A7A" w14:paraId="1E2CA19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Show an ability to think creatively and ‘outside of the box’ in your area of expertise, continually seeking improvements in what you do to make the organisation </w:t>
            </w:r>
            <w:proofErr w:type="gramStart"/>
            <w:r w:rsidRPr="00470B4A">
              <w:rPr>
                <w:rFonts w:asciiTheme="minorHAnsi" w:hAnsiTheme="minorHAnsi" w:cstheme="minorHAnsi"/>
              </w:rPr>
              <w:t>better</w:t>
            </w:r>
            <w:proofErr w:type="gramEnd"/>
          </w:p>
          <w:p w:rsidRPr="00470B4A" w:rsidR="00E04A7A" w:rsidP="0009161A" w:rsidRDefault="00E04A7A" w14:paraId="313F33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open to new ideas and change where it will have a positive impact on the </w:t>
            </w:r>
            <w:proofErr w:type="gramStart"/>
            <w:r w:rsidRPr="00470B4A">
              <w:rPr>
                <w:rFonts w:asciiTheme="minorHAnsi" w:hAnsiTheme="minorHAnsi" w:cstheme="minorHAnsi"/>
              </w:rPr>
              <w:t>organisation</w:t>
            </w:r>
            <w:proofErr w:type="gramEnd"/>
          </w:p>
          <w:p w:rsidRPr="00470B4A" w:rsidR="00E04A7A" w:rsidP="0009161A" w:rsidRDefault="00E04A7A" w14:paraId="60B72B4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:rsidRPr="00470B4A" w:rsidR="00E04A7A" w:rsidP="0009161A" w:rsidRDefault="00E04A7A" w14:paraId="6E039D5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Ability to ‘look outside’ – to continually learn about innovations in your field, new ways of doing things, and bring that learning into your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work</w:t>
            </w:r>
            <w:proofErr w:type="gramEnd"/>
          </w:p>
          <w:p w:rsidRPr="00470B4A" w:rsidR="00E04A7A" w:rsidP="0009161A" w:rsidRDefault="00E04A7A" w14:paraId="1BB7804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Commitment to self-development, and developing your wider </w:t>
            </w:r>
            <w:proofErr w:type="gramStart"/>
            <w:r w:rsidRPr="00470B4A">
              <w:rPr>
                <w:rFonts w:asciiTheme="minorHAnsi" w:hAnsiTheme="minorHAnsi" w:cstheme="minorHAnsi"/>
              </w:rPr>
              <w:t>Team</w:t>
            </w:r>
            <w:proofErr w:type="gramEnd"/>
          </w:p>
          <w:p w:rsidRPr="00470B4A" w:rsidR="00E04A7A" w:rsidP="0009161A" w:rsidRDefault="00E04A7A" w14:paraId="69BFDD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Ability to self-reflect on yourself, your performance, and to think about how this could be improved </w:t>
            </w:r>
            <w:proofErr w:type="gramStart"/>
            <w:r w:rsidRPr="00470B4A">
              <w:rPr>
                <w:rFonts w:asciiTheme="minorHAnsi" w:hAnsiTheme="minorHAnsi" w:cstheme="minorHAnsi"/>
              </w:rPr>
              <w:t>further</w:t>
            </w:r>
            <w:proofErr w:type="gramEnd"/>
          </w:p>
          <w:p w:rsidRPr="00470B4A" w:rsidR="00E04A7A" w:rsidP="0009161A" w:rsidRDefault="00E04A7A" w14:paraId="00B0F22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Ability to encourage ideas from others </w:t>
            </w:r>
            <w:proofErr w:type="gramStart"/>
            <w:r w:rsidRPr="00470B4A">
              <w:rPr>
                <w:rFonts w:asciiTheme="minorHAnsi" w:hAnsiTheme="minorHAnsi" w:cstheme="minorHAnsi"/>
              </w:rPr>
              <w:t>in order to</w:t>
            </w:r>
            <w:proofErr w:type="gramEnd"/>
            <w:r w:rsidRPr="00470B4A">
              <w:rPr>
                <w:rFonts w:asciiTheme="minorHAnsi" w:hAnsiTheme="minorHAnsi" w:cstheme="minorHAnsi"/>
              </w:rPr>
              <w:t xml:space="preserve"> improve the organisation and build your team’s confidence</w:t>
            </w:r>
          </w:p>
        </w:tc>
      </w:tr>
      <w:tr w:rsidRPr="00470B4A" w:rsidR="00E04A7A" w:rsidTr="0009161A" w14:paraId="7313B0B2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470B4A" w:rsidR="00E04A7A" w:rsidP="0009161A" w:rsidRDefault="00E04A7A" w14:paraId="58EBB52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:rsidRPr="00470B4A" w:rsidR="00E04A7A" w:rsidP="0009161A" w:rsidRDefault="00E04A7A" w14:paraId="65911083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470B4A" w:rsidR="00E04A7A" w:rsidP="0009161A" w:rsidRDefault="00E04A7A" w14:paraId="09335F7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Have integrity and honesty in all that you </w:t>
            </w:r>
            <w:proofErr w:type="gramStart"/>
            <w:r w:rsidRPr="00470B4A">
              <w:rPr>
                <w:rFonts w:asciiTheme="minorHAnsi" w:hAnsiTheme="minorHAnsi" w:cstheme="minorHAnsi"/>
              </w:rPr>
              <w:t>do</w:t>
            </w:r>
            <w:proofErr w:type="gramEnd"/>
          </w:p>
          <w:p w:rsidRPr="00470B4A" w:rsidR="00E04A7A" w:rsidP="0009161A" w:rsidRDefault="00E04A7A" w14:paraId="12E10A1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</w:t>
            </w:r>
            <w:proofErr w:type="gramStart"/>
            <w:r w:rsidRPr="00470B4A">
              <w:rPr>
                <w:rFonts w:asciiTheme="minorHAnsi" w:hAnsiTheme="minorHAnsi" w:cstheme="minorHAnsi"/>
              </w:rPr>
              <w:t>work</w:t>
            </w:r>
            <w:proofErr w:type="gramEnd"/>
            <w:r w:rsidRPr="00470B4A">
              <w:rPr>
                <w:rFonts w:asciiTheme="minorHAnsi" w:hAnsiTheme="minorHAnsi" w:cstheme="minorHAnsi"/>
              </w:rPr>
              <w:t xml:space="preserve"> </w:t>
            </w:r>
          </w:p>
          <w:p w:rsidRPr="00470B4A" w:rsidR="00E04A7A" w:rsidP="0009161A" w:rsidRDefault="00E04A7A" w14:paraId="5E4D6D0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Take responsibility and ownership for your area of </w:t>
            </w:r>
            <w:proofErr w:type="gramStart"/>
            <w:r w:rsidRPr="00470B4A">
              <w:rPr>
                <w:rFonts w:asciiTheme="minorHAnsi" w:hAnsiTheme="minorHAnsi" w:cstheme="minorHAnsi"/>
              </w:rPr>
              <w:t>work</w:t>
            </w:r>
            <w:proofErr w:type="gramEnd"/>
          </w:p>
          <w:p w:rsidRPr="00470B4A" w:rsidR="00E04A7A" w:rsidP="0009161A" w:rsidRDefault="00E04A7A" w14:paraId="5B5D4AE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Have difficult conversations or deliver difficult messages if that’s what’s required to do the right thing by 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pupils</w:t>
            </w:r>
            <w:proofErr w:type="gramEnd"/>
          </w:p>
          <w:p w:rsidRPr="00470B4A" w:rsidR="00E04A7A" w:rsidP="0009161A" w:rsidRDefault="00E04A7A" w14:paraId="250EC50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transparent and </w:t>
            </w:r>
            <w:proofErr w:type="gramStart"/>
            <w:r w:rsidRPr="00470B4A">
              <w:rPr>
                <w:rFonts w:asciiTheme="minorHAnsi" w:hAnsiTheme="minorHAnsi" w:cstheme="minorHAnsi"/>
              </w:rPr>
              <w:t>open</w:t>
            </w:r>
            <w:proofErr w:type="gramEnd"/>
          </w:p>
          <w:p w:rsidRPr="00470B4A" w:rsidR="00E04A7A" w:rsidP="0009161A" w:rsidRDefault="00E04A7A" w14:paraId="42A959D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resilient and </w:t>
            </w:r>
            <w:proofErr w:type="gramStart"/>
            <w:r w:rsidRPr="00470B4A">
              <w:rPr>
                <w:rFonts w:asciiTheme="minorHAnsi" w:hAnsiTheme="minorHAnsi" w:cstheme="minorHAnsi"/>
              </w:rPr>
              <w:t>trustworthy</w:t>
            </w:r>
            <w:proofErr w:type="gramEnd"/>
          </w:p>
          <w:p w:rsidRPr="00470B4A" w:rsidR="00E04A7A" w:rsidP="0009161A" w:rsidRDefault="00E04A7A" w14:paraId="75E92F3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Stand firm and stay true to 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mission</w:t>
            </w:r>
            <w:proofErr w:type="gramEnd"/>
          </w:p>
          <w:p w:rsidRPr="00470B4A" w:rsidR="00E04A7A" w:rsidP="0009161A" w:rsidRDefault="00E04A7A" w14:paraId="0DC5A9E7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470B4A" w:rsidR="00E04A7A" w:rsidTr="0009161A" w14:paraId="3546AF98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470B4A" w:rsidR="00E04A7A" w:rsidP="0009161A" w:rsidRDefault="00E04A7A" w14:paraId="556E9C3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:rsidRPr="00470B4A" w:rsidR="00E04A7A" w:rsidP="0009161A" w:rsidRDefault="00E04A7A" w14:paraId="0F6AE3A3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470B4A" w:rsidR="00E04A7A" w:rsidP="0009161A" w:rsidRDefault="00E04A7A" w14:paraId="12ABA3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Understand how you can have a greater impact as a team than you can as an </w:t>
            </w:r>
            <w:proofErr w:type="gramStart"/>
            <w:r w:rsidRPr="00470B4A">
              <w:rPr>
                <w:rFonts w:asciiTheme="minorHAnsi" w:hAnsiTheme="minorHAnsi" w:cstheme="minorHAnsi"/>
              </w:rPr>
              <w:t>individual</w:t>
            </w:r>
            <w:proofErr w:type="gramEnd"/>
          </w:p>
          <w:p w:rsidRPr="00470B4A" w:rsidR="00E04A7A" w:rsidP="0009161A" w:rsidRDefault="00E04A7A" w14:paraId="5DBBBDE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Understand how you are part of your immediate team but also a much wider organisational team, in working towards 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mission</w:t>
            </w:r>
            <w:proofErr w:type="gramEnd"/>
          </w:p>
          <w:p w:rsidRPr="00470B4A" w:rsidR="00E04A7A" w:rsidP="0009161A" w:rsidRDefault="00E04A7A" w14:paraId="0670C0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Recognise that everyone is important within E-ACT, and show an ability to build strong working relationships at every </w:t>
            </w:r>
            <w:proofErr w:type="gramStart"/>
            <w:r w:rsidRPr="00470B4A">
              <w:rPr>
                <w:rFonts w:asciiTheme="minorHAnsi" w:hAnsiTheme="minorHAnsi" w:cstheme="minorHAnsi"/>
              </w:rPr>
              <w:t>level</w:t>
            </w:r>
            <w:proofErr w:type="gramEnd"/>
          </w:p>
          <w:p w:rsidRPr="00470B4A" w:rsidR="00E04A7A" w:rsidP="0009161A" w:rsidRDefault="00E04A7A" w14:paraId="2E838B1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Recognise and celebrate the success and achievements, no matter </w:t>
            </w:r>
            <w:proofErr w:type="gramStart"/>
            <w:r w:rsidRPr="00470B4A">
              <w:rPr>
                <w:rFonts w:asciiTheme="minorHAnsi" w:hAnsiTheme="minorHAnsi" w:cstheme="minorHAnsi"/>
              </w:rPr>
              <w:t>how small,</w:t>
            </w:r>
            <w:proofErr w:type="gramEnd"/>
            <w:r w:rsidRPr="00470B4A">
              <w:rPr>
                <w:rFonts w:asciiTheme="minorHAnsi" w:hAnsiTheme="minorHAnsi" w:cstheme="minorHAnsi"/>
              </w:rPr>
              <w:t xml:space="preserve"> of your colleagues</w:t>
            </w:r>
          </w:p>
          <w:p w:rsidRPr="00470B4A" w:rsidR="00E04A7A" w:rsidP="0009161A" w:rsidRDefault="00E04A7A" w14:paraId="077C7E5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generous with sharing your knowledge to help to develop </w:t>
            </w:r>
            <w:proofErr w:type="gramStart"/>
            <w:r w:rsidRPr="00470B4A">
              <w:rPr>
                <w:rFonts w:asciiTheme="minorHAnsi" w:hAnsiTheme="minorHAnsi" w:cstheme="minorHAnsi"/>
              </w:rPr>
              <w:t>others</w:t>
            </w:r>
            <w:proofErr w:type="gramEnd"/>
          </w:p>
          <w:p w:rsidRPr="00470B4A" w:rsidR="00E04A7A" w:rsidP="0009161A" w:rsidRDefault="00E04A7A" w14:paraId="4E07F99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Understand and be willing to receive suggestions and input on your area of work from </w:t>
            </w:r>
            <w:proofErr w:type="gramStart"/>
            <w:r w:rsidRPr="00470B4A">
              <w:rPr>
                <w:rFonts w:asciiTheme="minorHAnsi" w:hAnsiTheme="minorHAnsi" w:cstheme="minorHAnsi"/>
              </w:rPr>
              <w:t>others</w:t>
            </w:r>
            <w:proofErr w:type="gramEnd"/>
          </w:p>
          <w:p w:rsidRPr="00470B4A" w:rsidR="00E04A7A" w:rsidP="0009161A" w:rsidRDefault="00E04A7A" w14:paraId="230001B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Support your colleagues, even when this means staying a little later, or re-prioritising some of your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work</w:t>
            </w:r>
            <w:proofErr w:type="gramEnd"/>
          </w:p>
          <w:p w:rsidRPr="00470B4A" w:rsidR="00E04A7A" w:rsidP="0009161A" w:rsidRDefault="00E04A7A" w14:paraId="524E586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aware of other peoples’ needs and show an ability to offer genuine </w:t>
            </w:r>
            <w:proofErr w:type="gramStart"/>
            <w:r w:rsidRPr="00470B4A">
              <w:rPr>
                <w:rFonts w:asciiTheme="minorHAnsi" w:hAnsiTheme="minorHAnsi" w:cstheme="minorHAnsi"/>
              </w:rPr>
              <w:t>support</w:t>
            </w:r>
            <w:proofErr w:type="gramEnd"/>
          </w:p>
          <w:p w:rsidRPr="00470B4A" w:rsidR="00E04A7A" w:rsidP="0009161A" w:rsidRDefault="00E04A7A" w14:paraId="22A1D3C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:rsidRPr="00470B4A" w:rsidR="005F233F" w:rsidP="3FA0ADAE" w:rsidRDefault="005F233F" w14:paraId="0ABD6D8B" w14:noSpellErr="1" w14:textId="70362A7C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</w:p>
    <w:p w:rsidRPr="00470B4A" w:rsidR="0009161A" w:rsidP="005F233F" w:rsidRDefault="0009161A" w14:paraId="73642BD1" w14:textId="64C593A1">
      <w:pPr>
        <w:rPr>
          <w:rFonts w:asciiTheme="minorHAnsi" w:hAnsiTheme="minorHAnsi" w:cstheme="minorHAnsi"/>
          <w:b/>
          <w:sz w:val="32"/>
          <w:szCs w:val="32"/>
        </w:rPr>
      </w:pPr>
      <w:r w:rsidRPr="00470B4A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:rsidRPr="00470B4A" w:rsidR="0009161A" w:rsidP="0009161A" w:rsidRDefault="0009161A" w14:paraId="64F1F4F3" w14:textId="77777777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Pr="00470B4A" w:rsidR="0009161A" w:rsidTr="00495A33" w14:paraId="223C875F" w14:textId="77777777">
        <w:tc>
          <w:tcPr>
            <w:tcW w:w="1980" w:type="dxa"/>
          </w:tcPr>
          <w:p w:rsidRPr="00470B4A" w:rsidR="0009161A" w:rsidP="00495A33" w:rsidRDefault="0009161A" w14:paraId="314EEA37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:rsidRPr="00470B4A" w:rsidR="0009161A" w:rsidP="00495A33" w:rsidRDefault="0009161A" w14:paraId="3B7C14F3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Pr="00470B4A" w:rsidR="0009161A" w:rsidTr="00495A33" w14:paraId="51C163B7" w14:textId="77777777">
        <w:tc>
          <w:tcPr>
            <w:tcW w:w="1980" w:type="dxa"/>
          </w:tcPr>
          <w:p w:rsidRPr="00470B4A" w:rsidR="0009161A" w:rsidP="00495A33" w:rsidRDefault="0009161A" w14:paraId="0721F9DE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470B4A">
              <w:rPr>
                <w:rFonts w:asciiTheme="minorHAnsi" w:hAnsiTheme="minorHAnsi" w:cstheme="minorHAnsi"/>
                <w:szCs w:val="22"/>
              </w:rPr>
              <w:t>Essential</w:t>
            </w:r>
          </w:p>
          <w:p w:rsidRPr="00470B4A" w:rsidR="0009161A" w:rsidP="00495A33" w:rsidRDefault="0009161A" w14:paraId="3D7B6F86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:rsidRPr="00470B4A" w:rsidR="0009161A" w:rsidP="00495A33" w:rsidRDefault="0009161A" w14:paraId="43723229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470B4A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:rsidRPr="00470B4A" w:rsidR="0009161A" w:rsidP="00495A33" w:rsidRDefault="0009161A" w14:paraId="0EFB1781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Pr="00470B4A" w:rsidR="0009161A" w:rsidTr="00495A33" w14:paraId="1BEC9761" w14:textId="77777777">
        <w:tc>
          <w:tcPr>
            <w:tcW w:w="1980" w:type="dxa"/>
          </w:tcPr>
          <w:p w:rsidRPr="00470B4A" w:rsidR="0009161A" w:rsidP="00495A33" w:rsidRDefault="0009161A" w14:paraId="031B31A2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470B4A">
              <w:rPr>
                <w:rFonts w:asciiTheme="minorHAnsi" w:hAnsiTheme="minorHAnsi" w:cstheme="minorHAnsi"/>
                <w:szCs w:val="22"/>
              </w:rPr>
              <w:t>Desirable</w:t>
            </w:r>
          </w:p>
          <w:p w:rsidRPr="00470B4A" w:rsidR="0009161A" w:rsidP="00495A33" w:rsidRDefault="0009161A" w14:paraId="454BD8A3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:rsidRPr="00470B4A" w:rsidR="0009161A" w:rsidP="00495A33" w:rsidRDefault="0009161A" w14:paraId="09C2B552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470B4A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:rsidRPr="00470B4A" w:rsidR="0009161A" w:rsidP="00495A33" w:rsidRDefault="0009161A" w14:paraId="0DB2B594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Pr="00470B4A" w:rsidR="0009161A" w:rsidTr="00495A33" w14:paraId="036D696A" w14:textId="77777777">
        <w:tc>
          <w:tcPr>
            <w:tcW w:w="1980" w:type="dxa"/>
          </w:tcPr>
          <w:p w:rsidRPr="00470B4A" w:rsidR="0009161A" w:rsidP="00495A33" w:rsidRDefault="0009161A" w14:paraId="5E7828F2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:rsidRPr="00470B4A" w:rsidR="0009161A" w:rsidP="00495A33" w:rsidRDefault="0009161A" w14:paraId="42C7BB68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470B4A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:rsidRPr="00470B4A" w:rsidR="0009161A" w:rsidP="0009161A" w:rsidRDefault="0009161A" w14:paraId="1771B8D0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Pr="00470B4A" w:rsidR="0009161A" w:rsidTr="00495A33" w14:paraId="16060C9A" w14:textId="77777777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:rsidRPr="00470B4A" w:rsidR="0009161A" w:rsidP="00495A33" w:rsidRDefault="0009161A" w14:paraId="00CBCAF9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:rsidRPr="00470B4A" w:rsidR="0009161A" w:rsidP="00495A33" w:rsidRDefault="0009161A" w14:paraId="253669E8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Pr="00470B4A" w:rsidR="0009161A" w:rsidP="00495A33" w:rsidRDefault="0009161A" w14:paraId="3389ACA5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470B4A" w:rsidR="0009161A" w:rsidP="00495A33" w:rsidRDefault="0009161A" w14:paraId="43B1003C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470B4A" w:rsidR="0009161A" w:rsidP="00495A33" w:rsidRDefault="0009161A" w14:paraId="7862C829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470B4A" w:rsidR="0009161A" w:rsidP="00495A33" w:rsidRDefault="0009161A" w14:paraId="00A5C4A2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470B4A" w:rsidR="0009161A" w:rsidP="00495A33" w:rsidRDefault="0009161A" w14:paraId="72753884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Pr="00470B4A" w:rsidR="0009161A" w:rsidTr="0009161A" w14:paraId="0D905F1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470B4A" w:rsidR="0009161A" w:rsidP="00495A33" w:rsidRDefault="0009161A" w14:paraId="011E3D8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:rsidRPr="00470B4A" w:rsidR="0009161A" w:rsidP="00495A33" w:rsidRDefault="0009161A" w14:paraId="002A0AE8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67F10A9F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25315EC6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720D9A4F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470B4A" w:rsidR="0009161A" w:rsidP="00495A33" w:rsidRDefault="0009161A" w14:paraId="0EE5B460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1D457B1A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0009161A" w14:paraId="40710530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470B4A" w:rsidR="0009161A" w:rsidP="00495A33" w:rsidRDefault="0009161A" w14:paraId="769C327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:rsidRPr="00470B4A" w:rsidR="0009161A" w:rsidP="00495A33" w:rsidRDefault="0009161A" w14:paraId="61481162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24CFD204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53B8AF21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6F23705C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470B4A" w:rsidR="0009161A" w:rsidP="00495A33" w:rsidRDefault="0009161A" w14:paraId="3D9A5E6D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66254FBD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0009161A" w14:paraId="4A3B78A3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470B4A" w:rsidR="0009161A" w:rsidP="00495A33" w:rsidRDefault="0009161A" w14:paraId="4AE0E21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:rsidRPr="00470B4A" w:rsidR="0009161A" w:rsidP="00495A33" w:rsidRDefault="0009161A" w14:paraId="304F9761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786F2F17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5C6E70CD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13EA5499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470B4A" w:rsidR="0009161A" w:rsidP="00495A33" w:rsidRDefault="0009161A" w14:paraId="1FBC292E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470B4A" w:rsidR="0009161A" w:rsidP="00495A33" w:rsidRDefault="0009161A" w14:paraId="10849B03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0009161A" w14:paraId="1DEBDA5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470B4A" w:rsidR="0009161A" w:rsidP="00495A33" w:rsidRDefault="0009161A" w14:paraId="668FE80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:rsidRPr="00470B4A" w:rsidR="0009161A" w:rsidP="00495A33" w:rsidRDefault="00AF47D3" w14:paraId="39C5DE3D" w14:textId="652C5DCC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Commitment to professional development</w:t>
            </w:r>
          </w:p>
        </w:tc>
        <w:tc>
          <w:tcPr>
            <w:tcW w:w="567" w:type="dxa"/>
            <w:vAlign w:val="center"/>
          </w:tcPr>
          <w:p w:rsidRPr="00470B4A" w:rsidR="0009161A" w:rsidP="00495A33" w:rsidRDefault="001C6627" w14:paraId="76EBA7BE" w14:textId="2FD49C2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09161A" w:rsidP="00495A33" w:rsidRDefault="0009161A" w14:paraId="498F1F35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09161A" w:rsidP="00495A33" w:rsidRDefault="00C564C4" w14:paraId="12ACFF69" w14:textId="0127598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09161A" w:rsidP="00495A33" w:rsidRDefault="00C564C4" w14:paraId="11CF19BE" w14:textId="5DA36A4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09161A" w:rsidP="00495A33" w:rsidRDefault="00C564C4" w14:paraId="511B4326" w14:textId="61315A3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C564C4" w:rsidTr="0009161A" w14:paraId="14223FD2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470B4A" w:rsidR="00C564C4" w:rsidP="00C564C4" w:rsidRDefault="00C564C4" w14:paraId="7C2393F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470B4A" w:rsidR="00C564C4" w:rsidP="00C564C4" w:rsidRDefault="00C564C4" w14:paraId="7BF0678F" w14:textId="4BDDC46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Relevant maintenance/trade qualification or willingness to work towards</w:t>
            </w: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50C1CA77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35811843" w14:textId="3D5F0AA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348CA4CC" w14:textId="52A696A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C564C4" w:rsidP="00C564C4" w:rsidRDefault="00C564C4" w14:paraId="129AF383" w14:textId="5BED68B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5D7CB46A" w14:textId="1AFE74F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470B4A" w:rsidR="00C564C4" w:rsidTr="0009161A" w14:paraId="2379E56D" w14:textId="77777777">
        <w:trPr>
          <w:trHeight w:val="208"/>
        </w:trPr>
        <w:tc>
          <w:tcPr>
            <w:tcW w:w="2014" w:type="dxa"/>
            <w:vMerge/>
            <w:shd w:val="clear" w:color="auto" w:fill="00BCB4"/>
          </w:tcPr>
          <w:p w:rsidRPr="00470B4A" w:rsidR="00C564C4" w:rsidP="00C564C4" w:rsidRDefault="00C564C4" w14:paraId="00F711B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470B4A" w:rsidR="00C564C4" w:rsidP="00C564C4" w:rsidRDefault="00C564C4" w14:paraId="216E61D5" w14:textId="7254575A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Health and Safety Regulations and how they apply in a school environment</w:t>
            </w: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22ABFA81" w14:textId="51B85AC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3AB5E8D7" w14:textId="4DECE8D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6FB24440" w14:textId="14AEA1C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C564C4" w:rsidP="00C564C4" w:rsidRDefault="00C564C4" w14:paraId="24F13FFE" w14:textId="0A8054C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5630A6C0" w14:textId="78417D8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C564C4" w:rsidTr="0009161A" w14:paraId="044F6BBB" w14:textId="77777777">
        <w:trPr>
          <w:trHeight w:val="208"/>
        </w:trPr>
        <w:tc>
          <w:tcPr>
            <w:tcW w:w="2014" w:type="dxa"/>
            <w:vMerge/>
            <w:shd w:val="clear" w:color="auto" w:fill="00BCB4"/>
          </w:tcPr>
          <w:p w:rsidRPr="00470B4A" w:rsidR="00C564C4" w:rsidP="00C564C4" w:rsidRDefault="00C564C4" w14:paraId="166339A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470B4A" w:rsidR="00C564C4" w:rsidP="00C564C4" w:rsidRDefault="00C564C4" w14:paraId="77A67D59" w14:textId="58F57BE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building cleaning standards</w:t>
            </w: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4923B173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795B54D4" w14:textId="0836EC3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3FD230DE" w14:textId="3E0FDD6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C564C4" w:rsidP="00C564C4" w:rsidRDefault="00C564C4" w14:paraId="7DA98531" w14:textId="01ACBA5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C564C4" w:rsidP="00C564C4" w:rsidRDefault="00C564C4" w14:paraId="6B67B31E" w14:textId="5A7474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00C564C4" w14:paraId="16E8A04F" w14:textId="77777777">
        <w:trPr>
          <w:trHeight w:val="484"/>
        </w:trPr>
        <w:tc>
          <w:tcPr>
            <w:tcW w:w="2014" w:type="dxa"/>
            <w:vMerge w:val="restart"/>
            <w:shd w:val="clear" w:color="auto" w:fill="00BCB4"/>
          </w:tcPr>
          <w:p w:rsidRPr="00470B4A" w:rsidR="0009161A" w:rsidP="00495A33" w:rsidRDefault="0009161A" w14:paraId="617D7E2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:rsidRPr="00470B4A" w:rsidR="0009161A" w:rsidP="00495A33" w:rsidRDefault="00C564C4" w14:paraId="265CBDAA" w14:textId="22430620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a range of caretaking and cleaning duties</w:t>
            </w:r>
          </w:p>
        </w:tc>
        <w:tc>
          <w:tcPr>
            <w:tcW w:w="567" w:type="dxa"/>
            <w:vAlign w:val="center"/>
          </w:tcPr>
          <w:p w:rsidRPr="00470B4A" w:rsidR="0009161A" w:rsidP="00495A33" w:rsidRDefault="0009161A" w14:paraId="4EE4D808" w14:textId="1F5B995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09161A" w:rsidP="00495A33" w:rsidRDefault="00763F8C" w14:paraId="3C408A5E" w14:textId="1815862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09161A" w:rsidP="00495A33" w:rsidRDefault="00C564C4" w14:paraId="1308FB5D" w14:textId="6855ED7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09161A" w:rsidP="00495A33" w:rsidRDefault="00C564C4" w14:paraId="5A9FCFA3" w14:textId="438382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09161A" w:rsidP="00495A33" w:rsidRDefault="00C564C4" w14:paraId="3FED8A8A" w14:textId="2744F1D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0009161A" w14:paraId="1D88F61B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470B4A" w:rsidR="0009161A" w:rsidP="00495A33" w:rsidRDefault="0009161A" w14:paraId="755AB7C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470B4A" w:rsidR="0009161A" w:rsidP="00495A33" w:rsidRDefault="00C564C4" w14:paraId="344A7A7C" w14:textId="40912546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working in an educational environment</w:t>
            </w:r>
          </w:p>
        </w:tc>
        <w:tc>
          <w:tcPr>
            <w:tcW w:w="567" w:type="dxa"/>
            <w:vAlign w:val="center"/>
          </w:tcPr>
          <w:p w:rsidRPr="00470B4A" w:rsidR="0009161A" w:rsidP="00495A33" w:rsidRDefault="0009161A" w14:paraId="2849AB4F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09161A" w:rsidP="00495A33" w:rsidRDefault="00C564C4" w14:paraId="2D3DBB62" w14:textId="1B4FD4B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09161A" w:rsidP="00495A33" w:rsidRDefault="00C564C4" w14:paraId="344A7598" w14:textId="609FFB4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09161A" w:rsidP="00495A33" w:rsidRDefault="00C564C4" w14:paraId="278E1DA4" w14:textId="747765E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09161A" w:rsidP="00495A33" w:rsidRDefault="0009161A" w14:paraId="1213D2C1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470B4A" w:rsidR="002F67C3" w:rsidTr="0009161A" w14:paraId="7F98EC17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470B4A" w:rsidR="002F67C3" w:rsidP="00495A33" w:rsidRDefault="002F67C3" w14:paraId="6F69414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:rsidRPr="00470B4A" w:rsidR="002F67C3" w:rsidP="00495A33" w:rsidRDefault="002F67C3" w14:paraId="33F96BC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02A77873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6DC4832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26E7816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1A5C12EE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594EE503" w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:rsidRPr="00470B4A" w:rsidR="002F67C3" w:rsidP="00495A33" w:rsidRDefault="002F67C3" w14:paraId="42B498E7" w14:textId="623BF565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work effectively and supportively as a member of the regional and Academy teams</w:t>
            </w:r>
          </w:p>
        </w:tc>
        <w:tc>
          <w:tcPr>
            <w:tcW w:w="567" w:type="dxa"/>
            <w:vAlign w:val="center"/>
          </w:tcPr>
          <w:p w:rsidRPr="00470B4A" w:rsidR="002F67C3" w:rsidP="00495A33" w:rsidRDefault="002F67C3" w14:paraId="255AB694" w14:textId="2CB1231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95A33" w:rsidRDefault="002F67C3" w14:paraId="241B0B62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2F67C3" w:rsidP="00495A33" w:rsidRDefault="002F67C3" w14:paraId="3C906A3F" w14:textId="229BA3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2F67C3" w:rsidP="00495A33" w:rsidRDefault="002F67C3" w14:paraId="0B48BCD8" w14:textId="65A9A83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95A33" w:rsidRDefault="002F67C3" w14:paraId="008168AA" w14:textId="38A8079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2F67C3" w:rsidTr="00B11B9E" w14:paraId="3039B39C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470B4A" w:rsidR="002F67C3" w:rsidP="004F689B" w:rsidRDefault="002F67C3" w14:paraId="28A62040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:rsidRPr="00470B4A" w:rsidR="002F67C3" w:rsidP="004F689B" w:rsidRDefault="002F67C3" w14:paraId="082FF9DD" w14:textId="49A174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act on own initiative dealing with any unexpected problems that may arise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3391591F" w14:textId="3C86934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6A14B8D3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38036A31" w14:textId="11CC345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2F67C3" w:rsidP="004F689B" w:rsidRDefault="002F67C3" w14:paraId="760DB715" w14:textId="62003CD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0735A64E" w14:textId="3E2A615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2F67C3" w:rsidTr="00B11B9E" w14:paraId="2BF35DA1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470B4A" w:rsidR="002F67C3" w:rsidP="004F689B" w:rsidRDefault="002F67C3" w14:paraId="30AC4722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:rsidRPr="00470B4A" w:rsidR="002F67C3" w:rsidP="004F689B" w:rsidRDefault="002F67C3" w14:paraId="5C31A690" w14:textId="2107360C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carry out minor repairs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77CFB987" w14:textId="7AE515A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770D5A5D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56509865" w14:textId="417C99B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2F67C3" w:rsidP="004F689B" w:rsidRDefault="002F67C3" w14:paraId="6CF34935" w14:textId="6421A04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4C4C7362" w14:textId="790E905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2F67C3" w:rsidTr="00B11B9E" w14:paraId="673CC163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470B4A" w:rsidR="002F67C3" w:rsidP="004F689B" w:rsidRDefault="002F67C3" w14:paraId="6678E4AF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:rsidRPr="00470B4A" w:rsidR="002F67C3" w:rsidP="004F689B" w:rsidRDefault="002F67C3" w14:paraId="46EA065C" w14:textId="5A3D787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identify work priorities effectively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1B02C9C5" w14:textId="74F5F81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550355F1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7C04F469" w14:textId="1B3C306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2F67C3" w:rsidP="004F689B" w:rsidRDefault="002F67C3" w14:paraId="652155A1" w14:textId="6F18A36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4ADEFA7F" w14:textId="1F424A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2F67C3" w:rsidTr="00B11B9E" w14:paraId="128BBEF8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470B4A" w:rsidR="002F67C3" w:rsidP="004F689B" w:rsidRDefault="002F67C3" w14:paraId="7A9549B3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:rsidRPr="00470B4A" w:rsidR="002F67C3" w:rsidP="004F689B" w:rsidRDefault="002F67C3" w14:paraId="4C394BA4" w14:textId="18E40F7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 xml:space="preserve">Willingness to drive the Academy minibus as and when required. 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4D17B6E8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470B4A" w:rsidR="002F67C3" w:rsidP="004F689B" w:rsidRDefault="002F67C3" w14:paraId="21D0C471" w14:textId="00CB8BA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0B48BF" w14:paraId="610CD494" w14:textId="0FC7A4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:rsidRPr="00470B4A" w:rsidR="002F67C3" w:rsidP="004F689B" w:rsidRDefault="000B48BF" w14:paraId="44440E14" w14:textId="78F060F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Pr="00470B4A" w:rsidR="002F67C3" w:rsidP="004F689B" w:rsidRDefault="000B48BF" w14:paraId="01DCE6B8" w14:textId="38C437C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:rsidRPr="00470B4A" w:rsidR="0009161A" w:rsidP="0009161A" w:rsidRDefault="0009161A" w14:paraId="325BB9F6" w14:textId="77777777">
      <w:pPr>
        <w:rPr>
          <w:rFonts w:asciiTheme="minorHAnsi" w:hAnsiTheme="minorHAnsi" w:cstheme="minorHAnsi"/>
        </w:rPr>
      </w:pPr>
    </w:p>
    <w:p w:rsidRPr="00470B4A" w:rsidR="00E04A7A" w:rsidP="0009161A" w:rsidRDefault="00E04A7A" w14:paraId="03F9EF5B" w14:textId="77777777">
      <w:pPr>
        <w:jc w:val="both"/>
        <w:rPr>
          <w:rFonts w:asciiTheme="minorHAnsi" w:hAnsiTheme="minorHAnsi" w:cstheme="minorHAnsi"/>
        </w:rPr>
      </w:pPr>
    </w:p>
    <w:sectPr w:rsidRPr="00470B4A" w:rsidR="00E04A7A" w:rsidSect="00C30721">
      <w:headerReference w:type="default" r:id="rId10"/>
      <w:footerReference w:type="default" r:id="rId11"/>
      <w:pgSz w:w="11906" w:h="16838" w:orient="portrait"/>
      <w:pgMar w:top="1440" w:right="1440" w:bottom="1440" w:left="144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D53" w:rsidP="00984683" w:rsidRDefault="005E3D53" w14:paraId="19B800FC" w14:textId="77777777">
      <w:r>
        <w:separator/>
      </w:r>
    </w:p>
  </w:endnote>
  <w:endnote w:type="continuationSeparator" w:id="0">
    <w:p w:rsidR="005E3D53" w:rsidP="00984683" w:rsidRDefault="005E3D53" w14:paraId="0481E77A" w14:textId="77777777">
      <w:r>
        <w:continuationSeparator/>
      </w:r>
    </w:p>
  </w:endnote>
  <w:endnote w:type="continuationNotice" w:id="1">
    <w:p w:rsidR="005E3D53" w:rsidRDefault="005E3D53" w14:paraId="568BD0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815" w:rsidP="3FA0ADAE" w:rsidRDefault="009B7815" w14:paraId="5A6D698F" w14:textId="4FCD992F">
    <w:pPr>
      <w:pStyle w:val="Footer"/>
      <w:jc w:val="right"/>
      <w:rPr>
        <w:b w:val="1"/>
        <w:bCs w:val="1"/>
        <w:noProof/>
      </w:rPr>
    </w:pPr>
  </w:p>
  <w:p w:rsidR="000B48BF" w:rsidRDefault="000B48BF" w14:paraId="4A53ED5C" w14:textId="77777777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D53" w:rsidP="00984683" w:rsidRDefault="005E3D53" w14:paraId="63025FA2" w14:textId="77777777">
      <w:r>
        <w:separator/>
      </w:r>
    </w:p>
  </w:footnote>
  <w:footnote w:type="continuationSeparator" w:id="0">
    <w:p w:rsidR="005E3D53" w:rsidP="00984683" w:rsidRDefault="005E3D53" w14:paraId="5B602C92" w14:textId="77777777">
      <w:r>
        <w:continuationSeparator/>
      </w:r>
    </w:p>
  </w:footnote>
  <w:footnote w:type="continuationNotice" w:id="1">
    <w:p w:rsidR="005E3D53" w:rsidRDefault="005E3D53" w14:paraId="33C80B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4683" w:rsidRDefault="00984683" w14:paraId="4D8C6609" w14:textId="24AEAAF8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XI4LKEATWa67B3" int2:id="eQ3HksC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0AC"/>
    <w:multiLevelType w:val="hybridMultilevel"/>
    <w:tmpl w:val="D986A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BBE10BC"/>
    <w:multiLevelType w:val="hybridMultilevel"/>
    <w:tmpl w:val="5DF26A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B05FF9"/>
    <w:multiLevelType w:val="hybridMultilevel"/>
    <w:tmpl w:val="22F45F54"/>
    <w:lvl w:ilvl="0" w:tplc="AD32CB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F212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1ACC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AC8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A26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FC5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7C00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F8C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09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85167526">
    <w:abstractNumId w:val="10"/>
  </w:num>
  <w:num w:numId="2" w16cid:durableId="1047215668">
    <w:abstractNumId w:val="9"/>
  </w:num>
  <w:num w:numId="3" w16cid:durableId="1094670242">
    <w:abstractNumId w:val="12"/>
  </w:num>
  <w:num w:numId="4" w16cid:durableId="990064295">
    <w:abstractNumId w:val="1"/>
  </w:num>
  <w:num w:numId="5" w16cid:durableId="1284389363">
    <w:abstractNumId w:val="7"/>
  </w:num>
  <w:num w:numId="6" w16cid:durableId="291450731">
    <w:abstractNumId w:val="4"/>
  </w:num>
  <w:num w:numId="7" w16cid:durableId="1080785153">
    <w:abstractNumId w:val="11"/>
  </w:num>
  <w:num w:numId="8" w16cid:durableId="212011655">
    <w:abstractNumId w:val="18"/>
  </w:num>
  <w:num w:numId="9" w16cid:durableId="1332483828">
    <w:abstractNumId w:val="17"/>
  </w:num>
  <w:num w:numId="10" w16cid:durableId="1974557586">
    <w:abstractNumId w:val="6"/>
  </w:num>
  <w:num w:numId="11" w16cid:durableId="62259553">
    <w:abstractNumId w:val="3"/>
  </w:num>
  <w:num w:numId="12" w16cid:durableId="1637711168">
    <w:abstractNumId w:val="19"/>
  </w:num>
  <w:num w:numId="13" w16cid:durableId="949778045">
    <w:abstractNumId w:val="12"/>
  </w:num>
  <w:num w:numId="14" w16cid:durableId="1787962730">
    <w:abstractNumId w:val="13"/>
  </w:num>
  <w:num w:numId="15" w16cid:durableId="193537969">
    <w:abstractNumId w:val="14"/>
  </w:num>
  <w:num w:numId="16" w16cid:durableId="957954990">
    <w:abstractNumId w:val="8"/>
  </w:num>
  <w:num w:numId="17" w16cid:durableId="1082021635">
    <w:abstractNumId w:val="20"/>
  </w:num>
  <w:num w:numId="18" w16cid:durableId="260840681">
    <w:abstractNumId w:val="5"/>
  </w:num>
  <w:num w:numId="19" w16cid:durableId="873733699">
    <w:abstractNumId w:val="15"/>
  </w:num>
  <w:num w:numId="20" w16cid:durableId="1011642070">
    <w:abstractNumId w:val="16"/>
  </w:num>
  <w:num w:numId="21" w16cid:durableId="271789592">
    <w:abstractNumId w:val="0"/>
  </w:num>
  <w:num w:numId="22" w16cid:durableId="147865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470D2"/>
    <w:rsid w:val="00054A55"/>
    <w:rsid w:val="000658B3"/>
    <w:rsid w:val="00076161"/>
    <w:rsid w:val="0009161A"/>
    <w:rsid w:val="000927ED"/>
    <w:rsid w:val="000A3FC0"/>
    <w:rsid w:val="000B0D0A"/>
    <w:rsid w:val="000B48BF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C6627"/>
    <w:rsid w:val="001D31C3"/>
    <w:rsid w:val="001D624F"/>
    <w:rsid w:val="001F0B19"/>
    <w:rsid w:val="001F4B3E"/>
    <w:rsid w:val="00203F04"/>
    <w:rsid w:val="00207C34"/>
    <w:rsid w:val="00207E02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2F67C3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70B4A"/>
    <w:rsid w:val="00483212"/>
    <w:rsid w:val="00490CE4"/>
    <w:rsid w:val="00492A62"/>
    <w:rsid w:val="004C6329"/>
    <w:rsid w:val="004C7821"/>
    <w:rsid w:val="004D2665"/>
    <w:rsid w:val="004D30FB"/>
    <w:rsid w:val="004D5411"/>
    <w:rsid w:val="004E231A"/>
    <w:rsid w:val="004F689B"/>
    <w:rsid w:val="00502D5A"/>
    <w:rsid w:val="00507D90"/>
    <w:rsid w:val="00512042"/>
    <w:rsid w:val="00512403"/>
    <w:rsid w:val="00517D4F"/>
    <w:rsid w:val="005275EF"/>
    <w:rsid w:val="00527C9E"/>
    <w:rsid w:val="005573C3"/>
    <w:rsid w:val="00561902"/>
    <w:rsid w:val="005632F2"/>
    <w:rsid w:val="00564E4E"/>
    <w:rsid w:val="0057155B"/>
    <w:rsid w:val="00581F97"/>
    <w:rsid w:val="005950A6"/>
    <w:rsid w:val="005A4C34"/>
    <w:rsid w:val="005B0617"/>
    <w:rsid w:val="005D2635"/>
    <w:rsid w:val="005E3D53"/>
    <w:rsid w:val="005E4D70"/>
    <w:rsid w:val="005E61D2"/>
    <w:rsid w:val="005F233F"/>
    <w:rsid w:val="005F3CE9"/>
    <w:rsid w:val="00610D0E"/>
    <w:rsid w:val="006275B4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5071F"/>
    <w:rsid w:val="00761AE0"/>
    <w:rsid w:val="007620DB"/>
    <w:rsid w:val="00763F8C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7F6860"/>
    <w:rsid w:val="0080513B"/>
    <w:rsid w:val="00810538"/>
    <w:rsid w:val="00810A6F"/>
    <w:rsid w:val="0082026B"/>
    <w:rsid w:val="008231D3"/>
    <w:rsid w:val="008236EA"/>
    <w:rsid w:val="00825C49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7815"/>
    <w:rsid w:val="009D0488"/>
    <w:rsid w:val="009E0BCF"/>
    <w:rsid w:val="009E21BC"/>
    <w:rsid w:val="009E7560"/>
    <w:rsid w:val="00A06917"/>
    <w:rsid w:val="00A13CCA"/>
    <w:rsid w:val="00A26386"/>
    <w:rsid w:val="00A34B50"/>
    <w:rsid w:val="00A52FA5"/>
    <w:rsid w:val="00A605F4"/>
    <w:rsid w:val="00A800BC"/>
    <w:rsid w:val="00A81151"/>
    <w:rsid w:val="00A87375"/>
    <w:rsid w:val="00A93EEC"/>
    <w:rsid w:val="00AC311F"/>
    <w:rsid w:val="00AD2B59"/>
    <w:rsid w:val="00AD4BA5"/>
    <w:rsid w:val="00AE7242"/>
    <w:rsid w:val="00AF3F86"/>
    <w:rsid w:val="00AF47D3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30721"/>
    <w:rsid w:val="00C5499A"/>
    <w:rsid w:val="00C562AD"/>
    <w:rsid w:val="00C564C4"/>
    <w:rsid w:val="00C63E2B"/>
    <w:rsid w:val="00C65E2E"/>
    <w:rsid w:val="00C93A7A"/>
    <w:rsid w:val="00CA3FB2"/>
    <w:rsid w:val="00CB2212"/>
    <w:rsid w:val="00CB652F"/>
    <w:rsid w:val="00CE3E96"/>
    <w:rsid w:val="00CE5652"/>
    <w:rsid w:val="00CE6703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556B1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2645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7BB8DD"/>
    <w:rsid w:val="06994287"/>
    <w:rsid w:val="0B52594F"/>
    <w:rsid w:val="0DFE2515"/>
    <w:rsid w:val="0EB073D2"/>
    <w:rsid w:val="14404C2B"/>
    <w:rsid w:val="1662AEED"/>
    <w:rsid w:val="174F3453"/>
    <w:rsid w:val="1D027005"/>
    <w:rsid w:val="26533759"/>
    <w:rsid w:val="294E2A3D"/>
    <w:rsid w:val="2A462E68"/>
    <w:rsid w:val="2EE2E147"/>
    <w:rsid w:val="2F51B47C"/>
    <w:rsid w:val="322C9468"/>
    <w:rsid w:val="3311BE57"/>
    <w:rsid w:val="35D08C41"/>
    <w:rsid w:val="35E6D561"/>
    <w:rsid w:val="3944ED79"/>
    <w:rsid w:val="3C099C37"/>
    <w:rsid w:val="3C14DE9C"/>
    <w:rsid w:val="3FA0ADAE"/>
    <w:rsid w:val="3FF4F9E8"/>
    <w:rsid w:val="4270E14C"/>
    <w:rsid w:val="42CDE2D4"/>
    <w:rsid w:val="4707F623"/>
    <w:rsid w:val="48D877F7"/>
    <w:rsid w:val="507F3761"/>
    <w:rsid w:val="530CF032"/>
    <w:rsid w:val="54067925"/>
    <w:rsid w:val="56093B45"/>
    <w:rsid w:val="57E55518"/>
    <w:rsid w:val="5D744122"/>
    <w:rsid w:val="5FAD055D"/>
    <w:rsid w:val="6117C859"/>
    <w:rsid w:val="62E145CC"/>
    <w:rsid w:val="6969B8C1"/>
    <w:rsid w:val="6C6DE003"/>
    <w:rsid w:val="70B9A1E9"/>
    <w:rsid w:val="76AFE3C8"/>
    <w:rsid w:val="7B34BFD6"/>
    <w:rsid w:val="7E87ABA1"/>
    <w:rsid w:val="7F2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BA5"/>
    <w:pPr>
      <w:spacing w:after="0" w:line="240" w:lineRule="auto"/>
    </w:pPr>
    <w:rPr>
      <w:rFonts w:ascii="Trebuchet MS" w:hAnsi="Trebuchet MS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04A7A"/>
    <w:pPr>
      <w:suppressAutoHyphens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4683"/>
    <w:rPr>
      <w:rFonts w:ascii="Trebuchet MS" w:hAnsi="Trebuchet MS"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ec43c3c338d74a2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/>
        <AccountId xsi:nil="true"/>
        <AccountType/>
      </UserInfo>
    </SharedWithUsers>
    <Action xmlns="de414830-2766-4454-92fd-d56dbf631714" xsi:nil="true"/>
    <lcf76f155ced4ddcb4097134ff3c332f xmlns="de414830-2766-4454-92fd-d56dbf631714">
      <Terms xmlns="http://schemas.microsoft.com/office/infopath/2007/PartnerControls"/>
    </lcf76f155ced4ddcb4097134ff3c332f>
    <TaxCatchAll xmlns="8aef4cf1-ec64-4b42-86a4-9e4973f4e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7" ma:contentTypeDescription="Create a new document." ma:contentTypeScope="" ma:versionID="13db79c6dbd46e51c60dc73bd74dce60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84ea26f5acf736ac198b528aecc7e94c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6e210-c155-43fe-b07d-018406d7f5c2}" ma:internalName="TaxCatchAll" ma:showField="CatchAllData" ma:web="8aef4cf1-ec64-4b42-86a4-9e4973f4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ed7aed1f-87d1-483e-a602-cfe8715245a5"/>
    <ds:schemaRef ds:uri="8aef4cf1-ec64-4b42-86a4-9e4973f4ecae"/>
    <ds:schemaRef ds:uri="de414830-2766-4454-92fd-d56dbf631714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9393A-39A0-4E21-923C-82633FF81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E-ACT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Samantha Roberts</dc:creator>
  <lastModifiedBy>John Nicholson</lastModifiedBy>
  <revision>7</revision>
  <dcterms:created xsi:type="dcterms:W3CDTF">2023-10-25T08:09:00.0000000Z</dcterms:created>
  <dcterms:modified xsi:type="dcterms:W3CDTF">2024-07-12T10:29:05.2146445Z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18967700</vt:r8>
  </property>
  <property fmtid="{D5CDD505-2E9C-101B-9397-08002B2CF9AE}" pid="4" name="ComplianceAssetId">
    <vt:lpwstr/>
  </property>
</Properties>
</file>