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DA7F353" w:rsidR="1662AEED" w:rsidRPr="00205284" w:rsidRDefault="00205284" w:rsidP="14404C2B">
      <w:pPr>
        <w:jc w:val="both"/>
        <w:rPr>
          <w:sz w:val="36"/>
          <w:szCs w:val="36"/>
        </w:rPr>
      </w:pPr>
      <w:bookmarkStart w:id="0" w:name="_GoBack"/>
      <w:bookmarkEnd w:id="0"/>
      <w:r w:rsidRPr="00205284">
        <w:rPr>
          <w:rFonts w:ascii="Nunito" w:hAnsi="Nunito" w:cs="Arial"/>
          <w:b/>
          <w:bCs/>
          <w:iCs/>
          <w:sz w:val="36"/>
          <w:szCs w:val="36"/>
        </w:rPr>
        <w:t>Academy Admin</w:t>
      </w:r>
      <w:r w:rsidR="00114310">
        <w:rPr>
          <w:rFonts w:ascii="Nunito" w:hAnsi="Nunito" w:cs="Arial"/>
          <w:b/>
          <w:bCs/>
          <w:iCs/>
          <w:sz w:val="36"/>
          <w:szCs w:val="36"/>
        </w:rPr>
        <w:t>i</w:t>
      </w:r>
      <w:r w:rsidRPr="00205284">
        <w:rPr>
          <w:rFonts w:ascii="Nunito" w:hAnsi="Nunito" w:cs="Arial"/>
          <w:b/>
          <w:bCs/>
          <w:iCs/>
          <w:sz w:val="36"/>
          <w:szCs w:val="36"/>
        </w:rPr>
        <w:t>strator/Receptionist</w:t>
      </w:r>
    </w:p>
    <w:p w14:paraId="58F4EADA" w14:textId="77777777" w:rsidR="00645753" w:rsidRPr="00277C72" w:rsidRDefault="00645753" w:rsidP="00E04A7A">
      <w:pPr>
        <w:jc w:val="both"/>
        <w:rPr>
          <w:rFonts w:ascii="Nunito" w:hAnsi="Nunito" w:cs="Arial"/>
          <w:b/>
          <w:sz w:val="32"/>
        </w:rPr>
      </w:pPr>
      <w:r w:rsidRPr="00277C72">
        <w:rPr>
          <w:rFonts w:ascii="Nunito" w:hAnsi="Nunito" w:cs="Arial"/>
          <w:b/>
          <w:sz w:val="32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5AD719F" w14:textId="77777777" w:rsidR="008E1B94" w:rsidRPr="00277C72" w:rsidRDefault="008E1B94" w:rsidP="00E04A7A">
      <w:pPr>
        <w:jc w:val="both"/>
        <w:rPr>
          <w:rFonts w:ascii="Nunito" w:hAnsi="Nunito" w:cs="Arial"/>
        </w:rPr>
      </w:pPr>
    </w:p>
    <w:p w14:paraId="5A8A936A" w14:textId="32790112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4D5C0142" w14:textId="6A6A45CD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05284">
        <w:rPr>
          <w:rFonts w:ascii="Nunito" w:hAnsi="Nunito" w:cs="Arial"/>
        </w:rPr>
        <w:t xml:space="preserve">provide </w:t>
      </w:r>
      <w:r w:rsidR="00A6370B">
        <w:rPr>
          <w:rFonts w:ascii="Nunito" w:hAnsi="Nunito" w:cs="Arial"/>
        </w:rPr>
        <w:t xml:space="preserve">and effective </w:t>
      </w:r>
      <w:r w:rsidR="00205284">
        <w:rPr>
          <w:rFonts w:ascii="Nunito" w:hAnsi="Nunito" w:cs="Arial"/>
        </w:rPr>
        <w:t>clerical and reception service to Academy staff</w:t>
      </w:r>
      <w:r w:rsidR="00A6370B">
        <w:rPr>
          <w:rFonts w:ascii="Nunito" w:hAnsi="Nunito" w:cs="Arial"/>
        </w:rPr>
        <w:t>, students</w:t>
      </w:r>
      <w:r w:rsidR="00205284">
        <w:rPr>
          <w:rFonts w:ascii="Nunito" w:hAnsi="Nunito" w:cs="Arial"/>
        </w:rPr>
        <w:t xml:space="preserve"> and visitors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DD3AE1D" w:rsidR="00C562AD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Reporting </w:t>
      </w:r>
      <w:r w:rsidR="00D72A73" w:rsidRPr="14404C2B">
        <w:rPr>
          <w:rFonts w:ascii="Nunito" w:hAnsi="Nunito" w:cs="Arial"/>
        </w:rPr>
        <w:t xml:space="preserve">to </w:t>
      </w:r>
      <w:r w:rsidR="00BA3D82">
        <w:rPr>
          <w:rFonts w:ascii="Nunito" w:hAnsi="Nunito" w:cs="Arial"/>
        </w:rPr>
        <w:t>the Administration Manager</w:t>
      </w:r>
      <w:r w:rsidRPr="14404C2B">
        <w:rPr>
          <w:rFonts w:ascii="Nunito" w:hAnsi="Nunito" w:cs="Arial"/>
        </w:rPr>
        <w:t xml:space="preserve"> this post holder will be accountable for </w:t>
      </w:r>
    </w:p>
    <w:p w14:paraId="0F6D1621" w14:textId="77777777" w:rsidR="00A6370B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Delivering an effective reception service including answering routine telephone and face to face enquiries; signing in visitors and sorting and distributing internal and external mail.</w:t>
      </w:r>
    </w:p>
    <w:p w14:paraId="32D9851E" w14:textId="77777777" w:rsidR="00A6370B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Undertaking clerical duties related to the post such as production of letters, reports and other documents as requested using relevant ICT packages such as spreadsheets, databases, Word, internet and SIMS</w:t>
      </w:r>
    </w:p>
    <w:p w14:paraId="7985AD96" w14:textId="77777777" w:rsidR="00A6370B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 xml:space="preserve">Providing general clerical support </w:t>
      </w:r>
      <w:proofErr w:type="spellStart"/>
      <w:r w:rsidRPr="00B33140">
        <w:rPr>
          <w:rFonts w:ascii="Nunito" w:eastAsia="Nunito" w:hAnsi="Nunito" w:cs="Nunito"/>
        </w:rPr>
        <w:t>eg</w:t>
      </w:r>
      <w:proofErr w:type="spellEnd"/>
      <w:r w:rsidRPr="00B33140">
        <w:rPr>
          <w:rFonts w:ascii="Nunito" w:eastAsia="Nunito" w:hAnsi="Nunito" w:cs="Nunito"/>
        </w:rPr>
        <w:t xml:space="preserve"> photocopying, filing, faxing, emailing, completing routine forms and responding to routine correspondence</w:t>
      </w:r>
    </w:p>
    <w:p w14:paraId="1035493C" w14:textId="26ECFA15" w:rsidR="00B33140" w:rsidRPr="00B33140" w:rsidRDefault="00A6370B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Maintain</w:t>
      </w:r>
      <w:r w:rsidR="00B33140" w:rsidRPr="00B33140">
        <w:rPr>
          <w:rFonts w:ascii="Nunito" w:eastAsia="Nunito" w:hAnsi="Nunito" w:cs="Nunito"/>
        </w:rPr>
        <w:t>ing</w:t>
      </w:r>
      <w:r w:rsidRPr="00B33140">
        <w:rPr>
          <w:rFonts w:ascii="Nunito" w:eastAsia="Nunito" w:hAnsi="Nunito" w:cs="Nunito"/>
        </w:rPr>
        <w:t xml:space="preserve"> manual and computerised records/returns/management information systems</w:t>
      </w:r>
    </w:p>
    <w:p w14:paraId="6C42BE0F" w14:textId="58C6AF84" w:rsidR="00B33140" w:rsidRP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Alerting line manager to any concerns through monthly monitoring systems</w:t>
      </w:r>
    </w:p>
    <w:p w14:paraId="679C34BA" w14:textId="03A289AD" w:rsidR="00BD6D80" w:rsidRP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Maintaining stock and supplies, cataloguing and distributing as required or as directed</w:t>
      </w:r>
    </w:p>
    <w:p w14:paraId="0D88736A" w14:textId="30632190" w:rsidR="00B33140" w:rsidRPr="00B33140" w:rsidRDefault="00B33140" w:rsidP="00B33140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Attending relevant meetings as required and take notes if requested</w:t>
      </w:r>
    </w:p>
    <w:p w14:paraId="72B4C922" w14:textId="2FEBBB80" w:rsidR="00A07C74" w:rsidRPr="00A07C74" w:rsidRDefault="00B33140" w:rsidP="00A07C74">
      <w:pPr>
        <w:pStyle w:val="ListParagraph"/>
        <w:numPr>
          <w:ilvl w:val="0"/>
          <w:numId w:val="20"/>
        </w:numPr>
        <w:spacing w:after="0"/>
        <w:jc w:val="both"/>
        <w:rPr>
          <w:rFonts w:ascii="Nunito" w:eastAsia="Nunito" w:hAnsi="Nunito" w:cs="Nunito"/>
        </w:rPr>
      </w:pPr>
      <w:r w:rsidRPr="4CB6F4D9">
        <w:rPr>
          <w:rFonts w:ascii="Nunito" w:eastAsia="Nunito" w:hAnsi="Nunito" w:cs="Nunito"/>
        </w:rPr>
        <w:t>Undertaking other duties appropriate to the grade and role of the post as requested by the line manager</w:t>
      </w:r>
    </w:p>
    <w:p w14:paraId="1C95026F" w14:textId="77777777" w:rsidR="00A07C74" w:rsidRDefault="00A07C74" w:rsidP="00A07C74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1B8B1127" w14:textId="77777777" w:rsidR="00A07C74" w:rsidRDefault="00A07C74" w:rsidP="00A07C74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411DBAD1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</w:p>
    <w:p w14:paraId="2C94BFDD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61915641" w14:textId="77777777" w:rsidR="00A07C74" w:rsidRDefault="00A07C74" w:rsidP="00A07C74">
      <w:pPr>
        <w:jc w:val="both"/>
        <w:rPr>
          <w:rFonts w:asciiTheme="minorHAnsi" w:eastAsiaTheme="minorEastAsia" w:hAnsiTheme="minorHAnsi" w:cstheme="minorBidi"/>
        </w:rPr>
      </w:pPr>
    </w:p>
    <w:p w14:paraId="1FA6D4B5" w14:textId="77777777" w:rsidR="00A07C74" w:rsidRDefault="00A07C74" w:rsidP="00A07C74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5E3AD61B" w14:textId="77777777" w:rsidR="00A07C74" w:rsidRDefault="00A07C74" w:rsidP="00A07C74">
      <w:pPr>
        <w:jc w:val="both"/>
        <w:rPr>
          <w:rFonts w:ascii="Nunito" w:eastAsia="Nunito" w:hAnsi="Nunito" w:cs="Nunito"/>
        </w:rPr>
      </w:pPr>
    </w:p>
    <w:p w14:paraId="7E5E6A6A" w14:textId="77777777" w:rsidR="00BD6D80" w:rsidRDefault="00BD6D80" w:rsidP="14404C2B">
      <w:pPr>
        <w:pStyle w:val="ListParagraph"/>
        <w:jc w:val="both"/>
        <w:rPr>
          <w:rFonts w:ascii="Nunito" w:eastAsia="Nunito" w:hAnsi="Nunito" w:cs="Nunito"/>
        </w:rPr>
      </w:pPr>
    </w:p>
    <w:p w14:paraId="6DB9B708" w14:textId="77777777" w:rsidR="00065193" w:rsidRDefault="00065193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25A55FF6" w14:textId="67136294" w:rsidR="00E04A7A" w:rsidRPr="00277C72" w:rsidRDefault="00E04A7A" w:rsidP="00A07C74">
      <w:pPr>
        <w:spacing w:after="200" w:line="276" w:lineRule="auto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lastRenderedPageBreak/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44BD054C" w14:textId="2BDC2B40" w:rsidR="00E04A7A" w:rsidRPr="00277C72" w:rsidRDefault="00C014B1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>
        <w:rPr>
          <w:rFonts w:ascii="Nunito" w:eastAsia="Nunito" w:hAnsi="Nunito" w:cs="Nunito"/>
          <w:sz w:val="22"/>
          <w:szCs w:val="22"/>
        </w:rPr>
        <w:t>W</w:t>
      </w:r>
      <w:r w:rsidR="00E04A7A" w:rsidRPr="14404C2B">
        <w:rPr>
          <w:rFonts w:ascii="Nunito" w:eastAsia="Nunito" w:hAnsi="Nunito" w:cs="Nunito"/>
          <w:sz w:val="22"/>
          <w:szCs w:val="22"/>
        </w:rPr>
        <w:t xml:space="preserve">e want everyone to </w:t>
      </w:r>
      <w:r w:rsidR="00E04A7A"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="00E04A7A"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49EC3C48" w14:textId="77777777" w:rsidR="00E04A7A" w:rsidRPr="00277C72" w:rsidRDefault="00E04A7A" w:rsidP="00C014B1">
      <w:pPr>
        <w:pStyle w:val="Default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C014B1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1039F2C8" w14:textId="2D558B32" w:rsidR="639CE032" w:rsidRDefault="639CE032" w:rsidP="4CB6F4D9">
      <w:pPr>
        <w:jc w:val="both"/>
        <w:rPr>
          <w:rFonts w:ascii="Nunito" w:eastAsia="Nunito" w:hAnsi="Nunito" w:cs="Nunito"/>
          <w:szCs w:val="22"/>
        </w:rPr>
      </w:pPr>
      <w:r w:rsidRPr="4CB6F4D9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342B1C2D" w14:textId="47839780" w:rsidR="4CB6F4D9" w:rsidRDefault="4CB6F4D9" w:rsidP="4CB6F4D9">
      <w:pPr>
        <w:jc w:val="both"/>
        <w:rPr>
          <w:rFonts w:ascii="Nunito" w:hAnsi="Nunito" w:cs="Arial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ADCCAFE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065193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7374EBC1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7374EBC1">
        <w:trPr>
          <w:trHeight w:val="319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7374EBC1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7374EBC1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EBDA54" w14:textId="77777777" w:rsidTr="7374EBC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C6333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qualifications in both English and Maths</w:t>
            </w:r>
          </w:p>
        </w:tc>
        <w:tc>
          <w:tcPr>
            <w:tcW w:w="567" w:type="dxa"/>
            <w:vAlign w:val="center"/>
          </w:tcPr>
          <w:p w14:paraId="76EBA7BE" w14:textId="7270E324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70CE2CB1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0957BC3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4223FD2" w14:textId="77777777" w:rsidTr="7374EBC1">
        <w:trPr>
          <w:trHeight w:val="192"/>
        </w:trPr>
        <w:tc>
          <w:tcPr>
            <w:tcW w:w="2014" w:type="dxa"/>
            <w:vMerge/>
          </w:tcPr>
          <w:p w14:paraId="7C2393F7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7606F04D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GDPR requirements</w:t>
            </w:r>
          </w:p>
        </w:tc>
        <w:tc>
          <w:tcPr>
            <w:tcW w:w="567" w:type="dxa"/>
            <w:vAlign w:val="center"/>
          </w:tcPr>
          <w:p w14:paraId="50C1CA77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811843" w14:textId="6C853598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8CA4CC" w14:textId="772088F6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36334199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2379E56D" w14:textId="77777777" w:rsidTr="7374EBC1">
        <w:trPr>
          <w:trHeight w:val="208"/>
        </w:trPr>
        <w:tc>
          <w:tcPr>
            <w:tcW w:w="2014" w:type="dxa"/>
            <w:vMerge/>
          </w:tcPr>
          <w:p w14:paraId="00F711B1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62110395" w:rsidR="00A23BB1" w:rsidRPr="0009161A" w:rsidRDefault="00A23BB1" w:rsidP="00A23BB1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Safeguarding requirements</w:t>
            </w:r>
          </w:p>
        </w:tc>
        <w:tc>
          <w:tcPr>
            <w:tcW w:w="567" w:type="dxa"/>
            <w:vAlign w:val="center"/>
          </w:tcPr>
          <w:p w14:paraId="22ABFA81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B5E8D7" w14:textId="4D65FC0F" w:rsidR="00A23BB1" w:rsidRPr="00A23BB1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B24440" w14:textId="67686AB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BD2CA0B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A23BB1" w:rsidRPr="0009161A" w:rsidRDefault="00A23BB1" w:rsidP="00A23BB1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09161A" w:rsidRPr="0009161A" w14:paraId="044F6BBB" w14:textId="77777777" w:rsidTr="7374EBC1">
        <w:trPr>
          <w:trHeight w:val="208"/>
        </w:trPr>
        <w:tc>
          <w:tcPr>
            <w:tcW w:w="2014" w:type="dxa"/>
            <w:vMerge/>
          </w:tcPr>
          <w:p w14:paraId="166339A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23B17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B54D4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A9853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7B31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09161A" w:rsidRPr="0009161A" w14:paraId="5E5E44AD" w14:textId="77777777" w:rsidTr="7374EBC1">
        <w:trPr>
          <w:trHeight w:val="192"/>
        </w:trPr>
        <w:tc>
          <w:tcPr>
            <w:tcW w:w="2014" w:type="dxa"/>
            <w:vMerge/>
          </w:tcPr>
          <w:p w14:paraId="75E492B6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77777777" w:rsidR="0009161A" w:rsidRPr="0009161A" w:rsidRDefault="0009161A" w:rsidP="00495A33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1454CC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F2DFB" w14:textId="77777777" w:rsidR="0009161A" w:rsidRPr="00A23BB1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A84EDBB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A0DD8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23BB1" w:rsidRPr="0009161A" w14:paraId="16E8A04F" w14:textId="77777777" w:rsidTr="7374EBC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2E18618" w:rsidR="00A23BB1" w:rsidRPr="0009161A" w:rsidRDefault="00A23BB1" w:rsidP="00A23BB1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the Microsoft Office suite to intermediate level or above</w:t>
            </w:r>
          </w:p>
        </w:tc>
        <w:tc>
          <w:tcPr>
            <w:tcW w:w="567" w:type="dxa"/>
            <w:vAlign w:val="center"/>
          </w:tcPr>
          <w:p w14:paraId="4EE4D808" w14:textId="002C5676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EC7942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098B6800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2A58291A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1D88F61B" w14:textId="77777777" w:rsidTr="7374EBC1">
        <w:trPr>
          <w:trHeight w:val="192"/>
        </w:trPr>
        <w:tc>
          <w:tcPr>
            <w:tcW w:w="2014" w:type="dxa"/>
            <w:vMerge/>
          </w:tcPr>
          <w:p w14:paraId="755AB7CF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577E8FF2" w:rsidR="00A23BB1" w:rsidRPr="0009161A" w:rsidRDefault="00A23BB1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administrative or secretarial work</w:t>
            </w:r>
          </w:p>
        </w:tc>
        <w:tc>
          <w:tcPr>
            <w:tcW w:w="567" w:type="dxa"/>
            <w:vAlign w:val="center"/>
          </w:tcPr>
          <w:p w14:paraId="2849AB4F" w14:textId="7E7ED2D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44217495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28254E4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2D8F3C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6955FCA0" w14:textId="77777777" w:rsidTr="7374EBC1">
        <w:trPr>
          <w:trHeight w:val="192"/>
        </w:trPr>
        <w:tc>
          <w:tcPr>
            <w:tcW w:w="2014" w:type="dxa"/>
            <w:vMerge/>
          </w:tcPr>
          <w:p w14:paraId="2A5621EE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0ACDAEB" w:rsidR="00A23BB1" w:rsidRPr="0009161A" w:rsidRDefault="00A23BB1" w:rsidP="00A23BB1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working front of house/reception</w:t>
            </w:r>
          </w:p>
        </w:tc>
        <w:tc>
          <w:tcPr>
            <w:tcW w:w="567" w:type="dxa"/>
            <w:vAlign w:val="center"/>
          </w:tcPr>
          <w:p w14:paraId="2295156A" w14:textId="77777777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634299" w14:textId="4F705985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FEBF2D" w14:textId="6CFF83B8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216D2255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55DC9A88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23BB1" w:rsidRPr="0009161A" w14:paraId="07D15E5E" w14:textId="77777777" w:rsidTr="7374EBC1">
        <w:trPr>
          <w:trHeight w:val="192"/>
        </w:trPr>
        <w:tc>
          <w:tcPr>
            <w:tcW w:w="2014" w:type="dxa"/>
            <w:vMerge/>
          </w:tcPr>
          <w:p w14:paraId="22C96EF4" w14:textId="77777777" w:rsidR="00A23BB1" w:rsidRPr="0009161A" w:rsidRDefault="00A23BB1" w:rsidP="00A23BB1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DA9BEE" w:rsidR="00A23BB1" w:rsidRPr="0009161A" w:rsidRDefault="00A23BB1" w:rsidP="00A23BB1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 team</w:t>
            </w:r>
          </w:p>
        </w:tc>
        <w:tc>
          <w:tcPr>
            <w:tcW w:w="567" w:type="dxa"/>
            <w:vAlign w:val="center"/>
          </w:tcPr>
          <w:p w14:paraId="6515FAF0" w14:textId="24272579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748BBFB" w14:textId="77777777" w:rsidR="00A23BB1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604A26" w14:textId="72CACD59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6934D18E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0B2133EB" w:rsidR="00A23BB1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7879B031" w14:textId="77777777" w:rsidTr="7374EBC1">
        <w:trPr>
          <w:trHeight w:val="192"/>
        </w:trPr>
        <w:tc>
          <w:tcPr>
            <w:tcW w:w="2014" w:type="dxa"/>
            <w:vMerge/>
          </w:tcPr>
          <w:p w14:paraId="061DEE34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30F94CBA" w:rsidR="0009161A" w:rsidRPr="0009161A" w:rsidRDefault="00A23BB1" w:rsidP="00495A33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in an educational establishment</w:t>
            </w:r>
          </w:p>
        </w:tc>
        <w:tc>
          <w:tcPr>
            <w:tcW w:w="567" w:type="dxa"/>
            <w:vAlign w:val="center"/>
          </w:tcPr>
          <w:p w14:paraId="7664F593" w14:textId="77777777" w:rsidR="0009161A" w:rsidRPr="0009161A" w:rsidRDefault="0009161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DF5E0" w14:textId="0CD56ADA" w:rsidR="0009161A" w:rsidRPr="00A23BB1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 w:rsidRPr="00A23BB1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03E5462" w14:textId="783E9E34" w:rsidR="0009161A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23834C8" w14:textId="15481B84" w:rsidR="0009161A" w:rsidRPr="0009161A" w:rsidRDefault="00A23BB1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14D95D3" w14:textId="77777777" w:rsidR="0009161A" w:rsidRPr="0009161A" w:rsidRDefault="0009161A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114310" w:rsidRPr="0009161A" w14:paraId="7F98EC17" w14:textId="77777777" w:rsidTr="7374EBC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114310" w:rsidRPr="0009161A" w:rsidRDefault="00114310" w:rsidP="00114310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114310" w:rsidRPr="0009161A" w:rsidRDefault="00114310" w:rsidP="00114310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36AA744A" w:rsidR="00114310" w:rsidRPr="0009161A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  <w:vAlign w:val="center"/>
          </w:tcPr>
          <w:p w14:paraId="255AB694" w14:textId="14F495BD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114310" w:rsidRPr="00A23BB1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06212ABC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4171352E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2F11F91C" w:rsidR="00114310" w:rsidRPr="0009161A" w:rsidRDefault="00114310" w:rsidP="00114310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039B39C" w14:textId="77777777" w:rsidTr="7374EBC1">
        <w:trPr>
          <w:trHeight w:val="192"/>
        </w:trPr>
        <w:tc>
          <w:tcPr>
            <w:tcW w:w="2014" w:type="dxa"/>
            <w:vMerge/>
          </w:tcPr>
          <w:p w14:paraId="28A62040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082FF9DD" w14:textId="04FBE4E2" w:rsidR="00114310" w:rsidRPr="00C94DD7" w:rsidRDefault="00114310" w:rsidP="00114310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build and maintain effective working relationships with colleagues and pupils</w:t>
            </w:r>
          </w:p>
        </w:tc>
        <w:tc>
          <w:tcPr>
            <w:tcW w:w="567" w:type="dxa"/>
            <w:vAlign w:val="center"/>
          </w:tcPr>
          <w:p w14:paraId="3391591F" w14:textId="39D8E345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5093A80E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BA300B2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475E7DD0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2BF35DA1" w14:textId="77777777" w:rsidTr="7374EBC1">
        <w:trPr>
          <w:trHeight w:val="192"/>
        </w:trPr>
        <w:tc>
          <w:tcPr>
            <w:tcW w:w="2014" w:type="dxa"/>
            <w:vMerge/>
          </w:tcPr>
          <w:p w14:paraId="30AC4722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5C31A690" w14:textId="28551DCF" w:rsidR="00114310" w:rsidRPr="00C94DD7" w:rsidRDefault="00114310" w:rsidP="00114310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00E67975">
              <w:rPr>
                <w:rFonts w:ascii="Nunito" w:hAnsi="Nunito"/>
                <w:szCs w:val="22"/>
              </w:rPr>
              <w:t xml:space="preserve">Ability to </w:t>
            </w:r>
            <w:r>
              <w:rPr>
                <w:rFonts w:ascii="Nunito" w:hAnsi="Nunito"/>
                <w:szCs w:val="22"/>
              </w:rPr>
              <w:t>maintain confidentiality and sensitivity around information</w:t>
            </w:r>
          </w:p>
        </w:tc>
        <w:tc>
          <w:tcPr>
            <w:tcW w:w="567" w:type="dxa"/>
            <w:vAlign w:val="center"/>
          </w:tcPr>
          <w:p w14:paraId="77CFB987" w14:textId="7AC2D22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1F050A2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1F63F1F5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584611C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0EF1EF87" w14:textId="77777777" w:rsidTr="7374EBC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718CE13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7DA66C31" w14:textId="2201C723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Good time management skills and ability to meet deadlines</w:t>
            </w:r>
          </w:p>
        </w:tc>
        <w:tc>
          <w:tcPr>
            <w:tcW w:w="567" w:type="dxa"/>
            <w:vAlign w:val="center"/>
          </w:tcPr>
          <w:p w14:paraId="749183F7" w14:textId="1324EDF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D8097CA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4BDA01" w14:textId="0AC9DB13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DF725FE" w14:textId="7CE6202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93BA4" w14:textId="236D21A3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BEBB7B2" w14:textId="77777777" w:rsidTr="7374EBC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0DC922A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8E02A26" w14:textId="3761E122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 and resources</w:t>
            </w:r>
          </w:p>
        </w:tc>
        <w:tc>
          <w:tcPr>
            <w:tcW w:w="567" w:type="dxa"/>
            <w:vAlign w:val="center"/>
          </w:tcPr>
          <w:p w14:paraId="7ABDEC49" w14:textId="2CB02230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31EAFB8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4801C8" w14:textId="7C1C5936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792AA1" w14:textId="66975B49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7651537" w14:textId="5795E44C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114310" w:rsidRPr="00C94DD7" w14:paraId="3E71B6B0" w14:textId="77777777" w:rsidTr="7374EBC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6C90E5" w14:textId="77777777" w:rsidR="00114310" w:rsidRPr="00C94DD7" w:rsidRDefault="00114310" w:rsidP="001143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</w:tcPr>
          <w:p w14:paraId="64FF8AFD" w14:textId="5F51F641" w:rsidR="00114310" w:rsidRPr="00E67975" w:rsidRDefault="00114310" w:rsidP="00114310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</w:t>
            </w:r>
          </w:p>
        </w:tc>
        <w:tc>
          <w:tcPr>
            <w:tcW w:w="567" w:type="dxa"/>
            <w:vAlign w:val="center"/>
          </w:tcPr>
          <w:p w14:paraId="3A83F808" w14:textId="2C641D37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3CF28DD" w14:textId="77777777" w:rsidR="00114310" w:rsidRPr="00A23BB1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5F9DF1" w14:textId="17C18626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83B29E7" w14:textId="764417FF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0C3466D" w14:textId="2D599AAF" w:rsidR="00114310" w:rsidRPr="00C94DD7" w:rsidRDefault="00114310" w:rsidP="00114310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8E1B94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81FA" w14:textId="77777777" w:rsidR="003D3492" w:rsidRDefault="003D3492" w:rsidP="00984683">
      <w:r>
        <w:separator/>
      </w:r>
    </w:p>
  </w:endnote>
  <w:endnote w:type="continuationSeparator" w:id="0">
    <w:p w14:paraId="1A701DAE" w14:textId="77777777" w:rsidR="003D3492" w:rsidRDefault="003D3492" w:rsidP="00984683">
      <w:r>
        <w:continuationSeparator/>
      </w:r>
    </w:p>
  </w:endnote>
  <w:endnote w:type="continuationNotice" w:id="1">
    <w:p w14:paraId="67E7F861" w14:textId="77777777" w:rsidR="003D3492" w:rsidRDefault="003D3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9352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A165EE" w14:textId="77777777" w:rsidR="008E1B94" w:rsidRDefault="008E1B94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8E1B94" w:rsidRPr="00D86FF3" w14:paraId="75FEE628" w14:textId="77777777" w:rsidTr="00724E9A">
              <w:tc>
                <w:tcPr>
                  <w:tcW w:w="5335" w:type="dxa"/>
                  <w:gridSpan w:val="2"/>
                </w:tcPr>
                <w:p w14:paraId="27D01D40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8E1B94" w:rsidRPr="00D86FF3" w14:paraId="3E6DAE44" w14:textId="77777777" w:rsidTr="00724E9A">
              <w:tc>
                <w:tcPr>
                  <w:tcW w:w="3118" w:type="dxa"/>
                </w:tcPr>
                <w:p w14:paraId="4ED083E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0621934" w14:textId="023C92A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065193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8E1B94" w:rsidRPr="00D86FF3" w14:paraId="27F1053B" w14:textId="77777777" w:rsidTr="00724E9A">
              <w:tc>
                <w:tcPr>
                  <w:tcW w:w="3118" w:type="dxa"/>
                </w:tcPr>
                <w:p w14:paraId="10C34065" w14:textId="77777777" w:rsidR="008E1B94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2D8A266E" w14:textId="77777777" w:rsidR="008E1B94" w:rsidRPr="00D86FF3" w:rsidRDefault="008E1B94" w:rsidP="008E1B94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34F2F60C" w14:textId="5F95671B" w:rsidR="008E1B94" w:rsidRDefault="008E1B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E8692A5" w14:textId="77777777" w:rsidR="00114310" w:rsidRDefault="0011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7532C" w14:textId="77777777" w:rsidR="003D3492" w:rsidRDefault="003D3492" w:rsidP="00984683">
      <w:r>
        <w:separator/>
      </w:r>
    </w:p>
  </w:footnote>
  <w:footnote w:type="continuationSeparator" w:id="0">
    <w:p w14:paraId="290A0FE6" w14:textId="77777777" w:rsidR="003D3492" w:rsidRDefault="003D3492" w:rsidP="00984683">
      <w:r>
        <w:continuationSeparator/>
      </w:r>
    </w:p>
  </w:footnote>
  <w:footnote w:type="continuationNotice" w:id="1">
    <w:p w14:paraId="577C31AC" w14:textId="77777777" w:rsidR="003D3492" w:rsidRDefault="003D3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45C58E32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5"/>
  </w:num>
  <w:num w:numId="9">
    <w:abstractNumId w:val="5"/>
  </w:num>
  <w:num w:numId="10">
    <w:abstractNumId w:val="2"/>
  </w:num>
  <w:num w:numId="11">
    <w:abstractNumId w:val="17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  <w:num w:numId="16">
    <w:abstractNumId w:val="18"/>
  </w:num>
  <w:num w:numId="17">
    <w:abstractNumId w:val="4"/>
  </w:num>
  <w:num w:numId="18">
    <w:abstractNumId w:val="13"/>
  </w:num>
  <w:num w:numId="19">
    <w:abstractNumId w:val="14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4A55"/>
    <w:rsid w:val="00065193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14310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528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0EF8"/>
    <w:rsid w:val="00367C2A"/>
    <w:rsid w:val="00376B00"/>
    <w:rsid w:val="00384194"/>
    <w:rsid w:val="0038445F"/>
    <w:rsid w:val="00390324"/>
    <w:rsid w:val="003908CF"/>
    <w:rsid w:val="003A04AD"/>
    <w:rsid w:val="003D3492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20E81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1D8F"/>
    <w:rsid w:val="007121AD"/>
    <w:rsid w:val="007176EF"/>
    <w:rsid w:val="0072393A"/>
    <w:rsid w:val="00734523"/>
    <w:rsid w:val="007473AB"/>
    <w:rsid w:val="00761AE0"/>
    <w:rsid w:val="007620DB"/>
    <w:rsid w:val="00774E87"/>
    <w:rsid w:val="007904E2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E1B94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E0BCF"/>
    <w:rsid w:val="009E7560"/>
    <w:rsid w:val="00A06917"/>
    <w:rsid w:val="00A07C74"/>
    <w:rsid w:val="00A13CCA"/>
    <w:rsid w:val="00A23BB1"/>
    <w:rsid w:val="00A24A35"/>
    <w:rsid w:val="00A26386"/>
    <w:rsid w:val="00A34B50"/>
    <w:rsid w:val="00A605F4"/>
    <w:rsid w:val="00A6370B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3140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3D82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4B1"/>
    <w:rsid w:val="00C01F25"/>
    <w:rsid w:val="00C04273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3028"/>
    <w:rsid w:val="00CE5652"/>
    <w:rsid w:val="00CF1BE4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4404C2B"/>
    <w:rsid w:val="1662AEED"/>
    <w:rsid w:val="174F3453"/>
    <w:rsid w:val="210F86C8"/>
    <w:rsid w:val="26533759"/>
    <w:rsid w:val="329796EA"/>
    <w:rsid w:val="3311BE57"/>
    <w:rsid w:val="35E6D561"/>
    <w:rsid w:val="37DDBC16"/>
    <w:rsid w:val="3944ED79"/>
    <w:rsid w:val="3C14DE9C"/>
    <w:rsid w:val="3FF4F9E8"/>
    <w:rsid w:val="42CDE2D4"/>
    <w:rsid w:val="48D877F7"/>
    <w:rsid w:val="4CB6F4D9"/>
    <w:rsid w:val="530CF032"/>
    <w:rsid w:val="56093B45"/>
    <w:rsid w:val="639CE032"/>
    <w:rsid w:val="69431CC7"/>
    <w:rsid w:val="6969B8C1"/>
    <w:rsid w:val="70B9A1E9"/>
    <w:rsid w:val="7374EBC1"/>
    <w:rsid w:val="76AFE3C8"/>
    <w:rsid w:val="7B34B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Susan Mitchell</DisplayName>
        <AccountId>135</AccountId>
        <AccountType/>
      </UserInfo>
      <UserInfo>
        <DisplayName>Rashida Boaye</DisplayName>
        <AccountId>196</AccountId>
        <AccountType/>
      </UserInfo>
      <UserInfo>
        <DisplayName>Andrea Rosewell</DisplayName>
        <AccountId>302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CBCD6-382C-4847-BD9C-5D26E753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Alex Carpenter</cp:lastModifiedBy>
  <cp:revision>2</cp:revision>
  <dcterms:created xsi:type="dcterms:W3CDTF">2022-07-13T18:53:00Z</dcterms:created>
  <dcterms:modified xsi:type="dcterms:W3CDTF">2022-07-13T18:53:00Z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18967100</vt:r8>
  </property>
  <property fmtid="{D5CDD505-2E9C-101B-9397-08002B2CF9AE}" pid="4" name="ComplianceAssetId">
    <vt:lpwstr/>
  </property>
</Properties>
</file>