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C7C92" w:rsidR="1662AEED" w:rsidP="5C3CB789" w:rsidRDefault="00E10DC8" w14:paraId="0DC0F005" w14:textId="14DF3F82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r>
        <w:rPr>
          <w:rFonts w:ascii="Nunito" w:hAnsi="Nunito" w:cs="Arial"/>
          <w:b/>
          <w:bCs/>
          <w:iCs/>
          <w:sz w:val="32"/>
          <w:szCs w:val="32"/>
        </w:rPr>
        <w:t>EXAM INVIGILATOR</w:t>
      </w:r>
    </w:p>
    <w:p w:rsidRPr="00277C72" w:rsidR="00645753" w:rsidP="5C3CB789" w:rsidRDefault="00645753" w14:paraId="58F4EADA" w14:textId="77777777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:rsidRPr="00277C72" w:rsidR="00AD4BA5" w:rsidP="00E04A7A" w:rsidRDefault="00AD4BA5" w14:paraId="46E28310" w14:textId="77777777">
      <w:pPr>
        <w:jc w:val="both"/>
        <w:rPr>
          <w:rFonts w:ascii="Nunito" w:hAnsi="Nunito" w:cs="Arial"/>
        </w:rPr>
      </w:pPr>
    </w:p>
    <w:p w:rsidR="00E10DC8" w:rsidP="00E10DC8" w:rsidRDefault="00E10DC8" w14:paraId="20026A23" w14:textId="77777777">
      <w:pPr>
        <w:pStyle w:val="NormalWeb"/>
        <w:rPr>
          <w:rFonts w:ascii="Helvetica" w:hAnsi="Helvetica"/>
          <w:color w:val="2D2D2D"/>
          <w:sz w:val="20"/>
          <w:szCs w:val="20"/>
        </w:rPr>
      </w:pPr>
      <w:r w:rsidRPr="792FCB4D" w:rsidR="00E10DC8">
        <w:rPr>
          <w:rFonts w:ascii="Helvetica" w:hAnsi="Helvetica"/>
          <w:color w:val="2D2D2D"/>
          <w:sz w:val="20"/>
          <w:szCs w:val="20"/>
        </w:rPr>
        <w:t>GRADE: Casual contract - £9.81 per hour (timesheet submission)</w:t>
      </w:r>
    </w:p>
    <w:p w:rsidR="792FCB4D" w:rsidP="792FCB4D" w:rsidRDefault="792FCB4D" w14:paraId="7CF3DA26" w14:textId="757A860F">
      <w:pPr>
        <w:pStyle w:val="NormalWeb"/>
        <w:rPr>
          <w:rFonts w:ascii="Calibri" w:hAnsi="Calibri" w:eastAsia="Calibri" w:cs="Calibri"/>
          <w:color w:val="2D2D2D"/>
          <w:sz w:val="20"/>
          <w:szCs w:val="20"/>
        </w:rPr>
      </w:pPr>
    </w:p>
    <w:p w:rsidR="00E10DC8" w:rsidP="00E10DC8" w:rsidRDefault="00E10DC8" w14:paraId="17AE9131" w14:textId="77777777">
      <w:pPr>
        <w:pStyle w:val="NormalWeb"/>
        <w:rPr>
          <w:rFonts w:ascii="Helvetica" w:hAnsi="Helvetica"/>
          <w:color w:val="2D2D2D"/>
          <w:sz w:val="20"/>
          <w:szCs w:val="20"/>
        </w:rPr>
      </w:pPr>
      <w:r w:rsidRPr="792FCB4D" w:rsidR="00E10DC8">
        <w:rPr>
          <w:rFonts w:ascii="Helvetica" w:hAnsi="Helvetica"/>
          <w:color w:val="2D2D2D"/>
          <w:sz w:val="20"/>
          <w:szCs w:val="20"/>
        </w:rPr>
        <w:t>PURPOSE: To support the Exams Officer in ensuring that all school exams are conducted and invigilated in line within internal and external requirements.</w:t>
      </w:r>
    </w:p>
    <w:p w:rsidR="792FCB4D" w:rsidP="792FCB4D" w:rsidRDefault="792FCB4D" w14:paraId="14169886" w14:textId="6C8CD2FE">
      <w:pPr>
        <w:pStyle w:val="NormalWeb"/>
        <w:rPr>
          <w:rFonts w:ascii="Calibri" w:hAnsi="Calibri" w:eastAsia="Calibri" w:cs="Calibri"/>
          <w:color w:val="2D2D2D"/>
          <w:sz w:val="20"/>
          <w:szCs w:val="20"/>
        </w:rPr>
      </w:pPr>
    </w:p>
    <w:p w:rsidR="00E10DC8" w:rsidP="00E10DC8" w:rsidRDefault="00E10DC8" w14:paraId="1F04C6ED" w14:textId="34DBACED">
      <w:pPr>
        <w:pStyle w:val="NormalWeb"/>
        <w:rPr>
          <w:rFonts w:ascii="Helvetica" w:hAnsi="Helvetica"/>
          <w:color w:val="2D2D2D"/>
          <w:sz w:val="20"/>
          <w:szCs w:val="20"/>
        </w:rPr>
      </w:pPr>
      <w:r w:rsidRPr="792FCB4D" w:rsidR="00E10DC8">
        <w:rPr>
          <w:rFonts w:ascii="Helvetica" w:hAnsi="Helvetica"/>
          <w:color w:val="2D2D2D"/>
          <w:sz w:val="20"/>
          <w:szCs w:val="20"/>
        </w:rPr>
        <w:t>REPORTING TO:  Exams Officer</w:t>
      </w:r>
    </w:p>
    <w:p w:rsidR="792FCB4D" w:rsidP="792FCB4D" w:rsidRDefault="792FCB4D" w14:paraId="69D21AFF" w14:textId="3B718F87">
      <w:pPr>
        <w:pStyle w:val="NormalWeb"/>
        <w:rPr>
          <w:rFonts w:ascii="Calibri" w:hAnsi="Calibri" w:eastAsia="Calibri" w:cs="Calibri"/>
          <w:color w:val="2D2D2D"/>
          <w:sz w:val="20"/>
          <w:szCs w:val="20"/>
        </w:rPr>
      </w:pPr>
    </w:p>
    <w:p w:rsidR="00E10DC8" w:rsidP="792FCB4D" w:rsidRDefault="00E10DC8" w14:paraId="4D489D3A" w14:textId="262AB057">
      <w:pPr>
        <w:pStyle w:val="NormalWeb"/>
        <w:rPr>
          <w:rFonts w:ascii="Helvetica" w:hAnsi="Helvetica"/>
          <w:color w:val="2D2D2D"/>
          <w:sz w:val="20"/>
          <w:szCs w:val="20"/>
        </w:rPr>
      </w:pPr>
      <w:r w:rsidRPr="792FCB4D" w:rsidR="00E10DC8">
        <w:rPr>
          <w:rFonts w:ascii="Helvetica" w:hAnsi="Helvetica"/>
          <w:color w:val="2D2D2D"/>
          <w:sz w:val="20"/>
          <w:szCs w:val="20"/>
        </w:rPr>
        <w:t>MAIN TASKS AND RESPONSIBILITIES:</w:t>
      </w:r>
    </w:p>
    <w:p w:rsidR="00E10DC8" w:rsidP="00E10DC8" w:rsidRDefault="00E10DC8" w14:paraId="4354853F" w14:textId="77777777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Preparation of exam rooms and relevant equipment</w:t>
      </w:r>
    </w:p>
    <w:p w:rsidR="00E10DC8" w:rsidP="00E10DC8" w:rsidRDefault="00E10DC8" w14:paraId="1C888CA1" w14:textId="77777777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Liaison on access arrangements and seating candidates</w:t>
      </w:r>
    </w:p>
    <w:p w:rsidR="00E10DC8" w:rsidP="00E10DC8" w:rsidRDefault="00E10DC8" w14:paraId="3D87CA44" w14:textId="77777777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Attendance registers</w:t>
      </w:r>
    </w:p>
    <w:p w:rsidR="00E10DC8" w:rsidP="00E10DC8" w:rsidRDefault="00E10DC8" w14:paraId="1D675B03" w14:textId="77777777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Invigilating exams as working supervisor</w:t>
      </w:r>
    </w:p>
    <w:p w:rsidR="00E10DC8" w:rsidP="00E10DC8" w:rsidRDefault="00E10DC8" w14:paraId="211B406F" w14:textId="77777777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Co-ordination of invigilation arrangements and dealing with issues arising from exams</w:t>
      </w:r>
    </w:p>
    <w:p w:rsidR="00E10DC8" w:rsidP="00E10DC8" w:rsidRDefault="00E10DC8" w14:paraId="2D839A99" w14:textId="77777777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Administration of exam materials</w:t>
      </w:r>
    </w:p>
    <w:p w:rsidR="00E10DC8" w:rsidP="00E10DC8" w:rsidRDefault="00E10DC8" w14:paraId="2CCEA2DE" w14:textId="77777777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Keeping up to date with changes to exam arrangements</w:t>
      </w:r>
    </w:p>
    <w:p w:rsidR="00E10DC8" w:rsidP="00E10DC8" w:rsidRDefault="00E10DC8" w14:paraId="0E4AFCD6" w14:textId="77777777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Perform other reasonable duties within scope of skills as directed by exams officer</w:t>
      </w:r>
    </w:p>
    <w:p w:rsidR="00E10DC8" w:rsidP="00E10DC8" w:rsidRDefault="00E10DC8" w14:paraId="6DD25D94" w14:textId="77777777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 w:rsidRPr="792FCB4D" w:rsidR="00E10DC8">
        <w:rPr>
          <w:rFonts w:ascii="Helvetica" w:hAnsi="Helvetica"/>
          <w:color w:val="2D2D2D"/>
          <w:sz w:val="20"/>
          <w:szCs w:val="20"/>
          <w:lang w:eastAsia="en-GB"/>
        </w:rPr>
        <w:t>To attend relevant training sessions</w:t>
      </w:r>
    </w:p>
    <w:p w:rsidR="792FCB4D" w:rsidP="792FCB4D" w:rsidRDefault="792FCB4D" w14:paraId="1CFCE32A" w14:textId="4FEA5367">
      <w:pPr>
        <w:pStyle w:val="Normal"/>
        <w:spacing w:beforeAutospacing="on" w:afterAutospacing="on"/>
        <w:rPr>
          <w:rFonts w:ascii="Trebuchet MS" w:hAnsi="Trebuchet MS" w:eastAsia="Times New Roman" w:cs="Times New Roman"/>
          <w:color w:val="2D2D2D"/>
          <w:sz w:val="20"/>
          <w:szCs w:val="20"/>
          <w:lang w:eastAsia="en-GB"/>
        </w:rPr>
      </w:pPr>
    </w:p>
    <w:p w:rsidR="00E10DC8" w:rsidP="00E10DC8" w:rsidRDefault="00E10DC8" w14:paraId="3A5CEDAD" w14:textId="77777777">
      <w:pPr>
        <w:pStyle w:val="NormalWeb"/>
        <w:rPr>
          <w:rFonts w:ascii="Helvetica" w:hAnsi="Helvetica"/>
          <w:color w:val="2D2D2D"/>
          <w:sz w:val="20"/>
          <w:szCs w:val="20"/>
        </w:rPr>
      </w:pPr>
      <w:r>
        <w:rPr>
          <w:rFonts w:ascii="Helvetica" w:hAnsi="Helvetica"/>
          <w:color w:val="2D2D2D"/>
          <w:sz w:val="20"/>
          <w:szCs w:val="20"/>
        </w:rPr>
        <w:t>KNOWLEDGE, EXPERIENCE AND TRAINING:</w:t>
      </w:r>
    </w:p>
    <w:p w:rsidR="00E10DC8" w:rsidP="00E10DC8" w:rsidRDefault="00E10DC8" w14:paraId="1A16E9E1" w14:textId="77777777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Have or be prepared to develop supervisory skills</w:t>
      </w:r>
    </w:p>
    <w:p w:rsidR="00E10DC8" w:rsidP="00E10DC8" w:rsidRDefault="00E10DC8" w14:paraId="7C172305" w14:textId="77777777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Be extremely organised and have clerical skills</w:t>
      </w:r>
    </w:p>
    <w:p w:rsidR="00E10DC8" w:rsidP="00E10DC8" w:rsidRDefault="00E10DC8" w14:paraId="1EA75F32" w14:textId="77777777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Be flexible in order to meet changing requirements and priorities</w:t>
      </w:r>
    </w:p>
    <w:p w:rsidR="00E10DC8" w:rsidP="00E10DC8" w:rsidRDefault="00E10DC8" w14:paraId="15FBB5B1" w14:textId="77777777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Be prepared to meet seasonal demands of exams during the school year</w:t>
      </w:r>
    </w:p>
    <w:p w:rsidR="00E10DC8" w:rsidP="00E10DC8" w:rsidRDefault="00E10DC8" w14:paraId="74760770" w14:textId="77777777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Be assertive and effective in dealing with students</w:t>
      </w:r>
    </w:p>
    <w:p w:rsidR="00E10DC8" w:rsidP="00E10DC8" w:rsidRDefault="00E10DC8" w14:paraId="6F08401B" w14:textId="77777777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Be diplomatic with teaching and other support staff</w:t>
      </w:r>
    </w:p>
    <w:p w:rsidR="00E10DC8" w:rsidP="00E10DC8" w:rsidRDefault="00E10DC8" w14:paraId="2A9045B8" w14:textId="77777777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Must be a confident and strong character, preferably with experience of implementing effective discipline.</w:t>
      </w:r>
    </w:p>
    <w:p w:rsidR="00E10DC8" w:rsidP="00E10DC8" w:rsidRDefault="00E10DC8" w14:paraId="7BCF6BB2" w14:textId="77777777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Evidence through DBS check and recruitment process of suitability for working with children.</w:t>
      </w:r>
    </w:p>
    <w:p w:rsidR="00E10DC8" w:rsidP="00E10DC8" w:rsidRDefault="00E10DC8" w14:paraId="5F639348" w14:textId="77777777">
      <w:pPr>
        <w:rPr>
          <w:rFonts w:ascii="Calibri" w:hAnsi="Calibri" w:eastAsiaTheme="minorHAnsi"/>
          <w:szCs w:val="22"/>
        </w:rPr>
      </w:pPr>
    </w:p>
    <w:p w:rsidR="72666F94" w:rsidP="72666F94" w:rsidRDefault="72666F94" w14:paraId="3E6279C4" w14:textId="75AA40DD">
      <w:pPr>
        <w:jc w:val="both"/>
        <w:rPr>
          <w:rFonts w:ascii="Nunito" w:hAnsi="Nunito" w:eastAsia="Nunito" w:cs="Nunito"/>
          <w:szCs w:val="22"/>
        </w:rPr>
      </w:pPr>
      <w:bookmarkStart w:name="_GoBack" w:id="0"/>
      <w:bookmarkEnd w:id="0"/>
    </w:p>
    <w:p w:rsidR="763F04B2" w:rsidP="763F04B2" w:rsidRDefault="763F04B2" w14:paraId="5ACD4D74" w14:textId="18D7E759">
      <w:pPr>
        <w:pStyle w:val="ListParagraph"/>
        <w:ind w:left="0"/>
        <w:jc w:val="both"/>
        <w:rPr>
          <w:rFonts w:ascii="Nunito" w:hAnsi="Nunito" w:eastAsia="Nunito" w:cs="Nunito"/>
        </w:rPr>
      </w:pPr>
    </w:p>
    <w:p w:rsidR="0009161A" w:rsidP="14404C2B" w:rsidRDefault="0009161A" w14:paraId="412AE524" w14:textId="77777777">
      <w:pPr>
        <w:pStyle w:val="Default"/>
        <w:jc w:val="center"/>
        <w:rPr>
          <w:rFonts w:ascii="Nunito" w:hAnsi="Nunito" w:eastAsia="Nunito" w:cs="Nunito"/>
          <w:b/>
          <w:bCs/>
          <w:sz w:val="32"/>
          <w:szCs w:val="32"/>
        </w:rPr>
      </w:pPr>
    </w:p>
    <w:p w:rsidR="00EB7869" w:rsidRDefault="00EB7869" w14:paraId="63A3B4CA" w14:textId="77777777">
      <w:pPr>
        <w:spacing w:after="200" w:line="276" w:lineRule="auto"/>
        <w:rPr>
          <w:rFonts w:ascii="Nunito" w:hAnsi="Nunito" w:eastAsia="Nunito" w:cs="Nunito"/>
          <w:b/>
          <w:bCs/>
          <w:color w:val="000000"/>
          <w:sz w:val="32"/>
          <w:szCs w:val="32"/>
        </w:rPr>
      </w:pPr>
      <w:r>
        <w:rPr>
          <w:rFonts w:ascii="Nunito" w:hAnsi="Nunito" w:eastAsia="Nunito" w:cs="Nunito"/>
          <w:b/>
          <w:bCs/>
          <w:sz w:val="32"/>
          <w:szCs w:val="32"/>
        </w:rPr>
        <w:br w:type="page"/>
      </w:r>
    </w:p>
    <w:p w:rsidR="00EB7869" w:rsidP="00EB7869" w:rsidRDefault="00EB7869" w14:paraId="44DFA6B4" w14:textId="77777777">
      <w:pPr>
        <w:pStyle w:val="Default"/>
        <w:rPr>
          <w:rFonts w:ascii="Nunito" w:hAnsi="Nunito" w:eastAsia="Nunito" w:cs="Nunito"/>
          <w:b/>
          <w:bCs/>
          <w:sz w:val="32"/>
          <w:szCs w:val="32"/>
        </w:rPr>
      </w:pPr>
    </w:p>
    <w:p w:rsidRPr="00277C72" w:rsidR="00E04A7A" w:rsidP="00EB7869" w:rsidRDefault="00E04A7A" w14:paraId="25A55FF6" w14:textId="1A5B8A91">
      <w:pPr>
        <w:pStyle w:val="Default"/>
        <w:rPr>
          <w:rFonts w:ascii="Nunito" w:hAnsi="Nunito" w:eastAsia="Nunito" w:cs="Nunito"/>
          <w:b/>
          <w:bCs/>
          <w:sz w:val="32"/>
          <w:szCs w:val="32"/>
        </w:rPr>
      </w:pPr>
      <w:r w:rsidRPr="14404C2B">
        <w:rPr>
          <w:rFonts w:ascii="Nunito" w:hAnsi="Nunito" w:eastAsia="Nunito" w:cs="Nunito"/>
          <w:b/>
          <w:bCs/>
          <w:sz w:val="32"/>
          <w:szCs w:val="32"/>
        </w:rPr>
        <w:t>PERSON SPECIFICATION</w:t>
      </w:r>
    </w:p>
    <w:p w:rsidRPr="00277C72" w:rsidR="00E04A7A" w:rsidP="14404C2B" w:rsidRDefault="00E04A7A" w14:paraId="545F1797" w14:textId="77777777">
      <w:pPr>
        <w:pStyle w:val="Default"/>
        <w:jc w:val="both"/>
        <w:rPr>
          <w:rFonts w:ascii="Nunito" w:hAnsi="Nunito" w:eastAsia="Nunito" w:cs="Nunito"/>
          <w:b/>
          <w:bCs/>
          <w:sz w:val="22"/>
          <w:szCs w:val="22"/>
        </w:rPr>
      </w:pPr>
    </w:p>
    <w:p w:rsidRPr="00277C72" w:rsidR="00E04A7A" w:rsidP="14404C2B" w:rsidRDefault="00E04A7A" w14:paraId="5F18D0AC" w14:textId="3BA6760B">
      <w:pPr>
        <w:pStyle w:val="Default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hAnsi="Nunito" w:eastAsia="Nunito" w:cs="Nunito"/>
          <w:sz w:val="22"/>
          <w:szCs w:val="22"/>
        </w:rPr>
        <w:t>3 year</w:t>
      </w:r>
      <w:r w:rsidRPr="14404C2B" w:rsidR="006D37CF">
        <w:rPr>
          <w:rFonts w:ascii="Nunito" w:hAnsi="Nunito" w:eastAsia="Nunito" w:cs="Nunito"/>
          <w:sz w:val="22"/>
          <w:szCs w:val="22"/>
        </w:rPr>
        <w:t xml:space="preserve"> </w:t>
      </w:r>
      <w:r w:rsidRPr="14404C2B">
        <w:rPr>
          <w:rFonts w:ascii="Nunito" w:hAnsi="Nunito" w:eastAsia="Nunito" w:cs="Nunito"/>
          <w:sz w:val="22"/>
          <w:szCs w:val="22"/>
        </w:rPr>
        <w:t>old</w:t>
      </w:r>
      <w:proofErr w:type="gramEnd"/>
      <w:r w:rsidRPr="14404C2B">
        <w:rPr>
          <w:rFonts w:ascii="Nunito" w:hAnsi="Nunito" w:eastAsia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:rsidRPr="00277C72" w:rsidR="00E04A7A" w:rsidP="14404C2B" w:rsidRDefault="00E04A7A" w14:paraId="560A4800" w14:textId="77777777">
      <w:pPr>
        <w:pStyle w:val="Default"/>
        <w:jc w:val="both"/>
        <w:rPr>
          <w:rFonts w:ascii="Nunito" w:hAnsi="Nunito" w:eastAsia="Nunito" w:cs="Nunito"/>
          <w:sz w:val="22"/>
          <w:szCs w:val="22"/>
        </w:rPr>
      </w:pPr>
    </w:p>
    <w:p w:rsidRPr="00277C72" w:rsidR="00E04A7A" w:rsidP="14404C2B" w:rsidRDefault="00E04A7A" w14:paraId="637908F5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We want everyone to </w:t>
      </w:r>
      <w:r w:rsidRPr="14404C2B">
        <w:rPr>
          <w:rFonts w:ascii="Nunito" w:hAnsi="Nunito" w:eastAsia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hAnsi="Nunito" w:eastAsia="Nunito" w:cs="Nunito"/>
          <w:sz w:val="22"/>
          <w:szCs w:val="22"/>
        </w:rPr>
        <w:t>for yourselves and for the world around you;</w:t>
      </w:r>
    </w:p>
    <w:p w:rsidRPr="00277C72" w:rsidR="00E04A7A" w:rsidP="14404C2B" w:rsidRDefault="00E04A7A" w14:paraId="35597A7E" w14:textId="77777777">
      <w:pPr>
        <w:pStyle w:val="Default"/>
        <w:jc w:val="both"/>
        <w:rPr>
          <w:rFonts w:ascii="Nunito" w:hAnsi="Nunito" w:eastAsia="Nunito" w:cs="Nunito"/>
          <w:sz w:val="22"/>
          <w:szCs w:val="22"/>
        </w:rPr>
      </w:pPr>
    </w:p>
    <w:p w:rsidRPr="00277C72" w:rsidR="00E04A7A" w:rsidP="14404C2B" w:rsidRDefault="00E04A7A" w14:paraId="44BD054C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We want everyone to </w:t>
      </w:r>
      <w:r w:rsidRPr="14404C2B">
        <w:rPr>
          <w:rFonts w:ascii="Nunito" w:hAnsi="Nunito" w:eastAsia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hAnsi="Nunito" w:eastAsia="Nunito" w:cs="Nunito"/>
          <w:sz w:val="22"/>
          <w:szCs w:val="22"/>
        </w:rPr>
        <w:t>in everything you do, even when this means doing something that’s hard, not popular or takes a lot of time;</w:t>
      </w:r>
    </w:p>
    <w:p w:rsidRPr="00277C72" w:rsidR="00E04A7A" w:rsidP="14404C2B" w:rsidRDefault="00E04A7A" w14:paraId="22810010" w14:textId="77777777">
      <w:pPr>
        <w:pStyle w:val="Default"/>
        <w:ind w:left="720"/>
        <w:jc w:val="both"/>
        <w:rPr>
          <w:rFonts w:ascii="Nunito" w:hAnsi="Nunito" w:eastAsia="Nunito" w:cs="Nunito"/>
          <w:sz w:val="22"/>
          <w:szCs w:val="22"/>
        </w:rPr>
      </w:pPr>
    </w:p>
    <w:p w:rsidRPr="00277C72" w:rsidR="00E04A7A" w:rsidP="14404C2B" w:rsidRDefault="00E04A7A" w14:paraId="49EC3C48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We want everyone to show strong </w:t>
      </w:r>
      <w:r w:rsidRPr="14404C2B">
        <w:rPr>
          <w:rFonts w:ascii="Nunito" w:hAnsi="Nunito" w:eastAsia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hAnsi="Nunito" w:eastAsia="Nunito" w:cs="Nunito"/>
          <w:sz w:val="22"/>
          <w:szCs w:val="22"/>
        </w:rPr>
        <w:t xml:space="preserve">, always supporting and driving your team forward </w:t>
      </w:r>
    </w:p>
    <w:p w:rsidRPr="00277C72" w:rsidR="00E04A7A" w:rsidP="14404C2B" w:rsidRDefault="00E04A7A" w14:paraId="06D1612A" w14:textId="77777777">
      <w:pPr>
        <w:pStyle w:val="ListParagraph"/>
        <w:jc w:val="both"/>
        <w:rPr>
          <w:rFonts w:ascii="Nunito" w:hAnsi="Nunito" w:eastAsia="Nunito" w:cs="Nunito"/>
        </w:rPr>
      </w:pPr>
    </w:p>
    <w:p w:rsidRPr="00277C72" w:rsidR="00E04A7A" w:rsidP="0009161A" w:rsidRDefault="00E04A7A" w14:paraId="298934EB" w14:textId="77777777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:rsidRPr="00277C72" w:rsidR="00E04A7A" w:rsidP="0009161A" w:rsidRDefault="00E04A7A" w14:paraId="0FBFD8BE" w14:textId="77777777">
      <w:pPr>
        <w:jc w:val="both"/>
        <w:rPr>
          <w:rFonts w:ascii="Nunito" w:hAnsi="Nunito" w:cs="Arial"/>
          <w:b/>
          <w:szCs w:val="22"/>
        </w:rPr>
      </w:pPr>
    </w:p>
    <w:p w:rsidRPr="00277C72" w:rsidR="00E04A7A" w:rsidP="0009161A" w:rsidRDefault="00E04A7A" w14:paraId="4DEA9B6F" w14:textId="77777777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:rsidRPr="00277C72" w:rsidR="00E04A7A" w:rsidP="0009161A" w:rsidRDefault="00E04A7A" w14:paraId="3C59C3D2" w14:textId="77777777">
      <w:pPr>
        <w:jc w:val="both"/>
        <w:rPr>
          <w:rFonts w:ascii="Nunito" w:hAnsi="Nunito" w:cs="Arial"/>
          <w:szCs w:val="22"/>
        </w:rPr>
      </w:pPr>
    </w:p>
    <w:p w:rsidRPr="00277C72" w:rsidR="00E04A7A" w:rsidP="0009161A" w:rsidRDefault="00E04A7A" w14:paraId="5ABA289A" w14:textId="77777777">
      <w:pPr>
        <w:jc w:val="both"/>
        <w:rPr>
          <w:rFonts w:ascii="Nunito" w:hAnsi="Nunito" w:cs="Arial"/>
          <w:szCs w:val="22"/>
        </w:rPr>
      </w:pPr>
    </w:p>
    <w:p w:rsidRPr="00277C72" w:rsidR="00E04A7A" w:rsidP="0009161A" w:rsidRDefault="00E04A7A" w14:paraId="3716460F" w14:textId="77777777">
      <w:pPr>
        <w:jc w:val="both"/>
        <w:rPr>
          <w:rFonts w:ascii="Nunito" w:hAnsi="Nunito" w:cs="Arial"/>
          <w:szCs w:val="22"/>
        </w:rPr>
      </w:pPr>
    </w:p>
    <w:p w:rsidRPr="00277C72" w:rsidR="00E04A7A" w:rsidP="0009161A" w:rsidRDefault="00E04A7A" w14:paraId="408EE1CE" w14:textId="77777777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:rsidRPr="00277C72" w:rsidR="00E04A7A" w:rsidP="0009161A" w:rsidRDefault="00E04A7A" w14:paraId="44797B38" w14:textId="77777777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Pr="00277C72" w:rsidR="00E04A7A" w:rsidTr="0009161A" w14:paraId="1F45EEED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09161A" w:rsidR="00E04A7A" w:rsidP="0009161A" w:rsidRDefault="00E04A7A" w14:paraId="0378F5F4" w14:textId="77777777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:rsidRPr="0009161A" w:rsidR="00E04A7A" w:rsidP="0009161A" w:rsidRDefault="00E04A7A" w14:paraId="5280469D" w14:textId="77777777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277C72" w:rsidR="00E04A7A" w:rsidP="0009161A" w:rsidRDefault="00E04A7A" w14:paraId="1E21DEF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:rsidRPr="00277C72" w:rsidR="00E04A7A" w:rsidP="0009161A" w:rsidRDefault="00E04A7A" w14:paraId="14743D3F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:rsidRPr="00277C72" w:rsidR="00E04A7A" w:rsidP="0009161A" w:rsidRDefault="00E04A7A" w14:paraId="4A5E493E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:rsidRPr="00277C72" w:rsidR="00E04A7A" w:rsidP="0009161A" w:rsidRDefault="00E04A7A" w14:paraId="1E2CA19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:rsidRPr="00277C72" w:rsidR="00E04A7A" w:rsidP="0009161A" w:rsidRDefault="00E04A7A" w14:paraId="313F33E8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:rsidRPr="00277C72" w:rsidR="00E04A7A" w:rsidP="0009161A" w:rsidRDefault="00E04A7A" w14:paraId="60B72B4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:rsidRPr="00277C72" w:rsidR="00E04A7A" w:rsidP="0009161A" w:rsidRDefault="00E04A7A" w14:paraId="6E039D54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:rsidRPr="00277C72" w:rsidR="00E04A7A" w:rsidP="0009161A" w:rsidRDefault="00E04A7A" w14:paraId="1BB78040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:rsidRPr="00277C72" w:rsidR="00E04A7A" w:rsidP="0009161A" w:rsidRDefault="00E04A7A" w14:paraId="69BFDDE8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:rsidRPr="00277C72" w:rsidR="00E04A7A" w:rsidP="0009161A" w:rsidRDefault="00E04A7A" w14:paraId="00B0F224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Pr="00277C72" w:rsidR="00E04A7A" w:rsidTr="0009161A" w14:paraId="7313B0B2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09161A" w:rsidR="00E04A7A" w:rsidP="0009161A" w:rsidRDefault="00E04A7A" w14:paraId="58EBB524" w14:textId="77777777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:rsidRPr="0009161A" w:rsidR="00E04A7A" w:rsidP="0009161A" w:rsidRDefault="00E04A7A" w14:paraId="65911083" w14:textId="77777777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277C72" w:rsidR="00E04A7A" w:rsidP="0009161A" w:rsidRDefault="00E04A7A" w14:paraId="09335F70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:rsidRPr="00277C72" w:rsidR="00E04A7A" w:rsidP="0009161A" w:rsidRDefault="00E04A7A" w14:paraId="12E10A1B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:rsidRPr="00277C72" w:rsidR="00E04A7A" w:rsidP="0009161A" w:rsidRDefault="00E04A7A" w14:paraId="5E4D6D0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:rsidRPr="00277C72" w:rsidR="00E04A7A" w:rsidP="0009161A" w:rsidRDefault="00E04A7A" w14:paraId="5B5D4AE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Have difficult conversations or deliver difficult messages if that’s what’s required to do the right thing by our pupils</w:t>
            </w:r>
          </w:p>
          <w:p w:rsidRPr="00277C72" w:rsidR="00E04A7A" w:rsidP="0009161A" w:rsidRDefault="00E04A7A" w14:paraId="250EC507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:rsidRPr="00277C72" w:rsidR="00E04A7A" w:rsidP="0009161A" w:rsidRDefault="00E04A7A" w14:paraId="42A959D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:rsidRPr="00277C72" w:rsidR="00E04A7A" w:rsidP="0009161A" w:rsidRDefault="00E04A7A" w14:paraId="75E92F3A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:rsidRPr="00277C72" w:rsidR="00E04A7A" w:rsidP="0009161A" w:rsidRDefault="00E04A7A" w14:paraId="0DC5A9E7" w14:textId="77777777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Pr="00277C72" w:rsidR="00E04A7A" w:rsidTr="0009161A" w14:paraId="3546AF98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09161A" w:rsidR="00E04A7A" w:rsidP="0009161A" w:rsidRDefault="00E04A7A" w14:paraId="556E9C31" w14:textId="77777777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:rsidRPr="0009161A" w:rsidR="00E04A7A" w:rsidP="0009161A" w:rsidRDefault="00E04A7A" w14:paraId="0F6AE3A3" w14:textId="77777777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277C72" w:rsidR="00E04A7A" w:rsidP="0009161A" w:rsidRDefault="00E04A7A" w14:paraId="12ABA3E8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:rsidRPr="00277C72" w:rsidR="00E04A7A" w:rsidP="0009161A" w:rsidRDefault="00E04A7A" w14:paraId="5DBBBDE4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:rsidRPr="00277C72" w:rsidR="00E04A7A" w:rsidP="0009161A" w:rsidRDefault="00E04A7A" w14:paraId="0670C007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:rsidRPr="00277C72" w:rsidR="00E04A7A" w:rsidP="0009161A" w:rsidRDefault="00E04A7A" w14:paraId="2E838B1C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:rsidRPr="00277C72" w:rsidR="00E04A7A" w:rsidP="0009161A" w:rsidRDefault="00E04A7A" w14:paraId="077C7E5A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:rsidRPr="00277C72" w:rsidR="00E04A7A" w:rsidP="0009161A" w:rsidRDefault="00E04A7A" w14:paraId="4E07F99E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:rsidRPr="00277C72" w:rsidR="00E04A7A" w:rsidP="0009161A" w:rsidRDefault="00E04A7A" w14:paraId="230001B6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:rsidRPr="00277C72" w:rsidR="00E04A7A" w:rsidP="0009161A" w:rsidRDefault="00E04A7A" w14:paraId="524E5864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:rsidRPr="00277C72" w:rsidR="00E04A7A" w:rsidP="0009161A" w:rsidRDefault="00E04A7A" w14:paraId="22A1D3CA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:rsidRPr="00277C72" w:rsidR="00E04A7A" w:rsidP="0009161A" w:rsidRDefault="00E04A7A" w14:paraId="73CB316F" w14:textId="77777777">
      <w:pPr>
        <w:jc w:val="both"/>
        <w:rPr>
          <w:rFonts w:ascii="Nunito" w:hAnsi="Nunito" w:cs="Arial"/>
        </w:rPr>
      </w:pPr>
    </w:p>
    <w:p w:rsidR="00EB7869" w:rsidRDefault="00EB7869" w14:paraId="62AF5D77" w14:textId="77777777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:rsidRPr="0009161A" w:rsidR="0009161A" w:rsidP="003A0767" w:rsidRDefault="0009161A" w14:paraId="73642BD1" w14:textId="14FDABAA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:rsidRPr="0009161A" w:rsidR="0009161A" w:rsidP="0009161A" w:rsidRDefault="0009161A" w14:paraId="64F1F4F3" w14:textId="77777777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Pr="0009161A" w:rsidR="0009161A" w:rsidTr="00495A33" w14:paraId="223C875F" w14:textId="77777777">
        <w:tc>
          <w:tcPr>
            <w:tcW w:w="1980" w:type="dxa"/>
          </w:tcPr>
          <w:p w:rsidRPr="0009161A" w:rsidR="0009161A" w:rsidP="00495A33" w:rsidRDefault="0009161A" w14:paraId="314EEA37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:rsidRPr="0009161A" w:rsidR="0009161A" w:rsidP="00495A33" w:rsidRDefault="0009161A" w14:paraId="3B7C14F3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Pr="0009161A" w:rsidR="0009161A" w:rsidTr="00495A33" w14:paraId="51C163B7" w14:textId="77777777">
        <w:tc>
          <w:tcPr>
            <w:tcW w:w="1980" w:type="dxa"/>
          </w:tcPr>
          <w:p w:rsidRPr="0009161A" w:rsidR="0009161A" w:rsidP="00495A33" w:rsidRDefault="0009161A" w14:paraId="0721F9DE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:rsidRPr="0009161A" w:rsidR="0009161A" w:rsidP="00495A33" w:rsidRDefault="0009161A" w14:paraId="3D7B6F86" w14:textId="77777777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:rsidRPr="0009161A" w:rsidR="0009161A" w:rsidP="00495A33" w:rsidRDefault="0009161A" w14:paraId="43723229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:rsidRPr="0009161A" w:rsidR="0009161A" w:rsidP="00495A33" w:rsidRDefault="0009161A" w14:paraId="0EFB1781" w14:textId="77777777">
            <w:pPr>
              <w:rPr>
                <w:rFonts w:ascii="Nunito" w:hAnsi="Nunito"/>
                <w:b/>
                <w:szCs w:val="22"/>
              </w:rPr>
            </w:pPr>
          </w:p>
        </w:tc>
      </w:tr>
      <w:tr w:rsidRPr="0009161A" w:rsidR="0009161A" w:rsidTr="00495A33" w14:paraId="1BEC9761" w14:textId="77777777">
        <w:tc>
          <w:tcPr>
            <w:tcW w:w="1980" w:type="dxa"/>
          </w:tcPr>
          <w:p w:rsidRPr="0009161A" w:rsidR="0009161A" w:rsidP="00495A33" w:rsidRDefault="0009161A" w14:paraId="031B31A2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:rsidRPr="0009161A" w:rsidR="0009161A" w:rsidP="00495A33" w:rsidRDefault="0009161A" w14:paraId="454BD8A3" w14:textId="77777777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:rsidRPr="0009161A" w:rsidR="0009161A" w:rsidP="00495A33" w:rsidRDefault="0009161A" w14:paraId="09C2B552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:rsidRPr="0009161A" w:rsidR="0009161A" w:rsidP="00495A33" w:rsidRDefault="0009161A" w14:paraId="0DB2B594" w14:textId="77777777">
            <w:pPr>
              <w:rPr>
                <w:rFonts w:ascii="Nunito" w:hAnsi="Nunito"/>
                <w:b/>
                <w:szCs w:val="22"/>
              </w:rPr>
            </w:pPr>
          </w:p>
        </w:tc>
      </w:tr>
      <w:tr w:rsidRPr="0009161A" w:rsidR="0009161A" w:rsidTr="00495A33" w14:paraId="036D696A" w14:textId="77777777">
        <w:tc>
          <w:tcPr>
            <w:tcW w:w="1980" w:type="dxa"/>
          </w:tcPr>
          <w:p w:rsidRPr="0009161A" w:rsidR="0009161A" w:rsidP="00495A33" w:rsidRDefault="0009161A" w14:paraId="5E7828F2" w14:textId="77777777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:rsidRPr="0009161A" w:rsidR="0009161A" w:rsidP="00495A33" w:rsidRDefault="0009161A" w14:paraId="42C7BB68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:rsidRPr="0009161A" w:rsidR="0009161A" w:rsidP="0009161A" w:rsidRDefault="0009161A" w14:paraId="1771B8D0" w14:textId="77777777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Pr="0009161A" w:rsidR="0009161A" w:rsidTr="00495A33" w14:paraId="16060C9A" w14:textId="77777777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:rsidRPr="0009161A" w:rsidR="0009161A" w:rsidP="00495A33" w:rsidRDefault="0009161A" w14:paraId="00CBCAF9" w14:textId="77777777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:rsidRPr="0009161A" w:rsidR="0009161A" w:rsidP="00495A33" w:rsidRDefault="0009161A" w14:paraId="253669E8" w14:textId="77777777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Pr="0009161A" w:rsidR="0009161A" w:rsidP="00495A33" w:rsidRDefault="0009161A" w14:paraId="3389ACA5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Pr="0009161A" w:rsidR="0009161A" w:rsidP="00495A33" w:rsidRDefault="0009161A" w14:paraId="43B1003C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Pr="0009161A" w:rsidR="0009161A" w:rsidP="00495A33" w:rsidRDefault="0009161A" w14:paraId="7862C829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Pr="0009161A" w:rsidR="0009161A" w:rsidP="00495A33" w:rsidRDefault="0009161A" w14:paraId="00A5C4A2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Pr="0009161A" w:rsidR="0009161A" w:rsidP="00495A33" w:rsidRDefault="0009161A" w14:paraId="72753884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Pr="0009161A" w:rsidR="0009161A" w:rsidTr="0009161A" w14:paraId="0D905F14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:rsidRPr="0009161A" w:rsidR="0009161A" w:rsidP="00495A33" w:rsidRDefault="0009161A" w14:paraId="011E3D8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:rsidRPr="0009161A" w:rsidR="0009161A" w:rsidP="00495A33" w:rsidRDefault="0009161A" w14:paraId="002A0AE8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67F10A9F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25315EC6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720D9A4F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Pr="0009161A" w:rsidR="0009161A" w:rsidP="00495A33" w:rsidRDefault="0009161A" w14:paraId="0EE5B460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1D457B1A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09161A" w:rsidTr="0009161A" w14:paraId="40710530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09161A" w:rsidR="0009161A" w:rsidP="00495A33" w:rsidRDefault="0009161A" w14:paraId="769C3271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:rsidRPr="0009161A" w:rsidR="0009161A" w:rsidP="00495A33" w:rsidRDefault="0009161A" w14:paraId="61481162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24CFD204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53B8AF21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6F23705C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Pr="0009161A" w:rsidR="0009161A" w:rsidP="00495A33" w:rsidRDefault="0009161A" w14:paraId="3D9A5E6D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66254FBD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09161A" w:rsidTr="0009161A" w14:paraId="4A3B78A3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09161A" w:rsidR="0009161A" w:rsidP="00495A33" w:rsidRDefault="0009161A" w14:paraId="4AE0E21F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:rsidRPr="0009161A" w:rsidR="0009161A" w:rsidP="00495A33" w:rsidRDefault="0009161A" w14:paraId="304F9761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786F2F17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5C6E70CD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13EA5499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Pr="0009161A" w:rsidR="0009161A" w:rsidP="00495A33" w:rsidRDefault="0009161A" w14:paraId="1FBC292E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495A33" w:rsidRDefault="0009161A" w14:paraId="10849B03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758AA" w:rsidTr="000C5CE4" w14:paraId="1DEBDA54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:rsidRPr="0009161A" w:rsidR="00A758AA" w:rsidP="00A758AA" w:rsidRDefault="00A758AA" w14:paraId="668FE80B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:rsidRPr="0009161A" w:rsidR="00A758AA" w:rsidP="00A758AA" w:rsidRDefault="00A758AA" w14:paraId="39C5DE3D" w14:textId="40BA8E71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</w:tcPr>
          <w:p w:rsidRPr="0009161A" w:rsidR="00A758AA" w:rsidP="00A758AA" w:rsidRDefault="00A758AA" w14:paraId="76EBA7BE" w14:textId="69AA2FD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498F1F35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:rsidRPr="0009161A" w:rsidR="00A758AA" w:rsidP="00A758AA" w:rsidRDefault="00A758AA" w14:paraId="12ACFF69" w14:textId="40F939F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A758AA" w:rsidP="00A758AA" w:rsidRDefault="00A758AA" w14:paraId="11CF19BE" w14:textId="3431BF2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511B4326" w14:textId="037B2F64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Pr="0009161A" w:rsidR="00A758AA" w:rsidTr="000C5CE4" w14:paraId="14223FD2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09161A" w:rsidR="00A758AA" w:rsidP="00A758AA" w:rsidRDefault="00A758AA" w14:paraId="7C2393F7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A758AA" w:rsidP="00A758AA" w:rsidRDefault="00A758AA" w14:paraId="7BF0678F" w14:textId="51989E03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in related subject specialism</w:t>
            </w:r>
          </w:p>
        </w:tc>
        <w:tc>
          <w:tcPr>
            <w:tcW w:w="567" w:type="dxa"/>
          </w:tcPr>
          <w:p w:rsidRPr="0009161A" w:rsidR="00A758AA" w:rsidP="00A758AA" w:rsidRDefault="00A758AA" w14:paraId="50C1CA77" w14:textId="6C8C887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35811843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A758AA" w:rsidP="00A758AA" w:rsidRDefault="00A758AA" w14:paraId="348CA4CC" w14:textId="665B911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A758AA" w:rsidP="00A758AA" w:rsidRDefault="00A758AA" w14:paraId="129AF383" w14:textId="61DA468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5D7CB46A" w14:textId="27D5C235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Pr="0009161A" w:rsidR="00A758AA" w:rsidTr="000C5CE4" w14:paraId="2379E56D" w14:textId="77777777">
        <w:trPr>
          <w:trHeight w:val="208"/>
        </w:trPr>
        <w:tc>
          <w:tcPr>
            <w:tcW w:w="2014" w:type="dxa"/>
            <w:vMerge/>
            <w:shd w:val="clear" w:color="auto" w:fill="00BCB4"/>
          </w:tcPr>
          <w:p w:rsidRPr="0009161A" w:rsidR="00A758AA" w:rsidP="00A758AA" w:rsidRDefault="00A758AA" w14:paraId="00F711B1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A758AA" w:rsidP="00A758AA" w:rsidRDefault="00A758AA" w14:paraId="216E61D5" w14:textId="536052B8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</w:tcPr>
          <w:p w:rsidRPr="0009161A" w:rsidR="00A758AA" w:rsidP="00A758AA" w:rsidRDefault="00A758AA" w14:paraId="22ABFA81" w14:textId="091BFE4D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3AB5E8D7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A758AA" w:rsidP="00A758AA" w:rsidRDefault="00A758AA" w14:paraId="6FB24440" w14:textId="11F77AD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A758AA" w:rsidP="00A758AA" w:rsidRDefault="00A758AA" w14:paraId="24F13FFE" w14:textId="5E30135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5630A6C0" w14:textId="756217BD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758AA" w:rsidTr="000C5CE4" w14:paraId="044F6BBB" w14:textId="77777777">
        <w:trPr>
          <w:trHeight w:val="208"/>
        </w:trPr>
        <w:tc>
          <w:tcPr>
            <w:tcW w:w="2014" w:type="dxa"/>
            <w:vMerge/>
            <w:shd w:val="clear" w:color="auto" w:fill="00BCB4"/>
          </w:tcPr>
          <w:p w:rsidRPr="0009161A" w:rsidR="00A758AA" w:rsidP="00A758AA" w:rsidRDefault="00A758AA" w14:paraId="166339A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A758AA" w:rsidP="00A758AA" w:rsidRDefault="00A758AA" w14:paraId="77A67D59" w14:textId="4EF491E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</w:tcPr>
          <w:p w:rsidRPr="0009161A" w:rsidR="00A758AA" w:rsidP="00A758AA" w:rsidRDefault="00A758AA" w14:paraId="4923B173" w14:textId="4F359D8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795B54D4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:rsidRPr="0009161A" w:rsidR="00A758AA" w:rsidP="00A758AA" w:rsidRDefault="00A758AA" w14:paraId="3FD230DE" w14:textId="56E9253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A758AA" w:rsidP="00A758AA" w:rsidRDefault="00A758AA" w14:paraId="7DA98531" w14:textId="4945EC1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6B67B31E" w14:textId="1A7F669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758AA" w:rsidTr="000C5CE4" w14:paraId="5E5E44AD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09161A" w:rsidR="00A758AA" w:rsidP="00A758AA" w:rsidRDefault="00A758AA" w14:paraId="75E492B6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A758AA" w:rsidP="00A758AA" w:rsidRDefault="00A758AA" w14:paraId="5CDD4FA5" w14:textId="2509C945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Senior leadership or management qualification (or </w:t>
            </w:r>
            <w:r w:rsidR="00870B1D">
              <w:rPr>
                <w:rFonts w:ascii="Nunito" w:hAnsi="Nunito"/>
                <w:szCs w:val="22"/>
              </w:rPr>
              <w:t>willing</w:t>
            </w:r>
            <w:r>
              <w:rPr>
                <w:rFonts w:ascii="Nunito" w:hAnsi="Nunito"/>
                <w:szCs w:val="22"/>
              </w:rPr>
              <w:t xml:space="preserve"> to work towards)</w:t>
            </w:r>
          </w:p>
        </w:tc>
        <w:tc>
          <w:tcPr>
            <w:tcW w:w="567" w:type="dxa"/>
          </w:tcPr>
          <w:p w:rsidRPr="0009161A" w:rsidR="00A758AA" w:rsidP="00A758AA" w:rsidRDefault="00A758AA" w14:paraId="31454CC7" w14:textId="249014E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4A9F2DFB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:rsidRPr="0009161A" w:rsidR="00A758AA" w:rsidP="00A758AA" w:rsidRDefault="00A758AA" w14:paraId="57B3DF28" w14:textId="467E145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A758AA" w:rsidP="00A758AA" w:rsidRDefault="00A758AA" w14:paraId="2A84EDBB" w14:textId="6DE0340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48A0DD80" w14:textId="4E882B8B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Pr="0009161A" w:rsidR="00A758AA" w:rsidTr="000C5CE4" w14:paraId="73B00476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09161A" w:rsidR="00A758AA" w:rsidP="00A758AA" w:rsidRDefault="00A758AA" w14:paraId="7711C5CB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A758AA" w:rsidP="00A758AA" w:rsidRDefault="00A758AA" w14:paraId="7FDDF36E" w14:textId="3B8CBD4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</w:tcPr>
          <w:p w:rsidRPr="0009161A" w:rsidR="00A758AA" w:rsidP="00A758AA" w:rsidRDefault="00A758AA" w14:paraId="00D0B861" w14:textId="4A48917C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623E06A0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:rsidRPr="0009161A" w:rsidR="00A758AA" w:rsidP="00A758AA" w:rsidRDefault="00A758AA" w14:paraId="00911A79" w14:textId="5D02179D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A758AA" w:rsidP="00A758AA" w:rsidRDefault="00A758AA" w14:paraId="59B13393" w14:textId="3450CC8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7E148144" w14:textId="1AC275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758AA" w:rsidTr="000C5CE4" w14:paraId="54A4C0E0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09161A" w:rsidR="00A758AA" w:rsidP="00A758AA" w:rsidRDefault="00A758AA" w14:paraId="719295E1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A758AA" w:rsidP="00A758AA" w:rsidRDefault="00A758AA" w14:paraId="1F8CCDC7" w14:textId="2146170D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 creative range of pedagogic approaches to delivering your subject</w:t>
            </w:r>
          </w:p>
        </w:tc>
        <w:tc>
          <w:tcPr>
            <w:tcW w:w="567" w:type="dxa"/>
          </w:tcPr>
          <w:p w:rsidRPr="0009161A" w:rsidR="00A758AA" w:rsidP="00A758AA" w:rsidRDefault="00A758AA" w14:paraId="77BF1AA4" w14:textId="311C437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796DED20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:rsidRPr="0009161A" w:rsidR="00A758AA" w:rsidP="00A758AA" w:rsidRDefault="00A758AA" w14:paraId="092EE608" w14:textId="245573F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A758AA" w:rsidP="00A758AA" w:rsidRDefault="00A758AA" w14:paraId="673B68B1" w14:textId="7D4F947D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6D2C3972" w14:textId="7100689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758AA" w:rsidTr="000C5CE4" w14:paraId="52EB3964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09161A" w:rsidR="00A758AA" w:rsidP="00A758AA" w:rsidRDefault="00A758AA" w14:paraId="33747CFF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A758AA" w:rsidP="00A758AA" w:rsidRDefault="00A758AA" w14:paraId="16EC23D2" w14:textId="43ABEC5F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current education legislation, Ofsted framework and best practice</w:t>
            </w:r>
          </w:p>
        </w:tc>
        <w:tc>
          <w:tcPr>
            <w:tcW w:w="567" w:type="dxa"/>
          </w:tcPr>
          <w:p w:rsidRPr="0009161A" w:rsidR="00A758AA" w:rsidP="00A758AA" w:rsidRDefault="00A758AA" w14:paraId="7C26F951" w14:textId="37BA036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7E3783F2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:rsidRPr="0009161A" w:rsidR="00A758AA" w:rsidP="00A758AA" w:rsidRDefault="00A758AA" w14:paraId="32CDCDEE" w14:textId="7621ABC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A758AA" w:rsidP="00A758AA" w:rsidRDefault="00A758AA" w14:paraId="1C61F669" w14:textId="04C813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7536D08A" w14:textId="0A98CCA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758AA" w:rsidTr="000C5CE4" w14:paraId="16E8A04F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:rsidRPr="0009161A" w:rsidR="00A758AA" w:rsidP="00A758AA" w:rsidRDefault="00A758AA" w14:paraId="617D7E22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:rsidRPr="0009161A" w:rsidR="00A758AA" w:rsidP="00A758AA" w:rsidRDefault="00A758AA" w14:paraId="265CBDAA" w14:textId="15D229E4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teach ‘outstanding’ lessons</w:t>
            </w:r>
          </w:p>
        </w:tc>
        <w:tc>
          <w:tcPr>
            <w:tcW w:w="567" w:type="dxa"/>
          </w:tcPr>
          <w:p w:rsidRPr="0009161A" w:rsidR="00A758AA" w:rsidP="00A758AA" w:rsidRDefault="00A758AA" w14:paraId="4EE4D808" w14:textId="22EF390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3C408A5E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:rsidRPr="0009161A" w:rsidR="00A758AA" w:rsidP="00A758AA" w:rsidRDefault="00A758AA" w14:paraId="1308FB5D" w14:textId="4E6B4A4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A758AA" w:rsidP="00A758AA" w:rsidRDefault="00A758AA" w14:paraId="5A9FCFA3" w14:textId="050E9C3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3FED8A8A" w14:textId="1C8B592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758AA" w:rsidTr="000C5CE4" w14:paraId="1D88F61B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09161A" w:rsidR="00A758AA" w:rsidP="00A758AA" w:rsidRDefault="00A758AA" w14:paraId="755AB7CF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A758AA" w:rsidP="00A758AA" w:rsidRDefault="00A758AA" w14:paraId="344A7A7C" w14:textId="67F2E46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Proven success of improving student outcomes within a school</w:t>
            </w:r>
          </w:p>
        </w:tc>
        <w:tc>
          <w:tcPr>
            <w:tcW w:w="567" w:type="dxa"/>
          </w:tcPr>
          <w:p w:rsidRPr="0009161A" w:rsidR="00A758AA" w:rsidP="00A758AA" w:rsidRDefault="00A758AA" w14:paraId="2849AB4F" w14:textId="28E6D91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2D3DBB62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:rsidRPr="0009161A" w:rsidR="00A758AA" w:rsidP="00A758AA" w:rsidRDefault="00A758AA" w14:paraId="344A7598" w14:textId="3B24527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A758AA" w:rsidP="00A758AA" w:rsidRDefault="00A758AA" w14:paraId="278E1DA4" w14:textId="7B7BFDF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1213D2C1" w14:textId="5ECAAD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758AA" w:rsidTr="000C5CE4" w14:paraId="6955FCA0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09161A" w:rsidR="00A758AA" w:rsidP="00A758AA" w:rsidRDefault="00A758AA" w14:paraId="2A5621EE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A758AA" w:rsidP="00A758AA" w:rsidRDefault="00A758AA" w14:paraId="4560832C" w14:textId="2724ED47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Teaching experience with the age range</w:t>
            </w:r>
          </w:p>
        </w:tc>
        <w:tc>
          <w:tcPr>
            <w:tcW w:w="567" w:type="dxa"/>
          </w:tcPr>
          <w:p w:rsidRPr="0009161A" w:rsidR="00A758AA" w:rsidP="00A758AA" w:rsidRDefault="00A758AA" w14:paraId="2295156A" w14:textId="20764BB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4C634299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A758AA" w:rsidP="00A758AA" w:rsidRDefault="00A758AA" w14:paraId="16FEBF2D" w14:textId="7543CBAD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A758AA" w:rsidP="00A758AA" w:rsidRDefault="00A758AA" w14:paraId="45F8E1C9" w14:textId="44E9930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77FABDF3" w14:textId="4FBA2B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758AA" w:rsidTr="000C5CE4" w14:paraId="07D15E5E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09161A" w:rsidR="00A758AA" w:rsidP="00A758AA" w:rsidRDefault="00A758AA" w14:paraId="22C96EF4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A758AA" w:rsidP="00A758AA" w:rsidRDefault="00A758AA" w14:paraId="24B23E8A" w14:textId="0007753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</w:rPr>
              <w:t>Experience of successful management and leadership of diverse teams</w:t>
            </w:r>
          </w:p>
        </w:tc>
        <w:tc>
          <w:tcPr>
            <w:tcW w:w="567" w:type="dxa"/>
          </w:tcPr>
          <w:p w:rsidRPr="0009161A" w:rsidR="00A758AA" w:rsidP="00A758AA" w:rsidRDefault="00A758AA" w14:paraId="6515FAF0" w14:textId="3429F47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1748BBFB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A758AA" w:rsidP="00A758AA" w:rsidRDefault="00A758AA" w14:paraId="5C604A26" w14:textId="4894860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A758AA" w:rsidP="00A758AA" w:rsidRDefault="00A758AA" w14:paraId="750975F5" w14:textId="04E6534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06FF3643" w14:textId="131555A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758AA" w:rsidTr="000C5CE4" w14:paraId="7879B031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09161A" w:rsidR="00A758AA" w:rsidP="00A758AA" w:rsidRDefault="00A758AA" w14:paraId="061DEE34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A758AA" w:rsidP="00A758AA" w:rsidRDefault="00A758AA" w14:paraId="45480141" w14:textId="1F8B91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implementing systems to support attendance improvement</w:t>
            </w:r>
          </w:p>
        </w:tc>
        <w:tc>
          <w:tcPr>
            <w:tcW w:w="567" w:type="dxa"/>
          </w:tcPr>
          <w:p w:rsidRPr="0009161A" w:rsidR="00A758AA" w:rsidP="00A758AA" w:rsidRDefault="00A758AA" w14:paraId="7664F593" w14:textId="3483F4D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1A2DF5E0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A758AA" w:rsidP="00A758AA" w:rsidRDefault="00A758AA" w14:paraId="703E5462" w14:textId="4554714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A758AA" w:rsidP="00A758AA" w:rsidRDefault="00A758AA" w14:paraId="223834C8" w14:textId="538BCD0C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614D95D3" w14:textId="35462E0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758AA" w:rsidTr="000C5CE4" w14:paraId="2C23BB7E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09161A" w:rsidR="00A758AA" w:rsidP="00A758AA" w:rsidRDefault="00A758AA" w14:paraId="660A9F7F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A758AA" w:rsidP="00A758AA" w:rsidRDefault="00A758AA" w14:paraId="4095BF93" w14:textId="091C708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using a range of technologies to support student learning</w:t>
            </w:r>
          </w:p>
        </w:tc>
        <w:tc>
          <w:tcPr>
            <w:tcW w:w="567" w:type="dxa"/>
          </w:tcPr>
          <w:p w:rsidRPr="0009161A" w:rsidR="00A758AA" w:rsidP="00A758AA" w:rsidRDefault="00A758AA" w14:paraId="4BE34E95" w14:textId="6060DF9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6A4A7E59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A758AA" w:rsidP="00A758AA" w:rsidRDefault="00A758AA" w14:paraId="46DDFC77" w14:textId="7F6E994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A758AA" w:rsidP="00A758AA" w:rsidRDefault="00A758AA" w14:paraId="4D2B3CCB" w14:textId="50FAB7B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0EC8103D" w14:textId="3D67DF8C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A758AA" w:rsidTr="000C5CE4" w14:paraId="7F98EC17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:rsidRPr="0009161A" w:rsidR="00A758AA" w:rsidP="00A758AA" w:rsidRDefault="00A758AA" w14:paraId="6F694142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:rsidRPr="0009161A" w:rsidR="00A758AA" w:rsidP="00A758AA" w:rsidRDefault="00A758AA" w14:paraId="33F96BC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A758AA" w:rsidP="00A758AA" w:rsidRDefault="00A758AA" w14:paraId="02A77873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A758AA" w:rsidP="00A758AA" w:rsidRDefault="00A758AA" w14:paraId="6DC48321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A758AA" w:rsidP="00A758AA" w:rsidRDefault="00A758AA" w14:paraId="26E78167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A758AA" w:rsidP="00A758AA" w:rsidRDefault="00A758AA" w14:paraId="1A5C12EE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A758AA" w:rsidP="00A758AA" w:rsidRDefault="00A758AA" w14:paraId="594EE503" w14:textId="77777777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:rsidRPr="0009161A" w:rsidR="00A758AA" w:rsidP="00A758AA" w:rsidRDefault="00A758AA" w14:paraId="42B498E7" w14:textId="19DDB44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effectively within a team environment</w:t>
            </w:r>
          </w:p>
        </w:tc>
        <w:tc>
          <w:tcPr>
            <w:tcW w:w="567" w:type="dxa"/>
          </w:tcPr>
          <w:p w:rsidRPr="0009161A" w:rsidR="00A758AA" w:rsidP="00A758AA" w:rsidRDefault="00A758AA" w14:paraId="255AB694" w14:textId="54F7CA6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241B0B62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A758AA" w:rsidP="00A758AA" w:rsidRDefault="00A758AA" w14:paraId="3C906A3F" w14:textId="411DF69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A758AA" w:rsidP="00A758AA" w:rsidRDefault="00A758AA" w14:paraId="0B48BCD8" w14:textId="3589D8C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A758AA" w:rsidP="00A758AA" w:rsidRDefault="00A758AA" w14:paraId="008168AA" w14:textId="044DD63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A758AA" w:rsidTr="000C5CE4" w14:paraId="3039B39C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C94DD7" w:rsidR="00A758AA" w:rsidP="00A758AA" w:rsidRDefault="00A758AA" w14:paraId="28A62040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C94DD7" w:rsidR="00A758AA" w:rsidP="00A758AA" w:rsidRDefault="00A758AA" w14:paraId="082FF9DD" w14:textId="514FFD5D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strategically and to seek and implement creative solutions</w:t>
            </w:r>
          </w:p>
        </w:tc>
        <w:tc>
          <w:tcPr>
            <w:tcW w:w="567" w:type="dxa"/>
          </w:tcPr>
          <w:p w:rsidRPr="00C94DD7" w:rsidR="00A758AA" w:rsidP="00A758AA" w:rsidRDefault="00A758AA" w14:paraId="3391591F" w14:textId="391F8486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6A14B8D3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C94DD7" w:rsidR="00A758AA" w:rsidP="00A758AA" w:rsidRDefault="00A758AA" w14:paraId="38036A31" w14:textId="092BD74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C94DD7" w:rsidR="00A758AA" w:rsidP="00A758AA" w:rsidRDefault="00A758AA" w14:paraId="760DB715" w14:textId="71EEAD6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0735A64E" w14:textId="6C7E8CB3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A758AA" w:rsidTr="000C5CE4" w14:paraId="2BF35DA1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C94DD7" w:rsidR="00A758AA" w:rsidP="00A758AA" w:rsidRDefault="00A758AA" w14:paraId="30AC4722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C94DD7" w:rsidR="00A758AA" w:rsidP="00A758AA" w:rsidRDefault="00A758AA" w14:paraId="5C31A690" w14:textId="11148D64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Excellent leadership skills and the ability to inspire and challenge colleagues, peers and teams</w:t>
            </w:r>
          </w:p>
        </w:tc>
        <w:tc>
          <w:tcPr>
            <w:tcW w:w="567" w:type="dxa"/>
          </w:tcPr>
          <w:p w:rsidRPr="00C94DD7" w:rsidR="00A758AA" w:rsidP="00A758AA" w:rsidRDefault="00A758AA" w14:paraId="77CFB987" w14:textId="4DE891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770D5A5D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C94DD7" w:rsidR="00A758AA" w:rsidP="00A758AA" w:rsidRDefault="00A758AA" w14:paraId="56509865" w14:textId="6E306EE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C94DD7" w:rsidR="00A758AA" w:rsidP="00A758AA" w:rsidRDefault="00A758AA" w14:paraId="6CF34935" w14:textId="531A6BEE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4C4C7362" w14:textId="37AB5A4F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A758AA" w:rsidTr="000C5CE4" w14:paraId="38893250" w14:textId="77777777">
        <w:trPr>
          <w:trHeight w:val="192"/>
        </w:trPr>
        <w:tc>
          <w:tcPr>
            <w:tcW w:w="2014" w:type="dxa"/>
            <w:shd w:val="clear" w:color="auto" w:fill="00BCB4"/>
          </w:tcPr>
          <w:p w:rsidRPr="00C94DD7" w:rsidR="00A758AA" w:rsidP="00A758AA" w:rsidRDefault="00A758AA" w14:paraId="2F701B63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A758AA" w:rsidP="00A758AA" w:rsidRDefault="00A758AA" w14:paraId="7AD77762" w14:textId="6762662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manage the performance of a diverse range of staff</w:t>
            </w:r>
          </w:p>
        </w:tc>
        <w:tc>
          <w:tcPr>
            <w:tcW w:w="567" w:type="dxa"/>
          </w:tcPr>
          <w:p w:rsidRPr="00C94DD7" w:rsidR="00A758AA" w:rsidP="00A758AA" w:rsidRDefault="00A758AA" w14:paraId="370BE350" w14:textId="43B4622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5E1C3F84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C94DD7" w:rsidR="00A758AA" w:rsidP="00A758AA" w:rsidRDefault="00A758AA" w14:paraId="7CBD816B" w14:textId="7A26BA73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C94DD7" w:rsidR="00A758AA" w:rsidP="00A758AA" w:rsidRDefault="00A758AA" w14:paraId="0D1AD73E" w14:textId="3ACBBBC6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59C01241" w14:textId="34EF674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A758AA" w:rsidTr="000C5CE4" w14:paraId="13DC3342" w14:textId="77777777">
        <w:trPr>
          <w:trHeight w:val="192"/>
        </w:trPr>
        <w:tc>
          <w:tcPr>
            <w:tcW w:w="2014" w:type="dxa"/>
            <w:shd w:val="clear" w:color="auto" w:fill="00BCB4"/>
          </w:tcPr>
          <w:p w:rsidRPr="00C94DD7" w:rsidR="00A758AA" w:rsidP="00A758AA" w:rsidRDefault="00A758AA" w14:paraId="3DAB3D60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A758AA" w:rsidP="00A758AA" w:rsidRDefault="00A758AA" w14:paraId="6D5E54ED" w14:textId="6F72C57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Highly effective organisational skills</w:t>
            </w:r>
          </w:p>
        </w:tc>
        <w:tc>
          <w:tcPr>
            <w:tcW w:w="567" w:type="dxa"/>
          </w:tcPr>
          <w:p w:rsidRPr="00C94DD7" w:rsidR="00A758AA" w:rsidP="00A758AA" w:rsidRDefault="00A758AA" w14:paraId="56ED0C1F" w14:textId="5F5A1284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5EF6DD32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C94DD7" w:rsidR="00A758AA" w:rsidP="00A758AA" w:rsidRDefault="00A758AA" w14:paraId="3F90C27F" w14:textId="1D85383C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C94DD7" w:rsidR="00A758AA" w:rsidP="00A758AA" w:rsidRDefault="00A758AA" w14:paraId="2F825B3A" w14:textId="1ACB06F4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36F298C9" w14:textId="79D6781C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A758AA" w:rsidTr="000C5CE4" w14:paraId="1FA2B959" w14:textId="77777777">
        <w:trPr>
          <w:trHeight w:val="192"/>
        </w:trPr>
        <w:tc>
          <w:tcPr>
            <w:tcW w:w="2014" w:type="dxa"/>
            <w:shd w:val="clear" w:color="auto" w:fill="00BCB4"/>
          </w:tcPr>
          <w:p w:rsidRPr="00C94DD7" w:rsidR="00A758AA" w:rsidP="00A758AA" w:rsidRDefault="00A758AA" w14:paraId="787BF756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A758AA" w:rsidP="00A758AA" w:rsidRDefault="00A758AA" w14:paraId="46CC899D" w14:textId="6DDA7C59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prioritise effectively and meet deadlines during times of pressure</w:t>
            </w:r>
          </w:p>
        </w:tc>
        <w:tc>
          <w:tcPr>
            <w:tcW w:w="567" w:type="dxa"/>
          </w:tcPr>
          <w:p w:rsidRPr="00C94DD7" w:rsidR="00A758AA" w:rsidP="00A758AA" w:rsidRDefault="00A758AA" w14:paraId="2FC8311D" w14:textId="33CAB03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2E1100A6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C94DD7" w:rsidR="00A758AA" w:rsidP="00A758AA" w:rsidRDefault="00A758AA" w14:paraId="5D52B559" w14:textId="01D763D6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C94DD7" w:rsidR="00A758AA" w:rsidP="00A758AA" w:rsidRDefault="00A758AA" w14:paraId="4903F764" w14:textId="3F1DB626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38368BEC" w14:textId="71E1AC7E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A758AA" w:rsidTr="000C5CE4" w14:paraId="5C491B75" w14:textId="77777777">
        <w:trPr>
          <w:trHeight w:val="192"/>
        </w:trPr>
        <w:tc>
          <w:tcPr>
            <w:tcW w:w="2014" w:type="dxa"/>
            <w:shd w:val="clear" w:color="auto" w:fill="00BCB4"/>
          </w:tcPr>
          <w:p w:rsidRPr="00C94DD7" w:rsidR="00A758AA" w:rsidP="00A758AA" w:rsidRDefault="00A758AA" w14:paraId="3E2079A7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A758AA" w:rsidP="00A758AA" w:rsidRDefault="00A758AA" w14:paraId="7EE7D581" w14:textId="53E9D76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communicate effectively with a wide range of stakeholders using a variety of methods and media</w:t>
            </w:r>
          </w:p>
        </w:tc>
        <w:tc>
          <w:tcPr>
            <w:tcW w:w="567" w:type="dxa"/>
          </w:tcPr>
          <w:p w:rsidRPr="00C94DD7" w:rsidR="00A758AA" w:rsidP="00A758AA" w:rsidRDefault="00A758AA" w14:paraId="1EF6ADE7" w14:textId="79A342B3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787A2A17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C94DD7" w:rsidR="00A758AA" w:rsidP="00A758AA" w:rsidRDefault="00A758AA" w14:paraId="01ADB6E2" w14:textId="0742C0A5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C94DD7" w:rsidR="00A758AA" w:rsidP="00A758AA" w:rsidRDefault="00A758AA" w14:paraId="004DBFC4" w14:textId="26E537E9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41C27681" w14:textId="429EA17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A758AA" w:rsidTr="000C5CE4" w14:paraId="60971D81" w14:textId="77777777">
        <w:trPr>
          <w:trHeight w:val="192"/>
        </w:trPr>
        <w:tc>
          <w:tcPr>
            <w:tcW w:w="2014" w:type="dxa"/>
            <w:shd w:val="clear" w:color="auto" w:fill="00BCB4"/>
          </w:tcPr>
          <w:p w:rsidRPr="00C94DD7" w:rsidR="00A758AA" w:rsidP="00A758AA" w:rsidRDefault="00A758AA" w14:paraId="30C20E1C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A758AA" w:rsidP="00A758AA" w:rsidRDefault="00A758AA" w14:paraId="1FA41B7F" w14:textId="62CCAD5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develop a number of curriculum areas relevant to the age and ability of the groups</w:t>
            </w:r>
          </w:p>
        </w:tc>
        <w:tc>
          <w:tcPr>
            <w:tcW w:w="567" w:type="dxa"/>
          </w:tcPr>
          <w:p w:rsidRPr="00C94DD7" w:rsidR="00A758AA" w:rsidP="00A758AA" w:rsidRDefault="00A758AA" w14:paraId="75BF8A03" w14:textId="5AA41D94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501E7BBE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C94DD7" w:rsidR="00A758AA" w:rsidP="00A758AA" w:rsidRDefault="00A758AA" w14:paraId="3C7DFC2B" w14:textId="650F9313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C94DD7" w:rsidR="00A758AA" w:rsidP="00A758AA" w:rsidRDefault="00A758AA" w14:paraId="483FD6C9" w14:textId="218A37B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541FBCB4" w14:textId="4E882BF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A758AA" w:rsidTr="000C5CE4" w14:paraId="0971A985" w14:textId="77777777">
        <w:trPr>
          <w:trHeight w:val="192"/>
        </w:trPr>
        <w:tc>
          <w:tcPr>
            <w:tcW w:w="2014" w:type="dxa"/>
            <w:shd w:val="clear" w:color="auto" w:fill="00BCB4"/>
          </w:tcPr>
          <w:p w:rsidRPr="00C94DD7" w:rsidR="00A758AA" w:rsidP="00A758AA" w:rsidRDefault="00A758AA" w14:paraId="7F9F4AEB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A758AA" w:rsidP="00A758AA" w:rsidRDefault="00A758AA" w14:paraId="1D0A1155" w14:textId="44D6EC3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assess and record the progress of students’ learning</w:t>
            </w:r>
          </w:p>
        </w:tc>
        <w:tc>
          <w:tcPr>
            <w:tcW w:w="567" w:type="dxa"/>
          </w:tcPr>
          <w:p w:rsidRPr="00C94DD7" w:rsidR="00A758AA" w:rsidP="00A758AA" w:rsidRDefault="00A758AA" w14:paraId="2647BC60" w14:textId="590B7D5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29128831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C94DD7" w:rsidR="00A758AA" w:rsidP="00A758AA" w:rsidRDefault="00A758AA" w14:paraId="46FF870F" w14:textId="28D37D6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C94DD7" w:rsidR="00A758AA" w:rsidP="00A758AA" w:rsidRDefault="00A758AA" w14:paraId="53ED1A52" w14:textId="547F486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4A17ADC1" w14:textId="3209DC7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A758AA" w:rsidTr="000C5CE4" w14:paraId="3EA620DF" w14:textId="77777777">
        <w:trPr>
          <w:trHeight w:val="192"/>
        </w:trPr>
        <w:tc>
          <w:tcPr>
            <w:tcW w:w="2014" w:type="dxa"/>
            <w:shd w:val="clear" w:color="auto" w:fill="00BCB4"/>
          </w:tcPr>
          <w:p w:rsidRPr="00C94DD7" w:rsidR="00A758AA" w:rsidP="00A758AA" w:rsidRDefault="00A758AA" w14:paraId="64E29743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A758AA" w:rsidP="00A758AA" w:rsidRDefault="00A758AA" w14:paraId="63D1C10D" w14:textId="71775066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use/analyse assessment data systems to raise standards</w:t>
            </w:r>
          </w:p>
        </w:tc>
        <w:tc>
          <w:tcPr>
            <w:tcW w:w="567" w:type="dxa"/>
          </w:tcPr>
          <w:p w:rsidRPr="00C94DD7" w:rsidR="00A758AA" w:rsidP="00A758AA" w:rsidRDefault="00A758AA" w14:paraId="00E7F627" w14:textId="3F5C2995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5DDAF542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C94DD7" w:rsidR="00A758AA" w:rsidP="00A758AA" w:rsidRDefault="00A758AA" w14:paraId="33FFBC92" w14:textId="4DB41D3C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C94DD7" w:rsidR="00A758AA" w:rsidP="00A758AA" w:rsidRDefault="00A758AA" w14:paraId="74F1F8F0" w14:textId="11D2540D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01E80F78" w14:textId="4CEF349D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A758AA" w:rsidTr="000C5CE4" w14:paraId="21094155" w14:textId="77777777">
        <w:trPr>
          <w:trHeight w:val="192"/>
        </w:trPr>
        <w:tc>
          <w:tcPr>
            <w:tcW w:w="2014" w:type="dxa"/>
            <w:shd w:val="clear" w:color="auto" w:fill="00BCB4"/>
          </w:tcPr>
          <w:p w:rsidRPr="00C94DD7" w:rsidR="00A758AA" w:rsidP="00A758AA" w:rsidRDefault="00A758AA" w14:paraId="09E1DE4B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A758AA" w:rsidP="00A758AA" w:rsidRDefault="00A758AA" w14:paraId="39198F74" w14:textId="5F04EE3E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promote a positive ethos and attributes</w:t>
            </w:r>
          </w:p>
        </w:tc>
        <w:tc>
          <w:tcPr>
            <w:tcW w:w="567" w:type="dxa"/>
          </w:tcPr>
          <w:p w:rsidRPr="00C94DD7" w:rsidR="00A758AA" w:rsidP="00A758AA" w:rsidRDefault="00A758AA" w14:paraId="24A1356D" w14:textId="0FC2463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578B59BB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C94DD7" w:rsidR="00A758AA" w:rsidP="00A758AA" w:rsidRDefault="00A758AA" w14:paraId="17FE518C" w14:textId="2B0CD4B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C94DD7" w:rsidR="00A758AA" w:rsidP="00A758AA" w:rsidRDefault="00A758AA" w14:paraId="128B2FF2" w14:textId="264972C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00BB005B" w14:textId="6AC5379F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A758AA" w:rsidTr="000C5CE4" w14:paraId="69432A75" w14:textId="77777777">
        <w:trPr>
          <w:trHeight w:val="192"/>
        </w:trPr>
        <w:tc>
          <w:tcPr>
            <w:tcW w:w="2014" w:type="dxa"/>
            <w:shd w:val="clear" w:color="auto" w:fill="00BCB4"/>
          </w:tcPr>
          <w:p w:rsidRPr="00C94DD7" w:rsidR="00A758AA" w:rsidP="00A758AA" w:rsidRDefault="00A758AA" w14:paraId="3D9D07FC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A758AA" w:rsidP="00A758AA" w:rsidRDefault="00A758AA" w14:paraId="4C482A43" w14:textId="788A1E9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create a stimulating and safe learning environment</w:t>
            </w:r>
          </w:p>
        </w:tc>
        <w:tc>
          <w:tcPr>
            <w:tcW w:w="567" w:type="dxa"/>
          </w:tcPr>
          <w:p w:rsidRPr="00C94DD7" w:rsidR="00A758AA" w:rsidP="00A758AA" w:rsidRDefault="00A758AA" w14:paraId="078A17DF" w14:textId="2AF3CE3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57C27D15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C94DD7" w:rsidR="00A758AA" w:rsidP="00A758AA" w:rsidRDefault="00A758AA" w14:paraId="5B457BDF" w14:textId="663AECC5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C94DD7" w:rsidR="00A758AA" w:rsidP="00A758AA" w:rsidRDefault="00A758AA" w14:paraId="13AE13C6" w14:textId="7D9A24C5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A758AA" w:rsidP="00A758AA" w:rsidRDefault="00A758AA" w14:paraId="18394CC7" w14:textId="1D81864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:rsidR="0009161A" w:rsidP="0009161A" w:rsidRDefault="0009161A" w14:paraId="325BB9F6" w14:textId="77777777"/>
    <w:p w:rsidRPr="00277C72" w:rsidR="00E04A7A" w:rsidP="0009161A" w:rsidRDefault="00E04A7A" w14:paraId="03F9EF5B" w14:textId="77777777">
      <w:pPr>
        <w:jc w:val="both"/>
        <w:rPr>
          <w:rFonts w:ascii="Nunito" w:hAnsi="Nunito" w:cs="Arial"/>
        </w:rPr>
      </w:pPr>
    </w:p>
    <w:sectPr w:rsidRPr="00277C72" w:rsidR="00E04A7A" w:rsidSect="00535D2B">
      <w:headerReference w:type="default" r:id="rId10"/>
      <w:footerReference w:type="default" r:id="rId11"/>
      <w:pgSz w:w="11906" w:h="16838" w:orient="portrait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A58" w:rsidP="00984683" w:rsidRDefault="00EC1A58" w14:paraId="6368FF1A" w14:textId="77777777">
      <w:r>
        <w:separator/>
      </w:r>
    </w:p>
  </w:endnote>
  <w:endnote w:type="continuationSeparator" w:id="0">
    <w:p w:rsidR="00EC1A58" w:rsidP="00984683" w:rsidRDefault="00EC1A58" w14:paraId="4322AF30" w14:textId="77777777">
      <w:r>
        <w:continuationSeparator/>
      </w:r>
    </w:p>
  </w:endnote>
  <w:endnote w:type="continuationNotice" w:id="1">
    <w:p w:rsidR="00EC1A58" w:rsidRDefault="00EC1A58" w14:paraId="4B2B359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Pr="00D86FF3" w:rsidR="00535D2B" w:rsidTr="00724E9A" w14:paraId="55501B84" w14:textId="77777777">
      <w:tc>
        <w:tcPr>
          <w:tcW w:w="5335" w:type="dxa"/>
          <w:gridSpan w:val="2"/>
        </w:tcPr>
        <w:p w:rsidRPr="00D86FF3" w:rsidR="00535D2B" w:rsidP="00535D2B" w:rsidRDefault="00535D2B" w14:paraId="6871156E" w14:textId="77777777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Pr="00D86FF3" w:rsidR="00535D2B" w:rsidTr="00724E9A" w14:paraId="5095B909" w14:textId="77777777">
      <w:tc>
        <w:tcPr>
          <w:tcW w:w="3118" w:type="dxa"/>
        </w:tcPr>
        <w:p w:rsidRPr="00D86FF3" w:rsidR="00535D2B" w:rsidP="00535D2B" w:rsidRDefault="00535D2B" w14:paraId="7D3C68C5" w14:textId="7777777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:rsidRPr="00D86FF3" w:rsidR="00535D2B" w:rsidP="00535D2B" w:rsidRDefault="00535D2B" w14:paraId="118C5B42" w14:textId="77777777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Pr="00D86FF3" w:rsidR="00535D2B" w:rsidTr="00724E9A" w14:paraId="26ADCE27" w14:textId="77777777">
      <w:tc>
        <w:tcPr>
          <w:tcW w:w="3118" w:type="dxa"/>
        </w:tcPr>
        <w:p w:rsidR="00535D2B" w:rsidP="00535D2B" w:rsidRDefault="00535D2B" w14:paraId="1AE861BE" w14:textId="7777777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:rsidRPr="00D86FF3" w:rsidR="00535D2B" w:rsidP="00535D2B" w:rsidRDefault="00535D2B" w14:paraId="5FFA76D6" w14:textId="7777777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35D2B" w:rsidRDefault="00535D2B" w14:paraId="29E29F50" w14:textId="3E5063E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759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7592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535D2B" w:rsidRDefault="00535D2B" w14:paraId="2DEC3BF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A58" w:rsidP="00984683" w:rsidRDefault="00EC1A58" w14:paraId="5F7D8850" w14:textId="77777777">
      <w:r>
        <w:separator/>
      </w:r>
    </w:p>
  </w:footnote>
  <w:footnote w:type="continuationSeparator" w:id="0">
    <w:p w:rsidR="00EC1A58" w:rsidP="00984683" w:rsidRDefault="00EC1A58" w14:paraId="42894EBC" w14:textId="77777777">
      <w:r>
        <w:continuationSeparator/>
      </w:r>
    </w:p>
  </w:footnote>
  <w:footnote w:type="continuationNotice" w:id="1">
    <w:p w:rsidR="00EC1A58" w:rsidRDefault="00EC1A58" w14:paraId="5FF668B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984683" w:rsidRDefault="00984683" w14:paraId="4D8C6609" w14:textId="77777777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8CB"/>
    <w:multiLevelType w:val="hybridMultilevel"/>
    <w:tmpl w:val="5E901B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346E50"/>
    <w:multiLevelType w:val="hybridMultilevel"/>
    <w:tmpl w:val="6D4463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D24DA4"/>
    <w:multiLevelType w:val="hybridMultilevel"/>
    <w:tmpl w:val="89C8311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80781C"/>
    <w:multiLevelType w:val="hybridMultilevel"/>
    <w:tmpl w:val="27009A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E636309"/>
    <w:multiLevelType w:val="hybridMultilevel"/>
    <w:tmpl w:val="4926C1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1296582"/>
    <w:multiLevelType w:val="hybridMultilevel"/>
    <w:tmpl w:val="060ECA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A490240"/>
    <w:multiLevelType w:val="hybridMultilevel"/>
    <w:tmpl w:val="F43EA2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2"/>
  </w:num>
  <w:num w:numId="5">
    <w:abstractNumId w:val="10"/>
  </w:num>
  <w:num w:numId="6">
    <w:abstractNumId w:val="4"/>
  </w:num>
  <w:num w:numId="7">
    <w:abstractNumId w:val="13"/>
  </w:num>
  <w:num w:numId="8">
    <w:abstractNumId w:val="23"/>
  </w:num>
  <w:num w:numId="9">
    <w:abstractNumId w:val="22"/>
  </w:num>
  <w:num w:numId="10">
    <w:abstractNumId w:val="9"/>
  </w:num>
  <w:num w:numId="11">
    <w:abstractNumId w:val="3"/>
  </w:num>
  <w:num w:numId="12">
    <w:abstractNumId w:val="24"/>
  </w:num>
  <w:num w:numId="13">
    <w:abstractNumId w:val="16"/>
  </w:num>
  <w:num w:numId="14">
    <w:abstractNumId w:val="17"/>
  </w:num>
  <w:num w:numId="15">
    <w:abstractNumId w:val="18"/>
  </w:num>
  <w:num w:numId="16">
    <w:abstractNumId w:val="11"/>
  </w:num>
  <w:num w:numId="17">
    <w:abstractNumId w:val="26"/>
  </w:num>
  <w:num w:numId="18">
    <w:abstractNumId w:val="7"/>
  </w:num>
  <w:num w:numId="19">
    <w:abstractNumId w:val="19"/>
  </w:num>
  <w:num w:numId="20">
    <w:abstractNumId w:val="21"/>
  </w:num>
  <w:num w:numId="21">
    <w:abstractNumId w:val="1"/>
  </w:num>
  <w:num w:numId="22">
    <w:abstractNumId w:val="6"/>
  </w:num>
  <w:num w:numId="23">
    <w:abstractNumId w:val="25"/>
  </w:num>
  <w:num w:numId="24">
    <w:abstractNumId w:val="5"/>
  </w:num>
  <w:num w:numId="25">
    <w:abstractNumId w:val="0"/>
  </w:num>
  <w:num w:numId="26">
    <w:abstractNumId w:val="8"/>
  </w:num>
  <w:num w:numId="2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C7C92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47D3E"/>
    <w:rsid w:val="00852905"/>
    <w:rsid w:val="00861BE3"/>
    <w:rsid w:val="00870B1D"/>
    <w:rsid w:val="008755FF"/>
    <w:rsid w:val="00877014"/>
    <w:rsid w:val="00877F8C"/>
    <w:rsid w:val="008938FE"/>
    <w:rsid w:val="008B2915"/>
    <w:rsid w:val="008E0C9C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605F4"/>
    <w:rsid w:val="00A758AA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74F01"/>
    <w:rsid w:val="00D7592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10DC8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A3DEF"/>
    <w:rsid w:val="00EA5797"/>
    <w:rsid w:val="00EB7869"/>
    <w:rsid w:val="00EC1A58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5B324D7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9E78285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7A4A961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09EB3DD"/>
    <w:rsid w:val="51A13BC9"/>
    <w:rsid w:val="51E7C2B0"/>
    <w:rsid w:val="530CF032"/>
    <w:rsid w:val="53A6C4DB"/>
    <w:rsid w:val="53B5FC07"/>
    <w:rsid w:val="547A40B1"/>
    <w:rsid w:val="55E38189"/>
    <w:rsid w:val="56093B45"/>
    <w:rsid w:val="5766B0BE"/>
    <w:rsid w:val="59006B72"/>
    <w:rsid w:val="5A3FCB2F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3199ED"/>
    <w:rsid w:val="70ADE6D7"/>
    <w:rsid w:val="70B9A1E9"/>
    <w:rsid w:val="70C95F21"/>
    <w:rsid w:val="71AB891E"/>
    <w:rsid w:val="72666F94"/>
    <w:rsid w:val="73C324E3"/>
    <w:rsid w:val="7482929B"/>
    <w:rsid w:val="75AE1E5B"/>
    <w:rsid w:val="760D01B8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92FCB4D"/>
    <w:rsid w:val="7A1916F9"/>
    <w:rsid w:val="7A2F747C"/>
    <w:rsid w:val="7B34BFD6"/>
    <w:rsid w:val="7BF00EB0"/>
    <w:rsid w:val="7DA7B323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D4BA5"/>
    <w:pPr>
      <w:spacing w:after="0" w:line="240" w:lineRule="auto"/>
    </w:pPr>
    <w:rPr>
      <w:rFonts w:ascii="Trebuchet MS" w:hAnsi="Trebuchet MS" w:eastAsia="Times New Roman" w:cs="Times New Roman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E04A7A"/>
    <w:pPr>
      <w:suppressAutoHyphens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4683"/>
    <w:rPr>
      <w:rFonts w:ascii="Trebuchet MS" w:hAnsi="Trebuchet MS"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4683"/>
    <w:rPr>
      <w:rFonts w:ascii="Trebuchet MS" w:hAnsi="Trebuchet MS"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E10DC8"/>
    <w:pPr>
      <w:spacing w:before="100" w:beforeAutospacing="1" w:after="100" w:afterAutospacing="1"/>
    </w:pPr>
    <w:rPr>
      <w:rFonts w:ascii="Calibri" w:hAnsi="Calibri" w:cs="Calibri" w:eastAsiaTheme="minorHAns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f2471c728fa9419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6d65f-68f3-4943-80a0-e46101c3bd82}"/>
      </w:docPartPr>
      <w:docPartBody>
        <w:p w14:paraId="7807118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BCA7F8BC0D540A38B4DD53E8FB1CE" ma:contentTypeVersion="13" ma:contentTypeDescription="Create a new document." ma:contentTypeScope="" ma:versionID="af0c518e4cf3b6093a0ea9fc935d49c7">
  <xsd:schema xmlns:xsd="http://www.w3.org/2001/XMLSchema" xmlns:xs="http://www.w3.org/2001/XMLSchema" xmlns:p="http://schemas.microsoft.com/office/2006/metadata/properties" xmlns:ns2="425b8b27-7ad8-4165-a424-109c85475636" xmlns:ns3="ea321e5b-8133-48b4-b91f-b0ab7f6b5794" targetNamespace="http://schemas.microsoft.com/office/2006/metadata/properties" ma:root="true" ma:fieldsID="adc70f4ec1b9478725b2ffaca92b156c" ns2:_="" ns3:_="">
    <xsd:import namespace="425b8b27-7ad8-4165-a424-109c85475636"/>
    <xsd:import namespace="ea321e5b-8133-48b4-b91f-b0ab7f6b5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b8b27-7ad8-4165-a424-109c85475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21e5b-8133-48b4-b91f-b0ab7f6b5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321e5b-8133-48b4-b91f-b0ab7f6b5794">
      <UserInfo>
        <DisplayName>Sameera Ahmed</DisplayName>
        <AccountId>223</AccountId>
        <AccountType/>
      </UserInfo>
      <UserInfo>
        <DisplayName>Gabrielle Lennon</DisplayName>
        <AccountId>155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D9363-E89A-42B4-8A2C-774248F0EFC9}"/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ea321e5b-8133-48b4-b91f-b0ab7f6b5794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E-ACT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Lucy Head</cp:lastModifiedBy>
  <cp:revision>3</cp:revision>
  <dcterms:created xsi:type="dcterms:W3CDTF">2021-11-25T12:48:00Z</dcterms:created>
  <dcterms:modified xsi:type="dcterms:W3CDTF">2021-11-25T13:32:59Z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0x010100A81BCA7F8BC0D540A38B4DD53E8FB1CE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