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0DC0F005" w14:textId="34275438" w:rsidR="1662AEED" w:rsidRPr="002A4585" w:rsidRDefault="002A4585" w:rsidP="5C3CB789">
      <w:pPr>
        <w:jc w:val="both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2A4585">
        <w:rPr>
          <w:rFonts w:asciiTheme="minorHAnsi" w:hAnsiTheme="minorHAnsi" w:cstheme="minorHAnsi"/>
          <w:b/>
          <w:bCs/>
          <w:iCs/>
          <w:sz w:val="32"/>
          <w:szCs w:val="32"/>
        </w:rPr>
        <w:t>Midday Supervisor</w:t>
      </w:r>
    </w:p>
    <w:p w14:paraId="58F4EADA" w14:textId="77777777" w:rsidR="00645753" w:rsidRPr="002A458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A458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</w:p>
    <w:p w14:paraId="1856B484" w14:textId="6D2704E2" w:rsidR="14404C2B" w:rsidRPr="002A4585" w:rsidRDefault="00AD4BA5" w:rsidP="14404C2B">
      <w:pPr>
        <w:jc w:val="both"/>
        <w:rPr>
          <w:rFonts w:asciiTheme="minorHAnsi" w:hAnsiTheme="minorHAnsi" w:cstheme="minorHAnsi"/>
        </w:rPr>
      </w:pPr>
      <w:r w:rsidRPr="002A4585">
        <w:rPr>
          <w:rFonts w:asciiTheme="minorHAnsi" w:hAnsiTheme="minorHAnsi" w:cstheme="minorHAnsi"/>
        </w:rPr>
        <w:t xml:space="preserve">The purpose of this role is to </w:t>
      </w:r>
      <w:r w:rsidR="002A4585" w:rsidRPr="002A4585">
        <w:rPr>
          <w:rFonts w:asciiTheme="minorHAnsi" w:hAnsiTheme="minorHAnsi" w:cstheme="minorHAnsi"/>
        </w:rPr>
        <w:t>work as part of a team supervising pupils during the school lunch break, which includes attending to their welfare and domestic needs.</w:t>
      </w:r>
    </w:p>
    <w:p w14:paraId="555DA55B" w14:textId="77777777" w:rsidR="002A4585" w:rsidRPr="002A4585" w:rsidRDefault="002A4585" w:rsidP="14404C2B">
      <w:pPr>
        <w:jc w:val="both"/>
        <w:rPr>
          <w:rFonts w:asciiTheme="minorHAnsi" w:hAnsiTheme="minorHAnsi" w:cstheme="minorHAnsi"/>
        </w:rPr>
      </w:pPr>
    </w:p>
    <w:p w14:paraId="5DA9259B" w14:textId="77777777" w:rsidR="0009161A" w:rsidRPr="002A4585" w:rsidRDefault="0009161A" w:rsidP="0009161A">
      <w:pPr>
        <w:jc w:val="both"/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>Key Accountabilities:</w:t>
      </w:r>
    </w:p>
    <w:p w14:paraId="5682BC4C" w14:textId="6D64C3C3" w:rsidR="00C562AD" w:rsidRDefault="00AD4BA5" w:rsidP="0009161A">
      <w:pPr>
        <w:jc w:val="both"/>
        <w:rPr>
          <w:rFonts w:asciiTheme="minorHAnsi" w:hAnsiTheme="minorHAnsi" w:cstheme="minorHAnsi"/>
        </w:rPr>
      </w:pPr>
      <w:r w:rsidRPr="002A4585">
        <w:rPr>
          <w:rFonts w:asciiTheme="minorHAnsi" w:hAnsiTheme="minorHAnsi" w:cstheme="minorHAnsi"/>
        </w:rPr>
        <w:t xml:space="preserve">Reporting </w:t>
      </w:r>
      <w:r w:rsidR="00D72A73" w:rsidRPr="002A4585">
        <w:rPr>
          <w:rFonts w:asciiTheme="minorHAnsi" w:hAnsiTheme="minorHAnsi" w:cstheme="minorHAnsi"/>
        </w:rPr>
        <w:t xml:space="preserve">to </w:t>
      </w:r>
      <w:r w:rsidR="002A4585">
        <w:rPr>
          <w:rFonts w:asciiTheme="minorHAnsi" w:hAnsiTheme="minorHAnsi" w:cstheme="minorHAnsi"/>
        </w:rPr>
        <w:t>the Lead Pastoral Practitioner</w:t>
      </w:r>
      <w:r w:rsidRPr="002A4585">
        <w:rPr>
          <w:rFonts w:asciiTheme="minorHAnsi" w:hAnsiTheme="minorHAnsi" w:cstheme="minorHAnsi"/>
        </w:rPr>
        <w:t xml:space="preserve">, this post holder will be accountable for </w:t>
      </w:r>
    </w:p>
    <w:p w14:paraId="4DB70C25" w14:textId="77777777" w:rsidR="002A4585" w:rsidRPr="002A4585" w:rsidRDefault="002A4585" w:rsidP="0009161A">
      <w:pPr>
        <w:jc w:val="both"/>
        <w:rPr>
          <w:rFonts w:asciiTheme="minorHAnsi" w:hAnsiTheme="minorHAnsi" w:cstheme="minorHAnsi"/>
        </w:rPr>
      </w:pPr>
    </w:p>
    <w:p w14:paraId="0427CA63" w14:textId="77777777" w:rsidR="002A4585" w:rsidRPr="007C2881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2A4585">
        <w:rPr>
          <w:rFonts w:asciiTheme="minorHAnsi" w:hAnsiTheme="minorHAnsi" w:cstheme="minorHAnsi"/>
          <w:bCs/>
        </w:rPr>
        <w:t>Supervision of pupils immediately before, during and after the</w:t>
      </w:r>
      <w:r w:rsidRPr="007C2881">
        <w:rPr>
          <w:rFonts w:asciiTheme="minorHAnsi" w:hAnsiTheme="minorHAnsi"/>
          <w:bCs/>
        </w:rPr>
        <w:t xml:space="preserve"> mid-day meal.  This includes provision for children who bring sandwiches.</w:t>
      </w:r>
    </w:p>
    <w:p w14:paraId="058BF1E3" w14:textId="77777777" w:rsidR="002A4585" w:rsidRPr="007C2881" w:rsidRDefault="002A4585" w:rsidP="002A4585">
      <w:pPr>
        <w:pStyle w:val="Header"/>
        <w:rPr>
          <w:rFonts w:asciiTheme="minorHAnsi" w:hAnsiTheme="minorHAnsi"/>
          <w:bCs/>
        </w:rPr>
      </w:pPr>
    </w:p>
    <w:p w14:paraId="64CB5499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7C2881">
        <w:rPr>
          <w:rFonts w:asciiTheme="minorHAnsi" w:hAnsiTheme="minorHAnsi"/>
          <w:bCs/>
        </w:rPr>
        <w:t>Supervision of hand washing and toileting by pupils as deemed necessary by the Headteacher.</w:t>
      </w:r>
    </w:p>
    <w:p w14:paraId="67796831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379F0E3F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 xml:space="preserve">Supervision of </w:t>
      </w:r>
      <w:proofErr w:type="gramStart"/>
      <w:r w:rsidRPr="00147DB2">
        <w:rPr>
          <w:rFonts w:asciiTheme="minorHAnsi" w:hAnsiTheme="minorHAnsi"/>
          <w:bCs/>
        </w:rPr>
        <w:t>pupils</w:t>
      </w:r>
      <w:proofErr w:type="gramEnd"/>
      <w:r w:rsidRPr="00147DB2">
        <w:rPr>
          <w:rFonts w:asciiTheme="minorHAnsi" w:hAnsiTheme="minorHAnsi"/>
          <w:bCs/>
        </w:rPr>
        <w:t xml:space="preserve"> entry and exit from the dining area, including supervision of pupils during any journey or walk to the dining room.</w:t>
      </w:r>
    </w:p>
    <w:p w14:paraId="6BF256AF" w14:textId="77777777" w:rsidR="002A4585" w:rsidRPr="00147DB2" w:rsidRDefault="002A4585" w:rsidP="002A4585">
      <w:pPr>
        <w:ind w:hanging="720"/>
        <w:rPr>
          <w:rFonts w:asciiTheme="minorHAnsi" w:hAnsiTheme="minorHAnsi"/>
          <w:bCs/>
        </w:rPr>
      </w:pPr>
    </w:p>
    <w:p w14:paraId="4AF46292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 xml:space="preserve">Supervision of pupils in the playground under the direction of the </w:t>
      </w:r>
      <w:r>
        <w:rPr>
          <w:rFonts w:asciiTheme="minorHAnsi" w:hAnsiTheme="minorHAnsi"/>
          <w:bCs/>
        </w:rPr>
        <w:t>Lead Pastoral Practitioner.</w:t>
      </w:r>
    </w:p>
    <w:p w14:paraId="1C766391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04D67411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>Setting up and removal of playground equipm</w:t>
      </w:r>
      <w:r>
        <w:rPr>
          <w:rFonts w:asciiTheme="minorHAnsi" w:hAnsiTheme="minorHAnsi"/>
          <w:bCs/>
        </w:rPr>
        <w:t>ent under the direction of the Lead Pastoral Practitioner</w:t>
      </w:r>
      <w:r w:rsidRPr="00147DB2">
        <w:rPr>
          <w:rFonts w:asciiTheme="minorHAnsi" w:hAnsiTheme="minorHAnsi"/>
          <w:bCs/>
        </w:rPr>
        <w:t>.</w:t>
      </w:r>
    </w:p>
    <w:p w14:paraId="322F611B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5EAD13BC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>Taking such steps as necessary when children are sick.  Attending to their needs when in distress and reporting the situation to the relevant member of staff.</w:t>
      </w:r>
    </w:p>
    <w:p w14:paraId="30DB05B7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5D76FEF7" w14:textId="77777777" w:rsidR="002A4585" w:rsidRPr="00147DB2" w:rsidRDefault="002A4585" w:rsidP="002A4585">
      <w:pPr>
        <w:numPr>
          <w:ilvl w:val="0"/>
          <w:numId w:val="23"/>
        </w:numPr>
        <w:tabs>
          <w:tab w:val="clear" w:pos="720"/>
          <w:tab w:val="left" w:pos="709"/>
        </w:tabs>
        <w:rPr>
          <w:rFonts w:asciiTheme="minorHAnsi" w:hAnsiTheme="minorHAnsi"/>
        </w:rPr>
      </w:pPr>
      <w:r w:rsidRPr="00147DB2">
        <w:rPr>
          <w:rFonts w:asciiTheme="minorHAnsi" w:hAnsiTheme="minorHAnsi"/>
        </w:rPr>
        <w:t>To arrange for emergency treatment when required, e</w:t>
      </w:r>
      <w:r>
        <w:rPr>
          <w:rFonts w:asciiTheme="minorHAnsi" w:hAnsiTheme="minorHAnsi"/>
        </w:rPr>
        <w:t>.</w:t>
      </w:r>
      <w:r w:rsidRPr="00147DB2">
        <w:rPr>
          <w:rFonts w:asciiTheme="minorHAnsi" w:hAnsiTheme="minorHAnsi"/>
        </w:rPr>
        <w:t>g</w:t>
      </w:r>
      <w:r>
        <w:rPr>
          <w:rFonts w:asciiTheme="minorHAnsi" w:hAnsiTheme="minorHAnsi"/>
        </w:rPr>
        <w:t>.</w:t>
      </w:r>
      <w:r w:rsidRPr="00147DB2">
        <w:rPr>
          <w:rFonts w:asciiTheme="minorHAnsi" w:hAnsiTheme="minorHAnsi"/>
        </w:rPr>
        <w:t xml:space="preserve"> calling for a teacher if there has been an accident.  </w:t>
      </w:r>
    </w:p>
    <w:p w14:paraId="3920407E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2556F7CB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 xml:space="preserve">Vigilant in the playground in recognising potential dangers and approaching unauthorised personnel who enter the </w:t>
      </w:r>
      <w:r>
        <w:rPr>
          <w:rFonts w:asciiTheme="minorHAnsi" w:hAnsiTheme="minorHAnsi"/>
          <w:bCs/>
        </w:rPr>
        <w:t xml:space="preserve">academy grounds. </w:t>
      </w:r>
    </w:p>
    <w:p w14:paraId="146CEE4E" w14:textId="77777777" w:rsidR="002A4585" w:rsidRPr="00147DB2" w:rsidRDefault="002A4585" w:rsidP="002A4585">
      <w:pPr>
        <w:rPr>
          <w:rFonts w:asciiTheme="minorHAnsi" w:hAnsiTheme="minorHAnsi"/>
          <w:bCs/>
        </w:rPr>
      </w:pPr>
    </w:p>
    <w:p w14:paraId="31FEEBB9" w14:textId="77777777" w:rsidR="002A4585" w:rsidRPr="00147DB2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147DB2">
        <w:rPr>
          <w:rFonts w:asciiTheme="minorHAnsi" w:hAnsiTheme="minorHAnsi"/>
          <w:bCs/>
        </w:rPr>
        <w:t>Undertake an agreed programme of training.</w:t>
      </w:r>
    </w:p>
    <w:p w14:paraId="1BA5D354" w14:textId="77777777" w:rsidR="002A4585" w:rsidRPr="007C2881" w:rsidRDefault="002A4585" w:rsidP="002A4585">
      <w:pPr>
        <w:rPr>
          <w:rFonts w:asciiTheme="minorHAnsi" w:hAnsiTheme="minorHAnsi"/>
          <w:bCs/>
        </w:rPr>
      </w:pPr>
    </w:p>
    <w:p w14:paraId="43A8FD0E" w14:textId="77777777" w:rsidR="002A4585" w:rsidRPr="007C2881" w:rsidRDefault="002A4585" w:rsidP="002A4585">
      <w:pPr>
        <w:numPr>
          <w:ilvl w:val="0"/>
          <w:numId w:val="23"/>
        </w:numPr>
        <w:rPr>
          <w:rFonts w:asciiTheme="minorHAnsi" w:hAnsiTheme="minorHAnsi"/>
          <w:bCs/>
        </w:rPr>
      </w:pPr>
      <w:r w:rsidRPr="007C2881">
        <w:rPr>
          <w:rFonts w:asciiTheme="minorHAnsi" w:hAnsiTheme="minorHAnsi"/>
          <w:bCs/>
        </w:rPr>
        <w:t xml:space="preserve">To carry out other duties relating to lunchtime supervision as requested by the </w:t>
      </w:r>
      <w:r>
        <w:rPr>
          <w:rFonts w:asciiTheme="minorHAnsi" w:hAnsiTheme="minorHAnsi"/>
          <w:bCs/>
        </w:rPr>
        <w:t xml:space="preserve">Headteacher, Deputy Head or Senior Leadership Team. </w:t>
      </w:r>
    </w:p>
    <w:p w14:paraId="261864F9" w14:textId="77777777" w:rsidR="002A4585" w:rsidRDefault="002A4585" w:rsidP="0009161A">
      <w:pPr>
        <w:jc w:val="both"/>
        <w:rPr>
          <w:rFonts w:ascii="Nunito" w:hAnsi="Nunito" w:cs="Arial"/>
        </w:rPr>
      </w:pPr>
    </w:p>
    <w:p w14:paraId="69CAEE44" w14:textId="604F70B5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  <w:u w:val="single"/>
        </w:rPr>
        <w:t>Culture</w:t>
      </w:r>
    </w:p>
    <w:p w14:paraId="60FBC0DB" w14:textId="00748D8D" w:rsidR="24833FD1" w:rsidRPr="002A4585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230BE7F9" w:rsidR="72666F94" w:rsidRPr="002A4585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597115A4" w14:textId="7DE77AD4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</w:rPr>
        <w:lastRenderedPageBreak/>
        <w:t>Undertake any other duties appropriate to the grade of the post as requested by your Line Manager</w:t>
      </w:r>
    </w:p>
    <w:p w14:paraId="1D8C4484" w14:textId="7D485A08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BC8090A" w14:textId="77777777" w:rsidR="002A4585" w:rsidRDefault="002A458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25A55FF6" w14:textId="1E2C7D1A" w:rsidR="00E04A7A" w:rsidRPr="002A4585" w:rsidRDefault="00E04A7A" w:rsidP="002A4585">
      <w:pPr>
        <w:pStyle w:val="Default"/>
        <w:rPr>
          <w:rFonts w:asciiTheme="minorHAnsi" w:eastAsia="Nunito" w:hAnsiTheme="minorHAnsi" w:cstheme="minorHAnsi"/>
          <w:b/>
          <w:bCs/>
          <w:sz w:val="32"/>
          <w:szCs w:val="32"/>
        </w:rPr>
      </w:pPr>
      <w:r w:rsidRPr="002A4585">
        <w:rPr>
          <w:rFonts w:asciiTheme="minorHAnsi" w:eastAsia="Nunito" w:hAnsiTheme="minorHAnsi" w:cstheme="minorHAnsi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Whether you’re a </w:t>
      </w:r>
      <w:proofErr w:type="gramStart"/>
      <w:r w:rsidRPr="002A4585">
        <w:rPr>
          <w:rFonts w:asciiTheme="minorHAnsi" w:eastAsia="Nunito" w:hAnsiTheme="minorHAnsi" w:cstheme="minorHAnsi"/>
          <w:sz w:val="22"/>
          <w:szCs w:val="22"/>
        </w:rPr>
        <w:t>3 year</w:t>
      </w:r>
      <w:r w:rsidR="006D37CF" w:rsidRPr="002A458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2A4585">
        <w:rPr>
          <w:rFonts w:asciiTheme="minorHAnsi" w:eastAsia="Nunito" w:hAnsiTheme="minorHAnsi" w:cstheme="minorHAnsi"/>
          <w:sz w:val="22"/>
          <w:szCs w:val="22"/>
        </w:rPr>
        <w:t>old</w:t>
      </w:r>
      <w:proofErr w:type="gramEnd"/>
      <w:r w:rsidRPr="002A4585">
        <w:rPr>
          <w:rFonts w:asciiTheme="minorHAnsi" w:eastAsia="Nunito" w:hAnsiTheme="minorHAnsi" w:cstheme="minorHAnsi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2A458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2A458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A458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A458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2A458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458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2A458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ABA289A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2B48991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30E4F8C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670E9FD3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2A458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A458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A458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2A458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Have integrity and honesty in all that you do</w:t>
            </w:r>
          </w:p>
          <w:p w14:paraId="12E10A1B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lastRenderedPageBreak/>
              <w:t>Take responsibility and ownership for your area of work</w:t>
            </w:r>
          </w:p>
          <w:p w14:paraId="5B5D4AE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2A458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2A458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p w14:paraId="3E4B7543" w14:textId="77777777" w:rsidR="002A4585" w:rsidRDefault="002A4585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3642BD1" w14:textId="7038636E" w:rsidR="0009161A" w:rsidRPr="002A458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2A4585">
        <w:rPr>
          <w:rFonts w:asciiTheme="minorHAnsi" w:hAnsiTheme="minorHAnsi" w:cstheme="minorHAnsi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2A458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2A4585" w14:paraId="223C875F" w14:textId="77777777" w:rsidTr="00495A33">
        <w:tc>
          <w:tcPr>
            <w:tcW w:w="1980" w:type="dxa"/>
          </w:tcPr>
          <w:p w14:paraId="314EEA37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2A4585" w14:paraId="51C163B7" w14:textId="77777777" w:rsidTr="00495A33">
        <w:tc>
          <w:tcPr>
            <w:tcW w:w="1980" w:type="dxa"/>
          </w:tcPr>
          <w:p w14:paraId="3D7B6F86" w14:textId="20D94F10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2A4585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3827" w:type="dxa"/>
          </w:tcPr>
          <w:p w14:paraId="0EFB1781" w14:textId="2DDC7B24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2A4585">
              <w:rPr>
                <w:rFonts w:asciiTheme="minorHAnsi" w:hAnsiTheme="minorHAnsi" w:cstheme="minorHAnsi"/>
                <w:szCs w:val="22"/>
              </w:rPr>
              <w:t>Application Stage</w:t>
            </w:r>
          </w:p>
        </w:tc>
      </w:tr>
      <w:tr w:rsidR="0009161A" w:rsidRPr="002A4585" w14:paraId="1BEC9761" w14:textId="77777777" w:rsidTr="00495A33">
        <w:tc>
          <w:tcPr>
            <w:tcW w:w="1980" w:type="dxa"/>
          </w:tcPr>
          <w:p w14:paraId="454BD8A3" w14:textId="0F8193CF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2A4585">
              <w:rPr>
                <w:rFonts w:asciiTheme="minorHAnsi" w:hAnsiTheme="minorHAnsi" w:cstheme="minorHAnsi"/>
                <w:szCs w:val="22"/>
              </w:rPr>
              <w:t>Desirable</w:t>
            </w:r>
          </w:p>
        </w:tc>
        <w:tc>
          <w:tcPr>
            <w:tcW w:w="3827" w:type="dxa"/>
          </w:tcPr>
          <w:p w14:paraId="0DB2B594" w14:textId="7F3301CC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2A4585">
              <w:rPr>
                <w:rFonts w:asciiTheme="minorHAnsi" w:hAnsiTheme="minorHAnsi" w:cstheme="minorHAnsi"/>
                <w:szCs w:val="22"/>
              </w:rPr>
              <w:t>Interview Stage</w:t>
            </w:r>
          </w:p>
        </w:tc>
      </w:tr>
      <w:tr w:rsidR="0009161A" w:rsidRPr="002A4585" w14:paraId="036D696A" w14:textId="77777777" w:rsidTr="00495A33">
        <w:tc>
          <w:tcPr>
            <w:tcW w:w="1980" w:type="dxa"/>
          </w:tcPr>
          <w:p w14:paraId="5E7828F2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2A458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2A4585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2A4585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2A4585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DEBDA54" w14:textId="77777777" w:rsidTr="00DF5AE3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221BD71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Minimum of 5 GCSEs grade 4-9 including Maths and English (or equivalent)</w:t>
            </w:r>
          </w:p>
        </w:tc>
        <w:tc>
          <w:tcPr>
            <w:tcW w:w="567" w:type="dxa"/>
          </w:tcPr>
          <w:p w14:paraId="76EBA7BE" w14:textId="7C6492BB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2ACFF69" w14:textId="395DF95C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53407C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3FBA71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10829" w:rsidRPr="002A4585" w14:paraId="14223FD2" w14:textId="77777777" w:rsidTr="00DF5A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5008C69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Current First Aid qualification (or willing to work towards)</w:t>
            </w:r>
          </w:p>
        </w:tc>
        <w:tc>
          <w:tcPr>
            <w:tcW w:w="567" w:type="dxa"/>
          </w:tcPr>
          <w:p w14:paraId="50C1CA77" w14:textId="661F108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50CA204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545FD3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9101F9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2379E56D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879D7D3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Awareness </w:t>
            </w:r>
            <w:r w:rsidRPr="00147DB2">
              <w:rPr>
                <w:rFonts w:asciiTheme="minorHAnsi" w:hAnsiTheme="minorHAnsi"/>
                <w:szCs w:val="22"/>
              </w:rPr>
              <w:t xml:space="preserve">of child protection/safeguarding with up to date training </w:t>
            </w:r>
            <w:r>
              <w:rPr>
                <w:rFonts w:asciiTheme="minorHAnsi" w:hAnsiTheme="minorHAnsi"/>
                <w:szCs w:val="22"/>
              </w:rPr>
              <w:t>(</w:t>
            </w:r>
            <w:r w:rsidRPr="00147DB2">
              <w:rPr>
                <w:rFonts w:asciiTheme="minorHAnsi" w:hAnsiTheme="minorHAnsi"/>
                <w:szCs w:val="22"/>
              </w:rPr>
              <w:t>or willingness to undertake training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67" w:type="dxa"/>
          </w:tcPr>
          <w:p w14:paraId="22ABFA81" w14:textId="1A99B4F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5BFFC9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148E6D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64CBDD3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044F6BBB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C1919E9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school standards and procedures</w:t>
            </w:r>
            <w:r>
              <w:rPr>
                <w:rFonts w:asciiTheme="minorHAnsi" w:hAnsiTheme="minorHAnsi"/>
                <w:szCs w:val="22"/>
              </w:rPr>
              <w:t xml:space="preserve"> or willingness to train</w:t>
            </w:r>
          </w:p>
        </w:tc>
        <w:tc>
          <w:tcPr>
            <w:tcW w:w="567" w:type="dxa"/>
          </w:tcPr>
          <w:p w14:paraId="4923B173" w14:textId="7BF208B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D230DE" w14:textId="0F44CD8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D8CF8A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042AEA6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5E5E44AD" w14:textId="77777777" w:rsidTr="007F7D52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60931FD6" w:rsidR="00210829" w:rsidRPr="002A4585" w:rsidRDefault="00210829" w:rsidP="00210829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Understanding of </w:t>
            </w:r>
            <w:r w:rsidRPr="00641C85">
              <w:rPr>
                <w:rFonts w:asciiTheme="minorHAnsi" w:hAnsiTheme="minorHAnsi"/>
                <w:szCs w:val="22"/>
              </w:rPr>
              <w:t>child development and social interaction; the value of constructive play opportunities.</w:t>
            </w:r>
          </w:p>
        </w:tc>
        <w:tc>
          <w:tcPr>
            <w:tcW w:w="567" w:type="dxa"/>
            <w:vAlign w:val="center"/>
          </w:tcPr>
          <w:p w14:paraId="31454CC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A9F2DFB" w14:textId="058ED194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7B3DF28" w14:textId="530ACB3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6023F75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ED5B5E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52132BD" w14:textId="77777777" w:rsidTr="007F7D52">
        <w:trPr>
          <w:trHeight w:val="192"/>
        </w:trPr>
        <w:tc>
          <w:tcPr>
            <w:tcW w:w="2014" w:type="dxa"/>
            <w:shd w:val="clear" w:color="auto" w:fill="00BCB4"/>
          </w:tcPr>
          <w:p w14:paraId="42AC81EA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00B39D" w14:textId="54BE178E" w:rsidR="00210829" w:rsidRDefault="00210829" w:rsidP="00210829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health and safety regulations within a school environment</w:t>
            </w:r>
          </w:p>
        </w:tc>
        <w:tc>
          <w:tcPr>
            <w:tcW w:w="567" w:type="dxa"/>
            <w:vAlign w:val="center"/>
          </w:tcPr>
          <w:p w14:paraId="08F7846D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A9FFCC7" w14:textId="47B12AB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B11418" w14:textId="72BFFA8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25CA03A" w14:textId="49FBF82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67BC429" w14:textId="626B864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6E8A04F" w14:textId="77777777" w:rsidTr="0074100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5C41251" w:rsidR="00210829" w:rsidRPr="002A4585" w:rsidRDefault="00210829" w:rsidP="00210829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eastAsia="Arial" w:hAnsiTheme="minorHAnsi" w:cs="Arial"/>
                <w:szCs w:val="22"/>
              </w:rPr>
              <w:t xml:space="preserve">Experience of </w:t>
            </w:r>
            <w:r>
              <w:rPr>
                <w:rFonts w:asciiTheme="minorHAnsi" w:eastAsia="Arial" w:hAnsiTheme="minorHAnsi" w:cs="Arial"/>
                <w:szCs w:val="22"/>
              </w:rPr>
              <w:t>managing the behaviour of</w:t>
            </w:r>
            <w:r w:rsidRPr="00147DB2">
              <w:rPr>
                <w:rFonts w:asciiTheme="minorHAnsi" w:eastAsia="Arial" w:hAnsiTheme="minorHAnsi" w:cs="Arial"/>
                <w:szCs w:val="22"/>
              </w:rPr>
              <w:t xml:space="preserve"> groups of children on a voluntary or paid basis</w:t>
            </w:r>
          </w:p>
        </w:tc>
        <w:tc>
          <w:tcPr>
            <w:tcW w:w="567" w:type="dxa"/>
          </w:tcPr>
          <w:p w14:paraId="4EE4D808" w14:textId="033F3A1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308FB5D" w14:textId="2BA333D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2F0838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9786A8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D88F61B" w14:textId="77777777" w:rsidTr="0074100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67DB94D2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567" w:type="dxa"/>
          </w:tcPr>
          <w:p w14:paraId="2849AB4F" w14:textId="4B9B137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44A7598" w14:textId="1746509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7F8F5A1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39803A5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6955FCA0" w14:textId="77777777" w:rsidTr="00A1451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4D514555" w:rsidR="00210829" w:rsidRPr="00210829" w:rsidRDefault="00210829" w:rsidP="00210829">
            <w:pPr>
              <w:contextualSpacing/>
              <w:jc w:val="both"/>
              <w:outlineLvl w:val="0"/>
              <w:rPr>
                <w:rFonts w:asciiTheme="minorHAnsi" w:hAnsiTheme="minorHAnsi" w:cstheme="minorHAnsi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</w:tcPr>
          <w:p w14:paraId="2295156A" w14:textId="0C95B9F9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C634299" w14:textId="670C454B" w:rsidR="00210829" w:rsidRPr="00210829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0FCDD92B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67110E8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4681F7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7F98EC17" w14:textId="77777777" w:rsidTr="001D632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210829" w:rsidRPr="002A4585" w:rsidRDefault="00210829" w:rsidP="0021082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652E7F30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567" w:type="dxa"/>
          </w:tcPr>
          <w:p w14:paraId="255AB694" w14:textId="475D648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E63DCC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6FDDA22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4A1E93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3039B39C" w14:textId="77777777" w:rsidTr="001D632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084A5294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 xml:space="preserve">Able to maintain discipline, command attention and encourage high standards of pupil behaviour at all times </w:t>
            </w:r>
          </w:p>
        </w:tc>
        <w:tc>
          <w:tcPr>
            <w:tcW w:w="567" w:type="dxa"/>
          </w:tcPr>
          <w:p w14:paraId="3391591F" w14:textId="727BB39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EA4DFC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62992F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3F7ADA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2BF35DA1" w14:textId="77777777" w:rsidTr="00DD2D4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6D82B916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communicate effectively with a wide range of stakeholders including colleagues, parents and children</w:t>
            </w:r>
          </w:p>
        </w:tc>
        <w:tc>
          <w:tcPr>
            <w:tcW w:w="567" w:type="dxa"/>
          </w:tcPr>
          <w:p w14:paraId="77CFB987" w14:textId="22D6C85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24D023F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000B8AF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16B9F86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5E32970E" w14:textId="77777777" w:rsidTr="00DD2D40">
        <w:trPr>
          <w:trHeight w:val="192"/>
        </w:trPr>
        <w:tc>
          <w:tcPr>
            <w:tcW w:w="2014" w:type="dxa"/>
            <w:shd w:val="clear" w:color="auto" w:fill="00BCB4"/>
          </w:tcPr>
          <w:p w14:paraId="6BE70E3F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1A7B54" w14:textId="7576F613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work under supervision, as a member of a team and individually</w:t>
            </w:r>
          </w:p>
        </w:tc>
        <w:tc>
          <w:tcPr>
            <w:tcW w:w="567" w:type="dxa"/>
          </w:tcPr>
          <w:p w14:paraId="04FA037C" w14:textId="777A5CC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6467D8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4F07AFF" w14:textId="2C47343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8AB64F3" w14:textId="42A9D7E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24C8FB9" w14:textId="08CC70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325BB9F6" w14:textId="5A04B9F6" w:rsidR="0009161A" w:rsidRPr="002A4585" w:rsidRDefault="00210829" w:rsidP="00091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3F9EF5B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2A4585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6618" w14:textId="77777777" w:rsidR="00300F36" w:rsidRDefault="00300F36" w:rsidP="00984683">
      <w:r>
        <w:separator/>
      </w:r>
    </w:p>
  </w:endnote>
  <w:endnote w:type="continuationSeparator" w:id="0">
    <w:p w14:paraId="1BE250E2" w14:textId="77777777" w:rsidR="00300F36" w:rsidRDefault="00300F36" w:rsidP="00984683">
      <w:r>
        <w:continuationSeparator/>
      </w:r>
    </w:p>
  </w:endnote>
  <w:endnote w:type="continuationNotice" w:id="1">
    <w:p w14:paraId="0FF549B0" w14:textId="77777777" w:rsidR="00300F36" w:rsidRDefault="00300F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95F9B95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2A4585">
            <w:rPr>
              <w:sz w:val="18"/>
              <w:szCs w:val="18"/>
            </w:rPr>
            <w:t>23/06/20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5F83" w14:textId="77777777" w:rsidR="00300F36" w:rsidRDefault="00300F36" w:rsidP="00984683">
      <w:r>
        <w:separator/>
      </w:r>
    </w:p>
  </w:footnote>
  <w:footnote w:type="continuationSeparator" w:id="0">
    <w:p w14:paraId="6AB8D807" w14:textId="77777777" w:rsidR="00300F36" w:rsidRDefault="00300F36" w:rsidP="00984683">
      <w:r>
        <w:continuationSeparator/>
      </w:r>
    </w:p>
  </w:footnote>
  <w:footnote w:type="continuationNotice" w:id="1">
    <w:p w14:paraId="6D947CDA" w14:textId="77777777" w:rsidR="00300F36" w:rsidRDefault="00300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A52"/>
    <w:multiLevelType w:val="hybridMultilevel"/>
    <w:tmpl w:val="BE3EE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CB8"/>
    <w:multiLevelType w:val="hybridMultilevel"/>
    <w:tmpl w:val="51BE7170"/>
    <w:lvl w:ilvl="0" w:tplc="2ED05B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9"/>
  </w:num>
  <w:num w:numId="9">
    <w:abstractNumId w:val="18"/>
  </w:num>
  <w:num w:numId="10">
    <w:abstractNumId w:val="7"/>
  </w:num>
  <w:num w:numId="11">
    <w:abstractNumId w:val="4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15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0829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4585"/>
    <w:rsid w:val="002C79AB"/>
    <w:rsid w:val="002E2B3B"/>
    <w:rsid w:val="002E2C72"/>
    <w:rsid w:val="002E684C"/>
    <w:rsid w:val="00300F36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341F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76CD6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DD275E-B1C5-44AF-B888-2E78DD1A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1337a48-0cd8-454d-a5d5-0962ec88cf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Sophie Jones</cp:lastModifiedBy>
  <cp:revision>2</cp:revision>
  <dcterms:created xsi:type="dcterms:W3CDTF">2022-01-06T15:57:00Z</dcterms:created>
  <dcterms:modified xsi:type="dcterms:W3CDTF">2022-01-06T15:57:00Z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