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EF9E" w14:textId="20CF47D2" w:rsidR="00A81151" w:rsidRPr="00DB35C5" w:rsidRDefault="00A81151" w:rsidP="3311BE57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</w:p>
    <w:p w14:paraId="0DC0F005" w14:textId="4AD5D3DF" w:rsidR="1662AEED" w:rsidRPr="00DB35C5" w:rsidRDefault="005C187C" w:rsidP="5C3CB789">
      <w:pPr>
        <w:jc w:val="both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After School Club</w:t>
      </w:r>
      <w:r w:rsidR="00C44A12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Playworker</w:t>
      </w:r>
    </w:p>
    <w:p w14:paraId="58F4EADA" w14:textId="77777777" w:rsidR="00645753" w:rsidRPr="00DB35C5" w:rsidRDefault="00645753" w:rsidP="5C3CB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B35C5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46E28310" w14:textId="77777777" w:rsidR="00AD4BA5" w:rsidRPr="00DB35C5" w:rsidRDefault="00AD4BA5" w:rsidP="00E04A7A">
      <w:pPr>
        <w:jc w:val="both"/>
        <w:rPr>
          <w:rFonts w:asciiTheme="minorHAnsi" w:hAnsiTheme="minorHAnsi" w:cstheme="minorHAnsi"/>
        </w:rPr>
      </w:pPr>
    </w:p>
    <w:p w14:paraId="20438D25" w14:textId="77777777" w:rsidR="00AD4BA5" w:rsidRPr="00DB35C5" w:rsidRDefault="00AD4BA5" w:rsidP="00645753">
      <w:pPr>
        <w:rPr>
          <w:rFonts w:asciiTheme="minorHAnsi" w:hAnsiTheme="minorHAnsi" w:cstheme="minorHAnsi"/>
          <w:b/>
        </w:rPr>
      </w:pPr>
      <w:r w:rsidRPr="00DB35C5">
        <w:rPr>
          <w:rFonts w:asciiTheme="minorHAnsi" w:hAnsiTheme="minorHAnsi" w:cstheme="minorHAnsi"/>
          <w:b/>
        </w:rPr>
        <w:t xml:space="preserve">Role Purpose: </w:t>
      </w:r>
    </w:p>
    <w:p w14:paraId="5A8A936A" w14:textId="77777777" w:rsidR="00AD4BA5" w:rsidRPr="00DB35C5" w:rsidRDefault="00AD4BA5" w:rsidP="00645753">
      <w:pPr>
        <w:rPr>
          <w:rFonts w:asciiTheme="minorHAnsi" w:hAnsiTheme="minorHAnsi" w:cstheme="minorHAnsi"/>
          <w:b/>
        </w:rPr>
      </w:pPr>
    </w:p>
    <w:p w14:paraId="6176410C" w14:textId="77777777" w:rsidR="00C44A12" w:rsidRPr="004838D6" w:rsidRDefault="00C44A12" w:rsidP="00C44A12">
      <w:pPr>
        <w:rPr>
          <w:rFonts w:asciiTheme="minorHAnsi" w:hAnsiTheme="minorHAnsi"/>
          <w:sz w:val="24"/>
        </w:rPr>
      </w:pPr>
      <w:r w:rsidRPr="004838D6">
        <w:rPr>
          <w:rFonts w:asciiTheme="minorHAnsi" w:hAnsiTheme="minorHAnsi"/>
          <w:sz w:val="24"/>
        </w:rPr>
        <w:t>To assist the ASC Manager in the development, organisation and day to day management of the club.</w:t>
      </w:r>
    </w:p>
    <w:p w14:paraId="1856B484" w14:textId="7294951A" w:rsidR="14404C2B" w:rsidRPr="005C187C" w:rsidRDefault="14404C2B" w:rsidP="14404C2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A9259B" w14:textId="77777777" w:rsidR="0009161A" w:rsidRPr="00DB35C5" w:rsidRDefault="0009161A" w:rsidP="0009161A">
      <w:pPr>
        <w:jc w:val="both"/>
        <w:rPr>
          <w:rFonts w:asciiTheme="minorHAnsi" w:hAnsiTheme="minorHAnsi" w:cstheme="minorHAnsi"/>
          <w:b/>
        </w:rPr>
      </w:pPr>
      <w:r w:rsidRPr="00DB35C5">
        <w:rPr>
          <w:rFonts w:asciiTheme="minorHAnsi" w:hAnsiTheme="minorHAnsi" w:cstheme="minorHAnsi"/>
          <w:b/>
        </w:rPr>
        <w:t>Key Accountabilities:</w:t>
      </w:r>
    </w:p>
    <w:p w14:paraId="38E04F87" w14:textId="77777777" w:rsidR="00C44A12" w:rsidRPr="004838D6" w:rsidRDefault="00C44A12" w:rsidP="00C44A12">
      <w:pPr>
        <w:rPr>
          <w:rFonts w:asciiTheme="minorHAnsi" w:hAnsiTheme="minorHAnsi"/>
          <w:sz w:val="24"/>
        </w:rPr>
      </w:pPr>
      <w:r w:rsidRPr="004838D6">
        <w:rPr>
          <w:rFonts w:asciiTheme="minorHAnsi" w:hAnsiTheme="minorHAnsi"/>
          <w:sz w:val="24"/>
        </w:rPr>
        <w:t>Contribute positively to providing safe, creative and stimulating play activities to meet the needs of St Ursula’s children aged between 4 and 11 years of age.</w:t>
      </w:r>
    </w:p>
    <w:p w14:paraId="1B933E2C" w14:textId="3802A62A" w:rsidR="00BE2D92" w:rsidRPr="00DB35C5" w:rsidRDefault="00BE2D92" w:rsidP="006C265C">
      <w:pPr>
        <w:jc w:val="both"/>
        <w:rPr>
          <w:rFonts w:asciiTheme="minorHAnsi" w:hAnsiTheme="minorHAnsi" w:cstheme="minorHAnsi"/>
        </w:rPr>
      </w:pPr>
    </w:p>
    <w:p w14:paraId="162511A6" w14:textId="77777777" w:rsidR="00C44A12" w:rsidRDefault="00C44A12" w:rsidP="00C44A12">
      <w:pPr>
        <w:pStyle w:val="ListParagraph"/>
        <w:numPr>
          <w:ilvl w:val="0"/>
          <w:numId w:val="26"/>
        </w:numPr>
        <w:contextualSpacing/>
        <w:rPr>
          <w:rFonts w:asciiTheme="minorHAnsi" w:hAnsiTheme="minorHAnsi"/>
        </w:rPr>
      </w:pPr>
      <w:r w:rsidRPr="004838D6">
        <w:rPr>
          <w:rFonts w:asciiTheme="minorHAnsi" w:hAnsiTheme="minorHAnsi"/>
        </w:rPr>
        <w:t>To assist in the planning, organisation, provision and evaluation of play sessions as part of a team.</w:t>
      </w:r>
    </w:p>
    <w:p w14:paraId="7D7B111B" w14:textId="77777777" w:rsidR="00C44A12" w:rsidRPr="004838D6" w:rsidRDefault="00C44A12" w:rsidP="00C44A12">
      <w:pPr>
        <w:pStyle w:val="ListParagraph"/>
        <w:numPr>
          <w:ilvl w:val="0"/>
          <w:numId w:val="26"/>
        </w:numPr>
        <w:contextualSpacing/>
        <w:rPr>
          <w:rFonts w:asciiTheme="minorHAnsi" w:hAnsiTheme="minorHAnsi"/>
        </w:rPr>
      </w:pPr>
      <w:r w:rsidRPr="004838D6">
        <w:rPr>
          <w:rFonts w:asciiTheme="minorHAnsi" w:hAnsiTheme="minorHAnsi"/>
        </w:rPr>
        <w:t xml:space="preserve">To </w:t>
      </w:r>
      <w:proofErr w:type="spellStart"/>
      <w:r w:rsidRPr="004838D6">
        <w:rPr>
          <w:rFonts w:asciiTheme="minorHAnsi" w:hAnsiTheme="minorHAnsi"/>
        </w:rPr>
        <w:t>endeavor</w:t>
      </w:r>
      <w:proofErr w:type="spellEnd"/>
      <w:r w:rsidRPr="004838D6">
        <w:rPr>
          <w:rFonts w:asciiTheme="minorHAnsi" w:hAnsiTheme="minorHAnsi"/>
        </w:rPr>
        <w:t xml:space="preserve"> to meet the individual needs of all the children attending the project and to help provide a warm and caring environment.</w:t>
      </w:r>
    </w:p>
    <w:p w14:paraId="6584BE05" w14:textId="77777777" w:rsidR="00C44A12" w:rsidRPr="004838D6" w:rsidRDefault="00C44A12" w:rsidP="00C44A12">
      <w:pPr>
        <w:pStyle w:val="ListParagraph"/>
        <w:numPr>
          <w:ilvl w:val="0"/>
          <w:numId w:val="26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4838D6">
        <w:rPr>
          <w:rFonts w:asciiTheme="minorHAnsi" w:hAnsiTheme="minorHAnsi"/>
        </w:rPr>
        <w:t>ssist where necessary with daily administration and record keeping.</w:t>
      </w:r>
    </w:p>
    <w:p w14:paraId="6BF839F1" w14:textId="77777777" w:rsidR="00C44A12" w:rsidRPr="004838D6" w:rsidRDefault="00C44A12" w:rsidP="00C44A12">
      <w:pPr>
        <w:pStyle w:val="ListParagraph"/>
        <w:numPr>
          <w:ilvl w:val="0"/>
          <w:numId w:val="26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4838D6">
        <w:rPr>
          <w:rFonts w:asciiTheme="minorHAnsi" w:hAnsiTheme="minorHAnsi"/>
        </w:rPr>
        <w:t>ake responsibility for groups of children in activities as an individual or supported by other team members.</w:t>
      </w:r>
    </w:p>
    <w:p w14:paraId="6BFFDAB3" w14:textId="77777777" w:rsidR="00C44A12" w:rsidRPr="00DB35C5" w:rsidRDefault="00C44A12" w:rsidP="00C44A12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Encourage pupils to interact with others and engage in activities led by </w:t>
      </w:r>
      <w:r>
        <w:rPr>
          <w:rFonts w:asciiTheme="minorHAnsi" w:hAnsiTheme="minorHAnsi" w:cstheme="minorHAnsi"/>
        </w:rPr>
        <w:t>ASC staff</w:t>
      </w:r>
      <w:r w:rsidRPr="00DB35C5">
        <w:rPr>
          <w:rFonts w:asciiTheme="minorHAnsi" w:hAnsiTheme="minorHAnsi" w:cstheme="minorHAnsi"/>
        </w:rPr>
        <w:t xml:space="preserve"> </w:t>
      </w:r>
    </w:p>
    <w:p w14:paraId="6EFCEF64" w14:textId="77777777" w:rsidR="00C44A12" w:rsidRDefault="00C44A12" w:rsidP="00882C6B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C44A12">
        <w:rPr>
          <w:rFonts w:asciiTheme="minorHAnsi" w:hAnsiTheme="minorHAnsi" w:cstheme="minorHAnsi"/>
        </w:rPr>
        <w:t>Create and maintain a purposeful, orderly and supportive environment</w:t>
      </w:r>
    </w:p>
    <w:p w14:paraId="16EDFBEE" w14:textId="61D2CC85" w:rsidR="006C265C" w:rsidRPr="00C44A12" w:rsidRDefault="006C265C" w:rsidP="00882C6B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C44A12">
        <w:rPr>
          <w:rFonts w:asciiTheme="minorHAnsi" w:hAnsiTheme="minorHAnsi" w:cstheme="minorHAnsi"/>
        </w:rPr>
        <w:t xml:space="preserve">Promote the inclusion and acceptance of all pupils </w:t>
      </w:r>
    </w:p>
    <w:p w14:paraId="715C1112" w14:textId="77777777" w:rsidR="00C44A12" w:rsidRPr="00EE62D6" w:rsidRDefault="00C44A12" w:rsidP="00C44A12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EE62D6">
        <w:rPr>
          <w:rFonts w:asciiTheme="minorHAnsi" w:hAnsiTheme="minorHAnsi" w:cstheme="minorHAnsi"/>
        </w:rPr>
        <w:t xml:space="preserve">With appropriate training, to meet the specific medical needs of identified pupil(s) during the </w:t>
      </w:r>
      <w:proofErr w:type="gramStart"/>
      <w:r w:rsidRPr="00EE62D6">
        <w:rPr>
          <w:rFonts w:asciiTheme="minorHAnsi" w:hAnsiTheme="minorHAnsi" w:cstheme="minorHAnsi"/>
        </w:rPr>
        <w:t>after school</w:t>
      </w:r>
      <w:proofErr w:type="gramEnd"/>
      <w:r w:rsidRPr="00EE62D6">
        <w:rPr>
          <w:rFonts w:asciiTheme="minorHAnsi" w:hAnsiTheme="minorHAnsi" w:cstheme="minorHAnsi"/>
        </w:rPr>
        <w:t xml:space="preserve"> club setting</w:t>
      </w:r>
    </w:p>
    <w:p w14:paraId="34AA9D57" w14:textId="730FDA5F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Promote good pupil behaviour, dealing promptly with conflict and incidents in line with established policy and encourage pupils to take responsibility for their own behaviour </w:t>
      </w:r>
    </w:p>
    <w:p w14:paraId="1062E268" w14:textId="33377EFF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Establish constructive relationships with parents/carers </w:t>
      </w:r>
    </w:p>
    <w:p w14:paraId="0CC94802" w14:textId="620B2AAC" w:rsidR="006C265C" w:rsidRPr="005C187C" w:rsidRDefault="006C265C" w:rsidP="00D210F6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5C187C">
        <w:rPr>
          <w:rFonts w:asciiTheme="minorHAnsi" w:hAnsiTheme="minorHAnsi" w:cstheme="minorHAnsi"/>
        </w:rPr>
        <w:t>Be aware of and comply with policies and procedures relating to child protection, health, safety and security, confidentiality and data protection, reporting all concerns to an</w:t>
      </w:r>
      <w:r w:rsidR="005C187C">
        <w:rPr>
          <w:rFonts w:asciiTheme="minorHAnsi" w:hAnsiTheme="minorHAnsi" w:cstheme="minorHAnsi"/>
        </w:rPr>
        <w:t xml:space="preserve"> </w:t>
      </w:r>
      <w:r w:rsidRPr="005C187C">
        <w:rPr>
          <w:rFonts w:asciiTheme="minorHAnsi" w:hAnsiTheme="minorHAnsi" w:cstheme="minorHAnsi"/>
        </w:rPr>
        <w:t xml:space="preserve">appropriate person </w:t>
      </w:r>
    </w:p>
    <w:p w14:paraId="20DC27C1" w14:textId="6170E59E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Be aware of and support difference and ensure all pupils have equal access to opportunities </w:t>
      </w:r>
    </w:p>
    <w:p w14:paraId="38EDE557" w14:textId="055D3E59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Contribute to the overall ethos/work/aims of the academy </w:t>
      </w:r>
    </w:p>
    <w:p w14:paraId="78F4C365" w14:textId="78745671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Attend and participate in relevant meetings as required </w:t>
      </w:r>
    </w:p>
    <w:p w14:paraId="60F900EF" w14:textId="7BAEB575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Participate in training and other learning activities and performance development as required </w:t>
      </w:r>
    </w:p>
    <w:p w14:paraId="1632E296" w14:textId="78078505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Fully support and, at all times, uphold the policies and positive ethos of the academy and the E-ACT Trust </w:t>
      </w:r>
    </w:p>
    <w:p w14:paraId="61194C1D" w14:textId="77777777" w:rsidR="00C44A12" w:rsidRDefault="00C44A12" w:rsidP="006C265C">
      <w:pPr>
        <w:ind w:left="360"/>
        <w:jc w:val="both"/>
        <w:rPr>
          <w:rFonts w:asciiTheme="minorHAnsi" w:eastAsia="Nunito" w:hAnsiTheme="minorHAnsi" w:cstheme="minorHAnsi"/>
          <w:u w:val="single"/>
        </w:rPr>
      </w:pPr>
    </w:p>
    <w:p w14:paraId="1F0C2487" w14:textId="77777777" w:rsidR="00C44A12" w:rsidRDefault="00C44A12" w:rsidP="006C265C">
      <w:pPr>
        <w:ind w:left="360"/>
        <w:jc w:val="both"/>
        <w:rPr>
          <w:rFonts w:asciiTheme="minorHAnsi" w:eastAsia="Nunito" w:hAnsiTheme="minorHAnsi" w:cstheme="minorHAnsi"/>
          <w:u w:val="single"/>
        </w:rPr>
      </w:pPr>
    </w:p>
    <w:p w14:paraId="0EDD5F17" w14:textId="77777777" w:rsidR="00C44A12" w:rsidRDefault="00C44A12" w:rsidP="006C265C">
      <w:pPr>
        <w:ind w:left="360"/>
        <w:jc w:val="both"/>
        <w:rPr>
          <w:rFonts w:asciiTheme="minorHAnsi" w:eastAsia="Nunito" w:hAnsiTheme="minorHAnsi" w:cstheme="minorHAnsi"/>
          <w:u w:val="single"/>
        </w:rPr>
      </w:pPr>
    </w:p>
    <w:p w14:paraId="552F5A5F" w14:textId="77777777" w:rsidR="00C44A12" w:rsidRDefault="00C44A12" w:rsidP="006C265C">
      <w:pPr>
        <w:ind w:left="360"/>
        <w:jc w:val="both"/>
        <w:rPr>
          <w:rFonts w:asciiTheme="minorHAnsi" w:eastAsia="Nunito" w:hAnsiTheme="minorHAnsi" w:cstheme="minorHAnsi"/>
          <w:u w:val="single"/>
        </w:rPr>
      </w:pPr>
    </w:p>
    <w:p w14:paraId="79EE52AC" w14:textId="77777777" w:rsidR="00C44A12" w:rsidRDefault="00C44A12" w:rsidP="006C265C">
      <w:pPr>
        <w:ind w:left="360"/>
        <w:jc w:val="both"/>
        <w:rPr>
          <w:rFonts w:asciiTheme="minorHAnsi" w:eastAsia="Nunito" w:hAnsiTheme="minorHAnsi" w:cstheme="minorHAnsi"/>
          <w:u w:val="single"/>
        </w:rPr>
      </w:pPr>
    </w:p>
    <w:p w14:paraId="127DED66" w14:textId="77777777" w:rsidR="00C44A12" w:rsidRDefault="00C44A12" w:rsidP="006C265C">
      <w:pPr>
        <w:ind w:left="360"/>
        <w:jc w:val="both"/>
        <w:rPr>
          <w:rFonts w:asciiTheme="minorHAnsi" w:eastAsia="Nunito" w:hAnsiTheme="minorHAnsi" w:cstheme="minorHAnsi"/>
          <w:u w:val="single"/>
        </w:rPr>
      </w:pPr>
    </w:p>
    <w:p w14:paraId="6E4C1464" w14:textId="77777777" w:rsidR="00C44A12" w:rsidRDefault="00C44A12" w:rsidP="006C265C">
      <w:pPr>
        <w:ind w:left="360"/>
        <w:jc w:val="both"/>
        <w:rPr>
          <w:rFonts w:asciiTheme="minorHAnsi" w:eastAsia="Nunito" w:hAnsiTheme="minorHAnsi" w:cstheme="minorHAnsi"/>
          <w:u w:val="single"/>
        </w:rPr>
      </w:pPr>
    </w:p>
    <w:p w14:paraId="4A4DA915" w14:textId="77777777" w:rsidR="00C44A12" w:rsidRDefault="00C44A12" w:rsidP="006C265C">
      <w:pPr>
        <w:ind w:left="360"/>
        <w:jc w:val="both"/>
        <w:rPr>
          <w:rFonts w:asciiTheme="minorHAnsi" w:eastAsia="Nunito" w:hAnsiTheme="minorHAnsi" w:cstheme="minorHAnsi"/>
          <w:u w:val="single"/>
        </w:rPr>
      </w:pPr>
    </w:p>
    <w:p w14:paraId="16727FA5" w14:textId="77777777" w:rsidR="00C44A12" w:rsidRDefault="00C44A12" w:rsidP="006C265C">
      <w:pPr>
        <w:ind w:left="360"/>
        <w:jc w:val="both"/>
        <w:rPr>
          <w:rFonts w:asciiTheme="minorHAnsi" w:eastAsia="Nunito" w:hAnsiTheme="minorHAnsi" w:cstheme="minorHAnsi"/>
          <w:u w:val="single"/>
        </w:rPr>
      </w:pPr>
    </w:p>
    <w:p w14:paraId="6EE266A9" w14:textId="77777777" w:rsidR="00C44A12" w:rsidRDefault="00C44A12" w:rsidP="006C265C">
      <w:pPr>
        <w:ind w:left="360"/>
        <w:jc w:val="both"/>
        <w:rPr>
          <w:rFonts w:asciiTheme="minorHAnsi" w:eastAsia="Nunito" w:hAnsiTheme="minorHAnsi" w:cstheme="minorHAnsi"/>
          <w:u w:val="single"/>
        </w:rPr>
      </w:pPr>
    </w:p>
    <w:p w14:paraId="76190BD8" w14:textId="77777777" w:rsidR="00C44A12" w:rsidRDefault="00C44A12" w:rsidP="006C265C">
      <w:pPr>
        <w:ind w:left="360"/>
        <w:jc w:val="both"/>
        <w:rPr>
          <w:rFonts w:asciiTheme="minorHAnsi" w:eastAsia="Nunito" w:hAnsiTheme="minorHAnsi" w:cstheme="minorHAnsi"/>
          <w:u w:val="single"/>
        </w:rPr>
      </w:pPr>
    </w:p>
    <w:p w14:paraId="0896319E" w14:textId="77777777" w:rsidR="00C44A12" w:rsidRDefault="00C44A12" w:rsidP="006C265C">
      <w:pPr>
        <w:ind w:left="360"/>
        <w:jc w:val="both"/>
        <w:rPr>
          <w:rFonts w:asciiTheme="minorHAnsi" w:eastAsia="Nunito" w:hAnsiTheme="minorHAnsi" w:cstheme="minorHAnsi"/>
          <w:u w:val="single"/>
        </w:rPr>
      </w:pPr>
    </w:p>
    <w:p w14:paraId="69CAEE44" w14:textId="67A03821" w:rsidR="24833FD1" w:rsidRPr="00DB35C5" w:rsidRDefault="006C265C" w:rsidP="006C265C">
      <w:pPr>
        <w:ind w:left="360"/>
        <w:jc w:val="both"/>
        <w:rPr>
          <w:rFonts w:asciiTheme="minorHAnsi" w:eastAsia="Nunito" w:hAnsiTheme="minorHAnsi" w:cstheme="minorHAnsi"/>
        </w:rPr>
      </w:pPr>
      <w:r w:rsidRPr="00DB35C5">
        <w:rPr>
          <w:rFonts w:asciiTheme="minorHAnsi" w:eastAsia="Nunito" w:hAnsiTheme="minorHAnsi" w:cstheme="minorHAnsi"/>
          <w:u w:val="single"/>
        </w:rPr>
        <w:t>C</w:t>
      </w:r>
      <w:r w:rsidR="24833FD1" w:rsidRPr="00DB35C5">
        <w:rPr>
          <w:rFonts w:asciiTheme="minorHAnsi" w:eastAsia="Nunito" w:hAnsiTheme="minorHAnsi" w:cstheme="minorHAnsi"/>
          <w:u w:val="single"/>
        </w:rPr>
        <w:t>ulture</w:t>
      </w:r>
    </w:p>
    <w:p w14:paraId="60FBC0DB" w14:textId="00748D8D" w:rsidR="24833FD1" w:rsidRPr="00DB35C5" w:rsidRDefault="24833FD1" w:rsidP="006C265C">
      <w:pPr>
        <w:ind w:left="360"/>
        <w:jc w:val="both"/>
        <w:rPr>
          <w:rFonts w:asciiTheme="minorHAnsi" w:eastAsiaTheme="minorEastAsia" w:hAnsiTheme="minorHAnsi" w:cstheme="minorHAnsi"/>
        </w:rPr>
      </w:pPr>
      <w:r w:rsidRPr="00DB35C5">
        <w:rPr>
          <w:rFonts w:asciiTheme="minorHAnsi" w:eastAsia="Nunito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Pr="00DB35C5" w:rsidRDefault="24833FD1" w:rsidP="006C265C">
      <w:pPr>
        <w:ind w:left="360"/>
        <w:jc w:val="both"/>
        <w:rPr>
          <w:rFonts w:asciiTheme="minorHAnsi" w:eastAsiaTheme="minorEastAsia" w:hAnsiTheme="minorHAnsi" w:cstheme="minorHAnsi"/>
        </w:rPr>
      </w:pPr>
      <w:r w:rsidRPr="00DB35C5">
        <w:rPr>
          <w:rFonts w:asciiTheme="minorHAnsi" w:eastAsia="Nunito" w:hAnsiTheme="minorHAnsi" w:cstheme="minorHAnsi"/>
        </w:rPr>
        <w:t>Responsible for working in accordance with E-ACT’s policy relating to the promotion of Equality, Diversity and Inclusivity</w:t>
      </w:r>
    </w:p>
    <w:p w14:paraId="2AD8A0D8" w14:textId="32F74F29" w:rsidR="72666F94" w:rsidRPr="00DB35C5" w:rsidRDefault="72666F94" w:rsidP="72666F94">
      <w:pPr>
        <w:rPr>
          <w:rFonts w:asciiTheme="minorHAnsi" w:eastAsia="Nunito" w:hAnsiTheme="minorHAnsi" w:cstheme="minorHAnsi"/>
          <w:i/>
          <w:iCs/>
        </w:rPr>
      </w:pPr>
    </w:p>
    <w:p w14:paraId="20676529" w14:textId="613B2694" w:rsidR="72666F94" w:rsidRPr="00DB35C5" w:rsidRDefault="72666F94" w:rsidP="72666F94">
      <w:pPr>
        <w:rPr>
          <w:rFonts w:asciiTheme="minorHAnsi" w:hAnsiTheme="minorHAnsi" w:cstheme="minorHAnsi"/>
          <w:i/>
          <w:iCs/>
        </w:rPr>
      </w:pPr>
    </w:p>
    <w:p w14:paraId="597115A4" w14:textId="024B7BB6" w:rsidR="24833FD1" w:rsidRPr="00DB35C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DB35C5">
        <w:rPr>
          <w:rFonts w:asciiTheme="minorHAnsi" w:eastAsia="Nunito" w:hAnsiTheme="minorHAnsi" w:cstheme="minorHAnsi"/>
          <w:szCs w:val="22"/>
        </w:rPr>
        <w:t>Undertake any other duties appropriate to the grade of the post as requested by your Line Manager</w:t>
      </w:r>
    </w:p>
    <w:p w14:paraId="24D5A752" w14:textId="3380C318" w:rsidR="006C265C" w:rsidRPr="00DB35C5" w:rsidRDefault="006C265C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5AB96B6B" w14:textId="77777777" w:rsidR="006C265C" w:rsidRPr="00DB35C5" w:rsidRDefault="006C265C" w:rsidP="006C265C">
      <w:pPr>
        <w:jc w:val="both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To </w:t>
      </w:r>
      <w:proofErr w:type="gramStart"/>
      <w:r w:rsidRPr="00DB35C5">
        <w:rPr>
          <w:rFonts w:asciiTheme="minorHAnsi" w:hAnsiTheme="minorHAnsi" w:cstheme="minorHAnsi"/>
        </w:rPr>
        <w:t>have an understanding of</w:t>
      </w:r>
      <w:proofErr w:type="gramEnd"/>
      <w:r w:rsidRPr="00DB35C5">
        <w:rPr>
          <w:rFonts w:asciiTheme="minorHAnsi" w:hAnsiTheme="minorHAnsi" w:cstheme="minorHAnsi"/>
        </w:rPr>
        <w:t xml:space="preserve"> and work within the requirements of GDPR at all times and comply with E-ACT policy in terms of data protection  </w:t>
      </w:r>
    </w:p>
    <w:p w14:paraId="1D8C4484" w14:textId="7D485A08" w:rsidR="72666F94" w:rsidRPr="00DB35C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15429CEC" w14:textId="2090D419" w:rsidR="24833FD1" w:rsidRPr="00DB35C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DB35C5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Pr="00DB35C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5ACD4D74" w14:textId="229E3724" w:rsidR="763F04B2" w:rsidRDefault="763F04B2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2AB635B9" w14:textId="10FB69D7" w:rsidR="00EE62D6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181807E4" w14:textId="6CF384CD" w:rsidR="00EE62D6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553A978B" w14:textId="43D49F10" w:rsidR="00EE62D6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4EE71469" w14:textId="1206D3B1" w:rsidR="00EE62D6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2AF3F515" w14:textId="6A6A2C0A" w:rsidR="00EE62D6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06287745" w14:textId="59743A4D" w:rsidR="00C44A12" w:rsidRDefault="00C44A12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5AED8A91" w14:textId="65E9BA69" w:rsidR="00C44A12" w:rsidRDefault="00C44A12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52A130E6" w14:textId="0CDDD0D5" w:rsidR="00C44A12" w:rsidRDefault="00C44A12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34A136B9" w14:textId="27BD2BA7" w:rsidR="00C44A12" w:rsidRDefault="00C44A12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1F407458" w14:textId="06BC232C" w:rsidR="00C44A12" w:rsidRDefault="00C44A12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7A9E023B" w14:textId="1AC89AEE" w:rsidR="00C44A12" w:rsidRDefault="00C44A12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1CEC5BED" w14:textId="328F672B" w:rsidR="00C44A12" w:rsidRDefault="00C44A12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4275AED1" w14:textId="37C06BBB" w:rsidR="00C44A12" w:rsidRDefault="00C44A12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6BF1BCAC" w14:textId="77777777" w:rsidR="00C44A12" w:rsidRDefault="00C44A12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7982DF3B" w14:textId="2CBAE4C1" w:rsidR="00EE62D6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18E67F95" w14:textId="77777777" w:rsidR="00EE62D6" w:rsidRPr="00DB35C5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017A5550" w14:textId="77777777" w:rsidR="007D03D2" w:rsidRDefault="007D03D2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25A55FF6" w14:textId="2DB485B6" w:rsidR="00E04A7A" w:rsidRPr="00DB35C5" w:rsidRDefault="00E04A7A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DB35C5">
        <w:rPr>
          <w:rFonts w:asciiTheme="minorHAnsi" w:eastAsia="Nunito" w:hAnsiTheme="minorHAnsi" w:cstheme="minorHAnsi"/>
          <w:b/>
          <w:bCs/>
          <w:sz w:val="32"/>
          <w:szCs w:val="32"/>
        </w:rPr>
        <w:t>PERSON SPECIFICATION</w:t>
      </w:r>
    </w:p>
    <w:p w14:paraId="545F1797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3BA6760B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Whether you’re a </w:t>
      </w:r>
      <w:proofErr w:type="gramStart"/>
      <w:r w:rsidRPr="00DB35C5">
        <w:rPr>
          <w:rFonts w:asciiTheme="minorHAnsi" w:eastAsia="Nunito" w:hAnsiTheme="minorHAnsi" w:cstheme="minorHAnsi"/>
          <w:sz w:val="22"/>
          <w:szCs w:val="22"/>
        </w:rPr>
        <w:t>3 year</w:t>
      </w:r>
      <w:r w:rsidR="006D37CF" w:rsidRPr="00DB35C5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DB35C5">
        <w:rPr>
          <w:rFonts w:asciiTheme="minorHAnsi" w:eastAsia="Nunito" w:hAnsiTheme="minorHAnsi" w:cstheme="minorHAnsi"/>
          <w:sz w:val="22"/>
          <w:szCs w:val="22"/>
        </w:rPr>
        <w:t>old</w:t>
      </w:r>
      <w:proofErr w:type="gramEnd"/>
      <w:r w:rsidRPr="00DB35C5">
        <w:rPr>
          <w:rFonts w:asciiTheme="minorHAnsi" w:eastAsia="Nunito" w:hAnsiTheme="minorHAnsi" w:cstheme="minorHAnsi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DB35C5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DB35C5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DB35C5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DB35C5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DB35C5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35C5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DB35C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DB35C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DB35C5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670E9FD3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716460F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408EE1CE" w14:textId="77777777" w:rsidR="00E04A7A" w:rsidRPr="00DB35C5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DB35C5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DB35C5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DB35C5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Take responsibility and ownership for your area of work</w:t>
            </w:r>
          </w:p>
          <w:p w14:paraId="5B5D4AE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lastRenderedPageBreak/>
              <w:t>Have difficult conversations or deliver difficult messages if that’s what’s required to do the right thing by our pupils</w:t>
            </w:r>
          </w:p>
          <w:p w14:paraId="250EC507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resilient and trustworthy</w:t>
            </w:r>
          </w:p>
          <w:p w14:paraId="75E92F3A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DB35C5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DB35C5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Recognise and celebrate the success and achievements, no matter how small, of your colleagues</w:t>
            </w:r>
          </w:p>
          <w:p w14:paraId="077C7E5A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58AD635A" w:rsidR="00E04A7A" w:rsidRDefault="00E04A7A" w:rsidP="0009161A">
      <w:pPr>
        <w:jc w:val="both"/>
        <w:rPr>
          <w:rFonts w:asciiTheme="minorHAnsi" w:hAnsiTheme="minorHAnsi" w:cstheme="minorHAnsi"/>
        </w:rPr>
      </w:pPr>
    </w:p>
    <w:p w14:paraId="3BEDE5E8" w14:textId="77777777" w:rsidR="00DB35C5" w:rsidRPr="00DB35C5" w:rsidRDefault="00DB35C5" w:rsidP="0009161A">
      <w:pPr>
        <w:jc w:val="both"/>
        <w:rPr>
          <w:rFonts w:asciiTheme="minorHAnsi" w:hAnsiTheme="minorHAnsi" w:cstheme="minorHAnsi"/>
        </w:rPr>
      </w:pPr>
    </w:p>
    <w:p w14:paraId="73642BD1" w14:textId="77777777" w:rsidR="0009161A" w:rsidRPr="00DB35C5" w:rsidRDefault="0009161A" w:rsidP="003A0767">
      <w:pPr>
        <w:rPr>
          <w:rFonts w:asciiTheme="minorHAnsi" w:hAnsiTheme="minorHAnsi" w:cstheme="minorHAnsi"/>
          <w:b/>
          <w:sz w:val="32"/>
          <w:szCs w:val="32"/>
        </w:rPr>
      </w:pPr>
      <w:r w:rsidRPr="00DB35C5">
        <w:rPr>
          <w:rFonts w:asciiTheme="minorHAnsi" w:hAnsiTheme="minorHAnsi" w:cstheme="minorHAnsi"/>
          <w:b/>
          <w:sz w:val="32"/>
          <w:szCs w:val="32"/>
        </w:rPr>
        <w:t>KNOWLEDGE, EXPERIENCE &amp; SKILLS</w:t>
      </w:r>
    </w:p>
    <w:p w14:paraId="64F1F4F3" w14:textId="77777777" w:rsidR="0009161A" w:rsidRPr="00DB35C5" w:rsidRDefault="0009161A" w:rsidP="0009161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DB35C5" w14:paraId="223C875F" w14:textId="77777777" w:rsidTr="00495A33">
        <w:tc>
          <w:tcPr>
            <w:tcW w:w="1980" w:type="dxa"/>
          </w:tcPr>
          <w:p w14:paraId="314EEA37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="0009161A" w:rsidRPr="00DB35C5" w14:paraId="51C163B7" w14:textId="77777777" w:rsidTr="00495A33">
        <w:tc>
          <w:tcPr>
            <w:tcW w:w="1980" w:type="dxa"/>
          </w:tcPr>
          <w:p w14:paraId="0721F9DE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DB35C5">
              <w:rPr>
                <w:rFonts w:asciiTheme="minorHAnsi" w:hAnsiTheme="minorHAnsi" w:cstheme="minorHAnsi"/>
                <w:szCs w:val="22"/>
              </w:rPr>
              <w:t>Essential</w:t>
            </w:r>
          </w:p>
          <w:p w14:paraId="3D7B6F86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A – </w:t>
            </w:r>
            <w:r w:rsidRPr="00DB35C5">
              <w:rPr>
                <w:rFonts w:asciiTheme="minorHAnsi" w:hAnsiTheme="minorHAnsi" w:cstheme="minorHAnsi"/>
                <w:szCs w:val="22"/>
              </w:rPr>
              <w:t>Application Stage</w:t>
            </w:r>
          </w:p>
          <w:p w14:paraId="0EFB1781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DB35C5" w14:paraId="1BEC9761" w14:textId="77777777" w:rsidTr="00495A33">
        <w:tc>
          <w:tcPr>
            <w:tcW w:w="1980" w:type="dxa"/>
          </w:tcPr>
          <w:p w14:paraId="031B31A2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D – </w:t>
            </w:r>
            <w:r w:rsidRPr="00DB35C5">
              <w:rPr>
                <w:rFonts w:asciiTheme="minorHAnsi" w:hAnsiTheme="minorHAnsi" w:cstheme="minorHAnsi"/>
                <w:szCs w:val="22"/>
              </w:rPr>
              <w:t>Desirable</w:t>
            </w:r>
          </w:p>
          <w:p w14:paraId="454BD8A3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DB35C5">
              <w:rPr>
                <w:rFonts w:asciiTheme="minorHAnsi" w:hAnsiTheme="minorHAnsi" w:cstheme="minorHAnsi"/>
                <w:szCs w:val="22"/>
              </w:rPr>
              <w:t>Interview Stage</w:t>
            </w:r>
          </w:p>
          <w:p w14:paraId="0DB2B594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DB35C5" w14:paraId="036D696A" w14:textId="77777777" w:rsidTr="00495A33">
        <w:tc>
          <w:tcPr>
            <w:tcW w:w="1980" w:type="dxa"/>
          </w:tcPr>
          <w:p w14:paraId="5E7828F2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DB35C5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DB35C5" w:rsidRDefault="0009161A" w:rsidP="0009161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DB35C5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="0009161A" w:rsidRPr="00DB35C5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DB35C5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DB35C5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76776112" w14:textId="77777777" w:rsidTr="00466AD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7C67AD60" w14:textId="7C4E2014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</w:tcPr>
          <w:p w14:paraId="3073382F" w14:textId="72CE0CA4" w:rsidR="00466ADE" w:rsidRPr="00DB35C5" w:rsidRDefault="00466ADE" w:rsidP="00E821E9">
            <w:pPr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NVQ</w:t>
            </w:r>
            <w:r w:rsidR="00EE62D6">
              <w:rPr>
                <w:rFonts w:asciiTheme="minorHAnsi" w:hAnsiTheme="minorHAnsi" w:cstheme="minorHAnsi"/>
              </w:rPr>
              <w:t>3 Level 3 in childcare or equivalent</w:t>
            </w:r>
          </w:p>
        </w:tc>
        <w:tc>
          <w:tcPr>
            <w:tcW w:w="567" w:type="dxa"/>
            <w:vAlign w:val="center"/>
          </w:tcPr>
          <w:p w14:paraId="4F3F23BD" w14:textId="7DC2117C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44ADA22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9F2757" w14:textId="1925C3E6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2B4F80B" w14:textId="58D9202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9C83C2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6ADE" w:rsidRPr="00DB35C5" w14:paraId="5FD4A9AF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91C5771" w14:textId="6AB06D6E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536828" w14:textId="6CD42B4D" w:rsidR="00466ADE" w:rsidRPr="00DB35C5" w:rsidRDefault="00466ADE" w:rsidP="00E82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and English GCSE grade 9-4 (A-C) or equivalent or working towards</w:t>
            </w:r>
          </w:p>
        </w:tc>
        <w:tc>
          <w:tcPr>
            <w:tcW w:w="567" w:type="dxa"/>
            <w:vAlign w:val="center"/>
          </w:tcPr>
          <w:p w14:paraId="3DCFCC21" w14:textId="228E18FE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7D6E2BB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C50A7B" w14:textId="4061910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72FF5C3" w14:textId="7A05A1B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414F3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6ADE" w:rsidRPr="00DB35C5" w14:paraId="1DEBDA54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8FE80B" w14:textId="49A64DFF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9C5DE3D" w14:textId="66F45B2A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Understanding of relevant policies/codes of practice and awareness of relevant legislation</w:t>
            </w:r>
          </w:p>
        </w:tc>
        <w:tc>
          <w:tcPr>
            <w:tcW w:w="567" w:type="dxa"/>
            <w:vAlign w:val="center"/>
          </w:tcPr>
          <w:p w14:paraId="76EBA7BE" w14:textId="526EEB95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CFF69" w14:textId="0450A4F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1CF19BE" w14:textId="24D4AE62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556209B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14223FD2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6913DB70" w:rsidR="00466ADE" w:rsidRPr="00DB35C5" w:rsidRDefault="00EE62D6" w:rsidP="00E821E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Safeguarding</w:t>
            </w:r>
          </w:p>
        </w:tc>
        <w:tc>
          <w:tcPr>
            <w:tcW w:w="567" w:type="dxa"/>
            <w:vAlign w:val="center"/>
          </w:tcPr>
          <w:p w14:paraId="50C1CA77" w14:textId="6F70685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5811843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8CA4CC" w14:textId="465F19EF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9AF383" w14:textId="4972C15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2D1B022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2379E56D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0B72F677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Basic understanding of child development and learning as well as an awareness of pupils with special educational needs</w:t>
            </w:r>
          </w:p>
        </w:tc>
        <w:tc>
          <w:tcPr>
            <w:tcW w:w="567" w:type="dxa"/>
            <w:vAlign w:val="center"/>
          </w:tcPr>
          <w:p w14:paraId="22ABFA81" w14:textId="6288D6C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AB5E8D7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24440" w14:textId="36A3874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4F13FFE" w14:textId="3A88739F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002D674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5CDA11D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21C95B50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4C0D950" w14:textId="78C5F727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Thorough understanding of and commitment to equality of opportunity</w:t>
            </w:r>
          </w:p>
        </w:tc>
        <w:tc>
          <w:tcPr>
            <w:tcW w:w="567" w:type="dxa"/>
            <w:vAlign w:val="center"/>
          </w:tcPr>
          <w:p w14:paraId="355DB651" w14:textId="1FC87EA5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7281C9D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DE8F0D" w14:textId="69AF3849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D229B4C" w14:textId="020F3924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AC8795" w14:textId="68DF1C7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044F6BB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59D0E9ED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Knowledge of safeguarding and child protection issues.</w:t>
            </w:r>
          </w:p>
        </w:tc>
        <w:tc>
          <w:tcPr>
            <w:tcW w:w="567" w:type="dxa"/>
            <w:vAlign w:val="center"/>
          </w:tcPr>
          <w:p w14:paraId="4923B173" w14:textId="1D0FCDC8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5B54D4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230DE" w14:textId="025631E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3FC41C0B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525360F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5C447AC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5B4EB85A" w14:textId="77777777" w:rsidR="00466ADE" w:rsidRPr="00DB35C5" w:rsidRDefault="00466ADE" w:rsidP="00466AD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6034503" w14:textId="4EB0DFAA" w:rsidR="00466ADE" w:rsidRDefault="00466ADE" w:rsidP="00466A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in the relevant learning strategies</w:t>
            </w:r>
          </w:p>
        </w:tc>
        <w:tc>
          <w:tcPr>
            <w:tcW w:w="567" w:type="dxa"/>
            <w:vAlign w:val="center"/>
          </w:tcPr>
          <w:p w14:paraId="767B68A4" w14:textId="72816A13" w:rsidR="00466ADE" w:rsidRPr="00DB35C5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6A52C9" w14:textId="77777777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F6E8EC" w14:textId="69CF5BA0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F5281F8" w14:textId="52FB0BB9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B50F7F0" w14:textId="77777777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6ADE" w:rsidRPr="00DB35C5" w14:paraId="2B9FFE30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71D11701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D6C743A" w14:textId="56848067" w:rsidR="00466ADE" w:rsidRPr="00DB35C5" w:rsidRDefault="00466ADE" w:rsidP="00E82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Aid training as appropriate</w:t>
            </w:r>
          </w:p>
        </w:tc>
        <w:tc>
          <w:tcPr>
            <w:tcW w:w="567" w:type="dxa"/>
            <w:vAlign w:val="center"/>
          </w:tcPr>
          <w:p w14:paraId="44B3C071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EA9421" w14:textId="343EDF1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841911A" w14:textId="6B00350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668677E" w14:textId="01FEA9E2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E570678" w14:textId="21C7E4E5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07D15E5E" w14:textId="77777777" w:rsidTr="00F7456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3E8A" w14:textId="40ED3282" w:rsidR="00466ADE" w:rsidRPr="00DB35C5" w:rsidRDefault="00466ADE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Experience of working with or caring for children of relevant age</w:t>
            </w:r>
          </w:p>
        </w:tc>
        <w:tc>
          <w:tcPr>
            <w:tcW w:w="567" w:type="dxa"/>
            <w:vAlign w:val="center"/>
          </w:tcPr>
          <w:p w14:paraId="6515FAF0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48BBFB" w14:textId="1D13AC43" w:rsidR="00466ADE" w:rsidRPr="00466ADE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66ADE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604A26" w14:textId="16C43612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005B1F1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556E5F1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7879B031" w14:textId="77777777" w:rsidTr="00F7456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0141" w14:textId="66B7776C" w:rsidR="00466ADE" w:rsidRPr="00DB35C5" w:rsidRDefault="00466ADE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Experience of child protection/safeguarding with up to date training or willingness to undertake training</w:t>
            </w:r>
          </w:p>
        </w:tc>
        <w:tc>
          <w:tcPr>
            <w:tcW w:w="567" w:type="dxa"/>
            <w:vAlign w:val="center"/>
          </w:tcPr>
          <w:p w14:paraId="7664F593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DF5E0" w14:textId="42C39070" w:rsidR="00466ADE" w:rsidRPr="00466ADE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66ADE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03E5462" w14:textId="6388FA8B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23834C8" w14:textId="19009744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14D95D3" w14:textId="46B7CD5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7F98EC17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02A77873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6DC48321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26E78167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1A5C12EE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594EE503" w14:textId="77777777" w:rsidR="008A0FF0" w:rsidRPr="00DB35C5" w:rsidRDefault="008A0FF0" w:rsidP="00E821E9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7E2B0D10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communicate effectively with all members of the school community and can assist the school in forming a partnership with parents</w:t>
            </w:r>
          </w:p>
        </w:tc>
        <w:tc>
          <w:tcPr>
            <w:tcW w:w="567" w:type="dxa"/>
            <w:vAlign w:val="center"/>
          </w:tcPr>
          <w:p w14:paraId="255AB694" w14:textId="11F39D3A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49E37F2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3791E724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223E91D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3039B39C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5E560553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promote a positive academy ethos.</w:t>
            </w:r>
          </w:p>
        </w:tc>
        <w:tc>
          <w:tcPr>
            <w:tcW w:w="567" w:type="dxa"/>
            <w:vAlign w:val="center"/>
          </w:tcPr>
          <w:p w14:paraId="3391591F" w14:textId="735D2019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56A55EF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2139C5C9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0864E8AB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2BF35DA1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3A2DDB7A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self-evaluate learning needs and actively seek learning opportunities</w:t>
            </w:r>
          </w:p>
        </w:tc>
        <w:tc>
          <w:tcPr>
            <w:tcW w:w="567" w:type="dxa"/>
            <w:vAlign w:val="center"/>
          </w:tcPr>
          <w:p w14:paraId="77CFB987" w14:textId="40657A80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1019491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35166B06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38149355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7D4FF7C8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1B10968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C2A32A" w14:textId="410257EB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relate well to children and adults</w:t>
            </w:r>
          </w:p>
        </w:tc>
        <w:tc>
          <w:tcPr>
            <w:tcW w:w="567" w:type="dxa"/>
            <w:vAlign w:val="center"/>
          </w:tcPr>
          <w:p w14:paraId="08FA4792" w14:textId="0641E738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4986031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4AEFB76" w14:textId="2950133B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F1B888" w14:textId="7FFE87A3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F410B00" w14:textId="62A663CF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44A12" w:rsidRPr="00DB35C5" w14:paraId="31688E4A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9504935" w14:textId="77777777" w:rsidR="00C44A12" w:rsidRPr="00DB35C5" w:rsidRDefault="00C44A12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8152B14" w14:textId="1C88D1AD" w:rsidR="00C44A12" w:rsidRPr="00466ADE" w:rsidRDefault="00C44A12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DB35C5">
              <w:rPr>
                <w:rFonts w:asciiTheme="minorHAnsi" w:hAnsiTheme="minorHAnsi" w:cstheme="minorHAnsi"/>
              </w:rPr>
              <w:t>Effective use of ICT to support learning as well as use of other equipment technology – video, photocopier</w:t>
            </w:r>
          </w:p>
        </w:tc>
        <w:tc>
          <w:tcPr>
            <w:tcW w:w="567" w:type="dxa"/>
            <w:vAlign w:val="center"/>
          </w:tcPr>
          <w:p w14:paraId="1F227A48" w14:textId="0ED68117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8B9D1BC" w14:textId="77777777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AFC7E7" w14:textId="1BB42E93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194C203" w14:textId="38EFC13A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2E39F71" w14:textId="58A7CDE9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44A12" w:rsidRPr="00DB35C5" w14:paraId="0ECD7755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3B308F3" w14:textId="77777777" w:rsidR="00C44A12" w:rsidRPr="00DB35C5" w:rsidRDefault="00C44A12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66B2C30" w14:textId="065990D0" w:rsidR="00C44A12" w:rsidRPr="00DB35C5" w:rsidRDefault="00C44A12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Can manage the behaviour of pupils in a reasonable manner</w:t>
            </w:r>
          </w:p>
        </w:tc>
        <w:tc>
          <w:tcPr>
            <w:tcW w:w="567" w:type="dxa"/>
            <w:vAlign w:val="center"/>
          </w:tcPr>
          <w:p w14:paraId="388B2C71" w14:textId="0A892F7D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E34C052" w14:textId="77777777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C2D863" w14:textId="3C936771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43C8F" w14:textId="1B9FED34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5C417AF" w14:textId="120FBFB8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44A12" w:rsidRPr="00DB35C5" w14:paraId="3A2AEFD8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E6F7708" w14:textId="77777777" w:rsidR="00C44A12" w:rsidRPr="00DB35C5" w:rsidRDefault="00C44A12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5363B02" w14:textId="44DA254D" w:rsidR="00C44A12" w:rsidRPr="00DB35C5" w:rsidRDefault="00C44A12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Has speaking and listening skills to extend language in discussion</w:t>
            </w:r>
          </w:p>
        </w:tc>
        <w:tc>
          <w:tcPr>
            <w:tcW w:w="567" w:type="dxa"/>
            <w:vAlign w:val="center"/>
          </w:tcPr>
          <w:p w14:paraId="7C82920A" w14:textId="4BCA703F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829936D" w14:textId="77777777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0997F0" w14:textId="48B9F96A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11695C6" w14:textId="654940A4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A7CA0A1" w14:textId="646C8816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44A12" w:rsidRPr="00DB35C5" w14:paraId="17F143CB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2FAAD3E" w14:textId="77777777" w:rsidR="00C44A12" w:rsidRPr="00DB35C5" w:rsidRDefault="00C44A12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D503F5" w14:textId="4C4B7AD2" w:rsidR="00C44A12" w:rsidRPr="00DB35C5" w:rsidRDefault="00C44A12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plan, organise and prioritise work in order to meet deadlines.</w:t>
            </w:r>
          </w:p>
        </w:tc>
        <w:tc>
          <w:tcPr>
            <w:tcW w:w="567" w:type="dxa"/>
            <w:vAlign w:val="center"/>
          </w:tcPr>
          <w:p w14:paraId="18059F14" w14:textId="3375E5A1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AB48A46" w14:textId="77777777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296842" w14:textId="3EEA6259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E919B19" w14:textId="627CE9A8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2F7CFF2" w14:textId="0535DF6C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44A12" w:rsidRPr="00DB35C5" w14:paraId="28C7177A" w14:textId="77777777" w:rsidTr="00324E27">
        <w:trPr>
          <w:trHeight w:val="472"/>
        </w:trPr>
        <w:tc>
          <w:tcPr>
            <w:tcW w:w="2014" w:type="dxa"/>
            <w:vMerge/>
            <w:shd w:val="clear" w:color="auto" w:fill="00BCB4"/>
          </w:tcPr>
          <w:p w14:paraId="14431AC8" w14:textId="77777777" w:rsidR="00C44A12" w:rsidRPr="00DB35C5" w:rsidRDefault="00C44A12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672CAA" w14:textId="7BB9CD71" w:rsidR="00C44A12" w:rsidRPr="00DB35C5" w:rsidRDefault="00C44A12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Has a caring positive attitude towards pupils</w:t>
            </w:r>
            <w:r>
              <w:rPr>
                <w:rFonts w:asciiTheme="minorHAnsi" w:hAnsiTheme="minorHAnsi" w:cstheme="minorHAnsi"/>
              </w:rPr>
              <w:t>’</w:t>
            </w:r>
            <w:r w:rsidRPr="00DB35C5">
              <w:rPr>
                <w:rFonts w:asciiTheme="minorHAnsi" w:hAnsiTheme="minorHAnsi" w:cstheme="minorHAnsi"/>
              </w:rPr>
              <w:t xml:space="preserve"> welfare</w:t>
            </w:r>
          </w:p>
        </w:tc>
        <w:tc>
          <w:tcPr>
            <w:tcW w:w="567" w:type="dxa"/>
            <w:vAlign w:val="center"/>
          </w:tcPr>
          <w:p w14:paraId="2A2976F0" w14:textId="29DC60AC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C48E5C" w14:textId="77777777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962999" w14:textId="643BE829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9C6CC0A" w14:textId="49873B49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A8E8668" w14:textId="1237E76F" w:rsidR="00C44A12" w:rsidRPr="00DB35C5" w:rsidRDefault="00C44A12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44A12" w:rsidRPr="00DB35C5" w14:paraId="4F11D7EB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B11C9CC" w14:textId="77777777" w:rsidR="00C44A12" w:rsidRPr="00DB35C5" w:rsidRDefault="00C44A12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4777C90" w14:textId="3AAD37FC" w:rsidR="00C44A12" w:rsidRPr="00DB35C5" w:rsidRDefault="00C44A12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Can maintain trust and confidentiality where appropriate</w:t>
            </w:r>
          </w:p>
        </w:tc>
        <w:tc>
          <w:tcPr>
            <w:tcW w:w="567" w:type="dxa"/>
            <w:vAlign w:val="center"/>
          </w:tcPr>
          <w:p w14:paraId="06F277E8" w14:textId="796E21E8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EEEBFB9" w14:textId="77777777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3DD7C6" w14:textId="544487CD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78BB048" w14:textId="6BD57A73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4F67C79" w14:textId="394639E8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44A12" w:rsidRPr="00DB35C5" w14:paraId="66F9522C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9CCB8CD" w14:textId="77777777" w:rsidR="00C44A12" w:rsidRPr="00DB35C5" w:rsidRDefault="00C44A12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DDA3FAE" w14:textId="6185BAE7" w:rsidR="00C44A12" w:rsidRPr="00DB35C5" w:rsidRDefault="00C44A12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Work constructively as part of a team, understanding classroom roles and responsibilities and your own position within these</w:t>
            </w:r>
          </w:p>
        </w:tc>
        <w:tc>
          <w:tcPr>
            <w:tcW w:w="567" w:type="dxa"/>
            <w:vAlign w:val="center"/>
          </w:tcPr>
          <w:p w14:paraId="08C9BA53" w14:textId="19ADE5CA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DFDB9E6" w14:textId="77777777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D18BCA" w14:textId="425321A9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6EC990E" w14:textId="35AE412D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DB86B4E" w14:textId="216B6853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44A12" w:rsidRPr="00DB35C5" w14:paraId="4072A46D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4850507" w14:textId="77777777" w:rsidR="00C44A12" w:rsidRPr="00DB35C5" w:rsidRDefault="00C44A12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E1EDE7F" w14:textId="4FFCCC81" w:rsidR="00C44A12" w:rsidRPr="00DB35C5" w:rsidRDefault="00C44A12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Can maintain personal presentation that sets high standards for the pupils</w:t>
            </w:r>
          </w:p>
        </w:tc>
        <w:tc>
          <w:tcPr>
            <w:tcW w:w="567" w:type="dxa"/>
            <w:vAlign w:val="center"/>
          </w:tcPr>
          <w:p w14:paraId="714A78D6" w14:textId="6176E50B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0AAD9E" w14:textId="77777777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B35440" w14:textId="4098BDB0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7B3EA85" w14:textId="48FF81D8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38F743" w14:textId="63E5BB67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44A12" w:rsidRPr="00DB35C5" w14:paraId="2B034946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ED48634" w14:textId="77777777" w:rsidR="00C44A12" w:rsidRPr="00DB35C5" w:rsidRDefault="00C44A12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A2D477D" w14:textId="38DB340B" w:rsidR="00C44A12" w:rsidRPr="00DB35C5" w:rsidRDefault="00C44A12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Energetic and Enthusiastic</w:t>
            </w:r>
          </w:p>
        </w:tc>
        <w:tc>
          <w:tcPr>
            <w:tcW w:w="567" w:type="dxa"/>
            <w:vAlign w:val="center"/>
          </w:tcPr>
          <w:p w14:paraId="361C7501" w14:textId="5A2CED09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CC18518" w14:textId="77777777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1BF2D7" w14:textId="58AB4195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3FE52A" w14:textId="3B3FE798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C476BE8" w14:textId="4D7E2308" w:rsidR="00C44A12" w:rsidRPr="00DB35C5" w:rsidRDefault="00C44A12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1E6657" w:rsidRPr="00DB35C5" w14:paraId="3CA2683F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27B50B1" w14:textId="77777777" w:rsidR="001E6657" w:rsidRPr="00DB35C5" w:rsidRDefault="001E6657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FD385B8" w14:textId="7B12DB1F" w:rsidR="001E6657" w:rsidRPr="00DB35C5" w:rsidRDefault="001E6657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50BDC181" w14:textId="1D6D1FB6" w:rsidR="001E6657" w:rsidRPr="00DB35C5" w:rsidRDefault="001E6657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B54DA7" w14:textId="77777777" w:rsidR="001E6657" w:rsidRPr="00DB35C5" w:rsidRDefault="001E6657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70C6B3" w14:textId="7E664EDF" w:rsidR="001E6657" w:rsidRPr="00DB35C5" w:rsidRDefault="001E6657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983A25C" w14:textId="35ECC556" w:rsidR="001E6657" w:rsidRPr="00DB35C5" w:rsidRDefault="001E6657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F87B64" w14:textId="575B45B0" w:rsidR="001E6657" w:rsidRPr="00DB35C5" w:rsidRDefault="001E6657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E6657" w:rsidRPr="00DB35C5" w14:paraId="26B4CDF6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7D4E81" w14:textId="77777777" w:rsidR="001E6657" w:rsidRPr="00DB35C5" w:rsidRDefault="001E6657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339AA2A" w14:textId="59F886CF" w:rsidR="001E6657" w:rsidRPr="00DB35C5" w:rsidRDefault="001E6657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3641FE7A" w14:textId="1B31A0F5" w:rsidR="001E6657" w:rsidRPr="00DB35C5" w:rsidRDefault="001E6657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CC5368" w14:textId="77777777" w:rsidR="001E6657" w:rsidRPr="00DB35C5" w:rsidRDefault="001E6657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A88263" w14:textId="08680FC5" w:rsidR="001E6657" w:rsidRPr="00DB35C5" w:rsidRDefault="001E6657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C9F065B" w14:textId="46C18069" w:rsidR="001E6657" w:rsidRPr="00DB35C5" w:rsidRDefault="001E6657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C3843C" w14:textId="1643EC00" w:rsidR="001E6657" w:rsidRPr="00DB35C5" w:rsidRDefault="001E6657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3F9EF5B" w14:textId="77777777" w:rsidR="00E04A7A" w:rsidRPr="00DB35C5" w:rsidRDefault="00E04A7A" w:rsidP="0009161A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E04A7A" w:rsidRPr="00DB35C5" w:rsidSect="00535D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BB76" w14:textId="77777777" w:rsidR="00C93A7A" w:rsidRDefault="00C93A7A" w:rsidP="00984683">
      <w:r>
        <w:separator/>
      </w:r>
    </w:p>
  </w:endnote>
  <w:endnote w:type="continuationSeparator" w:id="0">
    <w:p w14:paraId="2D048AA2" w14:textId="77777777" w:rsidR="00C93A7A" w:rsidRDefault="00C93A7A" w:rsidP="00984683">
      <w:r>
        <w:continuationSeparator/>
      </w:r>
    </w:p>
  </w:endnote>
  <w:endnote w:type="continuationNotice" w:id="1">
    <w:p w14:paraId="20DF489B" w14:textId="77777777" w:rsidR="00C93A7A" w:rsidRDefault="00C9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25C9A" w14:textId="77777777" w:rsidR="00324E27" w:rsidRDefault="00324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43A0AFFC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324E27">
            <w:rPr>
              <w:sz w:val="18"/>
              <w:szCs w:val="18"/>
            </w:rPr>
            <w:t>24/06/20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DB91" w14:textId="77777777" w:rsidR="00324E27" w:rsidRDefault="00324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C1912" w14:textId="77777777" w:rsidR="00C93A7A" w:rsidRDefault="00C93A7A" w:rsidP="00984683">
      <w:r>
        <w:separator/>
      </w:r>
    </w:p>
  </w:footnote>
  <w:footnote w:type="continuationSeparator" w:id="0">
    <w:p w14:paraId="28997881" w14:textId="77777777" w:rsidR="00C93A7A" w:rsidRDefault="00C93A7A" w:rsidP="00984683">
      <w:r>
        <w:continuationSeparator/>
      </w:r>
    </w:p>
  </w:footnote>
  <w:footnote w:type="continuationNotice" w:id="1">
    <w:p w14:paraId="6D5A3765" w14:textId="77777777" w:rsidR="00C93A7A" w:rsidRDefault="00C9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A4AB" w14:textId="77777777" w:rsidR="00324E27" w:rsidRDefault="00324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0E12A" w14:textId="77777777" w:rsidR="00324E27" w:rsidRDefault="00324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6F38"/>
    <w:multiLevelType w:val="hybridMultilevel"/>
    <w:tmpl w:val="0780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F673B"/>
    <w:multiLevelType w:val="hybridMultilevel"/>
    <w:tmpl w:val="1C623BD8"/>
    <w:lvl w:ilvl="0" w:tplc="49CEBD6A">
      <w:numFmt w:val="bullet"/>
      <w:lvlText w:val="•"/>
      <w:lvlJc w:val="left"/>
      <w:pPr>
        <w:ind w:left="144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6E7565"/>
    <w:multiLevelType w:val="hybridMultilevel"/>
    <w:tmpl w:val="01323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F96144"/>
    <w:multiLevelType w:val="hybridMultilevel"/>
    <w:tmpl w:val="C7385CBA"/>
    <w:lvl w:ilvl="0" w:tplc="49CEBD6A">
      <w:numFmt w:val="bullet"/>
      <w:lvlText w:val="•"/>
      <w:lvlJc w:val="left"/>
      <w:pPr>
        <w:ind w:left="108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00647"/>
    <w:multiLevelType w:val="hybridMultilevel"/>
    <w:tmpl w:val="AC8AB23C"/>
    <w:lvl w:ilvl="0" w:tplc="F6B877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B5105"/>
    <w:multiLevelType w:val="hybridMultilevel"/>
    <w:tmpl w:val="7E586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1226B"/>
    <w:multiLevelType w:val="hybridMultilevel"/>
    <w:tmpl w:val="5D2CC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C16131"/>
    <w:multiLevelType w:val="hybridMultilevel"/>
    <w:tmpl w:val="A0BE2998"/>
    <w:lvl w:ilvl="0" w:tplc="49CEBD6A">
      <w:numFmt w:val="bullet"/>
      <w:lvlText w:val="•"/>
      <w:lvlJc w:val="left"/>
      <w:pPr>
        <w:ind w:left="108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24"/>
  </w:num>
  <w:num w:numId="9">
    <w:abstractNumId w:val="21"/>
  </w:num>
  <w:num w:numId="10">
    <w:abstractNumId w:val="8"/>
  </w:num>
  <w:num w:numId="11">
    <w:abstractNumId w:val="3"/>
  </w:num>
  <w:num w:numId="12">
    <w:abstractNumId w:val="25"/>
  </w:num>
  <w:num w:numId="13">
    <w:abstractNumId w:val="15"/>
  </w:num>
  <w:num w:numId="14">
    <w:abstractNumId w:val="16"/>
  </w:num>
  <w:num w:numId="15">
    <w:abstractNumId w:val="17"/>
  </w:num>
  <w:num w:numId="16">
    <w:abstractNumId w:val="10"/>
  </w:num>
  <w:num w:numId="17">
    <w:abstractNumId w:val="26"/>
  </w:num>
  <w:num w:numId="18">
    <w:abstractNumId w:val="7"/>
  </w:num>
  <w:num w:numId="19">
    <w:abstractNumId w:val="18"/>
  </w:num>
  <w:num w:numId="20">
    <w:abstractNumId w:val="20"/>
  </w:num>
  <w:num w:numId="21">
    <w:abstractNumId w:val="1"/>
  </w:num>
  <w:num w:numId="22">
    <w:abstractNumId w:val="0"/>
  </w:num>
  <w:num w:numId="23">
    <w:abstractNumId w:val="13"/>
  </w:num>
  <w:num w:numId="24">
    <w:abstractNumId w:val="5"/>
  </w:num>
  <w:num w:numId="25">
    <w:abstractNumId w:val="27"/>
  </w:num>
  <w:num w:numId="26">
    <w:abstractNumId w:val="14"/>
  </w:num>
  <w:num w:numId="27">
    <w:abstractNumId w:val="23"/>
  </w:num>
  <w:num w:numId="28">
    <w:abstractNumId w:val="2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E6657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A2259"/>
    <w:rsid w:val="002C79AB"/>
    <w:rsid w:val="002E2B3B"/>
    <w:rsid w:val="002E2C72"/>
    <w:rsid w:val="002E684C"/>
    <w:rsid w:val="00304D14"/>
    <w:rsid w:val="00324E27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66ADE"/>
    <w:rsid w:val="00470EEF"/>
    <w:rsid w:val="00490CE4"/>
    <w:rsid w:val="00491BBC"/>
    <w:rsid w:val="004C6329"/>
    <w:rsid w:val="004C7821"/>
    <w:rsid w:val="004D2665"/>
    <w:rsid w:val="004D30FB"/>
    <w:rsid w:val="004D5411"/>
    <w:rsid w:val="004E231A"/>
    <w:rsid w:val="004F5116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C187C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93875"/>
    <w:rsid w:val="006A019E"/>
    <w:rsid w:val="006A28B0"/>
    <w:rsid w:val="006A51FD"/>
    <w:rsid w:val="006A5E12"/>
    <w:rsid w:val="006A6A35"/>
    <w:rsid w:val="006B37EE"/>
    <w:rsid w:val="006C265C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03D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3FB"/>
    <w:rsid w:val="008938FE"/>
    <w:rsid w:val="008A0FF0"/>
    <w:rsid w:val="008A12E4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52F53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44A12"/>
    <w:rsid w:val="00C5499A"/>
    <w:rsid w:val="00C562AD"/>
    <w:rsid w:val="00C63E2B"/>
    <w:rsid w:val="00C65E2E"/>
    <w:rsid w:val="00C71FDF"/>
    <w:rsid w:val="00C93A7A"/>
    <w:rsid w:val="00CA3FB2"/>
    <w:rsid w:val="00CB652F"/>
    <w:rsid w:val="00CE5652"/>
    <w:rsid w:val="00CF7B43"/>
    <w:rsid w:val="00D05832"/>
    <w:rsid w:val="00D07AB0"/>
    <w:rsid w:val="00D10179"/>
    <w:rsid w:val="00D1057A"/>
    <w:rsid w:val="00D125B6"/>
    <w:rsid w:val="00D132E8"/>
    <w:rsid w:val="00D21BC9"/>
    <w:rsid w:val="00D26250"/>
    <w:rsid w:val="00D2677B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5C5"/>
    <w:rsid w:val="00DB3811"/>
    <w:rsid w:val="00DB615C"/>
    <w:rsid w:val="00DC2947"/>
    <w:rsid w:val="00DD6B8B"/>
    <w:rsid w:val="00DD7B3A"/>
    <w:rsid w:val="00DE1E9C"/>
    <w:rsid w:val="00E0091A"/>
    <w:rsid w:val="00E04A7A"/>
    <w:rsid w:val="00E20965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821E9"/>
    <w:rsid w:val="00E95C01"/>
    <w:rsid w:val="00EA3DEF"/>
    <w:rsid w:val="00EA5797"/>
    <w:rsid w:val="00ED1F4B"/>
    <w:rsid w:val="00ED3A6B"/>
    <w:rsid w:val="00EE62D6"/>
    <w:rsid w:val="00EF01C9"/>
    <w:rsid w:val="00F20056"/>
    <w:rsid w:val="00F34840"/>
    <w:rsid w:val="00F36E91"/>
    <w:rsid w:val="00F57F2D"/>
    <w:rsid w:val="00F603F3"/>
    <w:rsid w:val="00F62626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E95C01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en-GB" w:bidi="en-GB"/>
    </w:rPr>
  </w:style>
  <w:style w:type="character" w:customStyle="1" w:styleId="normaltextrun">
    <w:name w:val="normaltextrun"/>
    <w:basedOn w:val="DefaultParagraphFont"/>
    <w:rsid w:val="00E821E9"/>
  </w:style>
  <w:style w:type="character" w:customStyle="1" w:styleId="eop">
    <w:name w:val="eop"/>
    <w:basedOn w:val="DefaultParagraphFont"/>
    <w:rsid w:val="00E8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f4cf1-ec64-4b42-86a4-9e4973f4ecae">
      <UserInfo>
        <DisplayName>Jane Hammond</DisplayName>
        <AccountId>432</AccountId>
        <AccountType/>
      </UserInfo>
    </SharedWithUsers>
    <Action xmlns="de414830-2766-4454-92fd-d56dbf6317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C054573FF641AA411B4A6817BC07" ma:contentTypeVersion="13" ma:contentTypeDescription="Create a new document." ma:contentTypeScope="" ma:versionID="374c318eaa14b319b562f679ee6a2a68">
  <xsd:schema xmlns:xsd="http://www.w3.org/2001/XMLSchema" xmlns:xs="http://www.w3.org/2001/XMLSchema" xmlns:p="http://schemas.microsoft.com/office/2006/metadata/properties" xmlns:ns2="de414830-2766-4454-92fd-d56dbf631714" xmlns:ns3="8aef4cf1-ec64-4b42-86a4-9e4973f4ecae" targetNamespace="http://schemas.microsoft.com/office/2006/metadata/properties" ma:root="true" ma:fieldsID="25c992c6926b6f71b93659546e67de93" ns2:_="" ns3:_="">
    <xsd:import namespace="de414830-2766-4454-92fd-d56dbf631714"/>
    <xsd:import namespace="8aef4cf1-ec64-4b42-86a4-9e4973f4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4830-2766-4454-92fd-d56dbf631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ion" ma:index="20" nillable="true" ma:displayName="Action" ma:format="Dropdown" ma:internalName="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cf1-ec64-4b42-86a4-9e4973f4e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www.w3.org/XML/1998/namespace"/>
    <ds:schemaRef ds:uri="8aef4cf1-ec64-4b42-86a4-9e4973f4ecae"/>
    <ds:schemaRef ds:uri="http://purl.org/dc/terms/"/>
    <ds:schemaRef ds:uri="de414830-2766-4454-92fd-d56dbf631714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964B6-1B33-465A-B447-B271279EB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4830-2766-4454-92fd-d56dbf631714"/>
    <ds:schemaRef ds:uri="8aef4cf1-ec64-4b42-86a4-9e4973f4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Kerry Vowles</cp:lastModifiedBy>
  <cp:revision>3</cp:revision>
  <dcterms:created xsi:type="dcterms:W3CDTF">2021-12-20T10:14:00Z</dcterms:created>
  <dcterms:modified xsi:type="dcterms:W3CDTF">2021-12-20T10:33:00Z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0x010100B50EC054573FF641AA411B4A6817BC07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