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F107D" w:rsidR="1662AEED" w:rsidP="5C3CB789" w:rsidRDefault="00381A33" w14:paraId="0DC0F005" w14:textId="249F886F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Home School Liaison Officer</w:t>
      </w:r>
    </w:p>
    <w:p w:rsidRPr="00277C72" w:rsidR="00645753" w:rsidP="5C3CB789" w:rsidRDefault="00645753" w14:paraId="58F4EADA" w14:textId="77777777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:rsidRPr="00277C72" w:rsidR="00AD4BA5" w:rsidP="00E04A7A" w:rsidRDefault="00AD4BA5" w14:paraId="46E28310" w14:textId="77777777">
      <w:pPr>
        <w:jc w:val="both"/>
        <w:rPr>
          <w:rFonts w:ascii="Nunito" w:hAnsi="Nunito" w:cs="Arial"/>
        </w:rPr>
      </w:pPr>
    </w:p>
    <w:p w:rsidRPr="00277C72" w:rsidR="00AD4BA5" w:rsidP="00E04A7A" w:rsidRDefault="00AD4BA5" w14:paraId="25CC0E0B" w14:textId="77777777">
      <w:pPr>
        <w:jc w:val="both"/>
        <w:rPr>
          <w:rFonts w:ascii="Nunito" w:hAnsi="Nunito" w:cs="Arial"/>
        </w:rPr>
      </w:pPr>
    </w:p>
    <w:p w:rsidRPr="00277C72" w:rsidR="00AD4BA5" w:rsidP="00645753" w:rsidRDefault="00AD4BA5" w14:paraId="20438D25" w14:textId="77777777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:rsidRPr="004E500D" w:rsidR="00AD4BA5" w:rsidP="00645753" w:rsidRDefault="004E500D" w14:paraId="5A8A936A" w14:textId="06002018">
      <w:pPr>
        <w:rPr>
          <w:rFonts w:ascii="Nunito" w:hAnsi="Nunito" w:cs="Arial"/>
          <w:bCs/>
        </w:rPr>
      </w:pPr>
      <w:r w:rsidRPr="004E500D">
        <w:rPr>
          <w:rFonts w:ascii="Nunito" w:hAnsi="Nunito" w:cs="Arial"/>
          <w:bCs/>
        </w:rPr>
        <w:t>The purpose of this role is to provide a specialist service to the Academy to ensure attendance strategies are effectively implemented.</w:t>
      </w:r>
    </w:p>
    <w:p w:rsidR="14404C2B" w:rsidP="14404C2B" w:rsidRDefault="14404C2B" w14:paraId="1856B484" w14:textId="7294951A">
      <w:pPr>
        <w:jc w:val="both"/>
        <w:rPr>
          <w:rFonts w:ascii="Nunito" w:hAnsi="Nunito" w:cs="Arial"/>
        </w:rPr>
      </w:pPr>
    </w:p>
    <w:p w:rsidRPr="00277C72" w:rsidR="0009161A" w:rsidP="0009161A" w:rsidRDefault="0009161A" w14:paraId="5DA9259B" w14:textId="77777777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:rsidR="00C562AD" w:rsidP="0009161A" w:rsidRDefault="00AD4BA5" w14:paraId="5682BC4C" w14:textId="4D064B71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Pr="763F04B2" w:rsidR="00D72A73">
        <w:rPr>
          <w:rFonts w:ascii="Nunito" w:hAnsi="Nunito" w:cs="Arial"/>
        </w:rPr>
        <w:t xml:space="preserve">to </w:t>
      </w:r>
      <w:r w:rsidRPr="00B4687D" w:rsidR="00B4687D">
        <w:rPr>
          <w:rFonts w:ascii="Nunito" w:hAnsi="Nunito" w:cs="Arial"/>
        </w:rPr>
        <w:t xml:space="preserve">the </w:t>
      </w:r>
      <w:r w:rsidR="00381A33">
        <w:rPr>
          <w:rFonts w:ascii="Nunito" w:hAnsi="Nunito" w:cs="Arial"/>
        </w:rPr>
        <w:t>Assistant Headteacher</w:t>
      </w:r>
      <w:r w:rsidRPr="00B4687D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:rsidR="00B4687D" w:rsidP="0009161A" w:rsidRDefault="00B4687D" w14:paraId="0FD00030" w14:textId="492593EE">
      <w:pPr>
        <w:jc w:val="both"/>
        <w:rPr>
          <w:rFonts w:ascii="Nunito" w:hAnsi="Nunito" w:cs="Arial"/>
        </w:rPr>
      </w:pPr>
    </w:p>
    <w:p w:rsidRPr="00B4687D" w:rsidR="00B4687D" w:rsidP="0009161A" w:rsidRDefault="00B4687D" w14:paraId="41A8DE0A" w14:textId="4DCDE27D">
      <w:pPr>
        <w:jc w:val="both"/>
        <w:rPr>
          <w:rFonts w:ascii="Nunito" w:hAnsi="Nunito" w:cs="Arial"/>
          <w:u w:val="single"/>
        </w:rPr>
      </w:pPr>
      <w:r w:rsidRPr="00B4687D">
        <w:rPr>
          <w:rFonts w:ascii="Nunito" w:hAnsi="Nunito" w:cs="Arial"/>
          <w:u w:val="single"/>
        </w:rPr>
        <w:t>Contributing to raising achievement by improving pupils</w:t>
      </w:r>
      <w:r>
        <w:rPr>
          <w:rFonts w:ascii="Nunito" w:hAnsi="Nunito" w:cs="Arial"/>
          <w:u w:val="single"/>
        </w:rPr>
        <w:t>’</w:t>
      </w:r>
      <w:r w:rsidRPr="00B4687D">
        <w:rPr>
          <w:rFonts w:ascii="Nunito" w:hAnsi="Nunito" w:cs="Arial"/>
          <w:u w:val="single"/>
        </w:rPr>
        <w:t xml:space="preserve"> attendance and punctuality</w:t>
      </w:r>
    </w:p>
    <w:p w:rsidR="0031696F" w:rsidP="00451951" w:rsidRDefault="0031696F" w14:paraId="06F0E5BA" w14:textId="77777777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Lead and manage attendance strategies and supporting procedures throughout the Academy</w:t>
      </w:r>
    </w:p>
    <w:p w:rsidR="00B4687D" w:rsidP="00451951" w:rsidRDefault="00B4687D" w14:paraId="6CC9271E" w14:textId="546D7A12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Lead first day absence management systems and processes</w:t>
      </w:r>
    </w:p>
    <w:p w:rsidR="0031696F" w:rsidP="00451951" w:rsidRDefault="00B4687D" w14:paraId="2FA42E19" w14:textId="679FB5DE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Use data to provide regular and ad hoc detailed reports and information for Academy attendance monitoring</w:t>
      </w:r>
    </w:p>
    <w:p w:rsidRPr="00D8141F" w:rsidR="00D8141F" w:rsidP="00451951" w:rsidRDefault="00D8141F" w14:paraId="7510F25E" w14:textId="4CEF9A49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Establish reasons for non-attendance, make assessments and agree plans to facilitate a return to school using appropriate strategies within specified timescales</w:t>
      </w:r>
    </w:p>
    <w:p w:rsidR="00D8141F" w:rsidP="00451951" w:rsidRDefault="00D8141F" w14:paraId="63661930" w14:textId="77777777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Conduct formal meetings with parents/carers in response to individual attendance and punctuality issues and ensure follow up actions are implemented and monitored.</w:t>
      </w:r>
    </w:p>
    <w:p w:rsidRPr="00B4687D" w:rsidR="00D8141F" w:rsidP="00451951" w:rsidRDefault="00D8141F" w14:paraId="5EE1236C" w14:textId="77777777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Carry out home visits (or other relevant locations) to identify reasons impacting adversely on pupil attendance and punctuality</w:t>
      </w:r>
    </w:p>
    <w:p w:rsidR="00B4687D" w:rsidP="00451951" w:rsidRDefault="00B4687D" w14:paraId="50F6E764" w14:textId="0BE7AAB1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Develop good working relationships with outside agencies and stakeholders</w:t>
      </w:r>
      <w:r w:rsidR="00D8141F">
        <w:rPr>
          <w:rFonts w:ascii="Nunito" w:hAnsi="Nunito" w:cs="Arial"/>
        </w:rPr>
        <w:t xml:space="preserve"> and attend case review meetings as appropriate</w:t>
      </w:r>
    </w:p>
    <w:p w:rsidR="00D8141F" w:rsidP="00451951" w:rsidRDefault="00D8141F" w14:paraId="6380338E" w14:textId="5FB0D8A5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Make referrals to outside agencies as appropriate</w:t>
      </w:r>
      <w:r w:rsidR="00C87E4E">
        <w:rPr>
          <w:rFonts w:ascii="Nunito" w:hAnsi="Nunito" w:cs="Arial"/>
        </w:rPr>
        <w:t xml:space="preserve"> ensuring all relevant documentation is </w:t>
      </w:r>
      <w:r w:rsidR="00BA5B73">
        <w:rPr>
          <w:rFonts w:ascii="Nunito" w:hAnsi="Nunito" w:cs="Arial"/>
        </w:rPr>
        <w:t>completed, accurate and provided in a timely manner</w:t>
      </w:r>
    </w:p>
    <w:p w:rsidR="00D8141F" w:rsidP="00451951" w:rsidRDefault="00D8141F" w14:paraId="392E1C84" w14:textId="6AAF5585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Monitor internal registration systems</w:t>
      </w:r>
    </w:p>
    <w:p w:rsidR="00C87E4E" w:rsidP="00C87E4E" w:rsidRDefault="00DD0AF9" w14:paraId="6F482881" w14:textId="3D7E882B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Liaise with teaching and pastoral staff regarding pupils who have started to develop a pattern of absence</w:t>
      </w:r>
      <w:r w:rsidR="00C87E4E">
        <w:rPr>
          <w:rFonts w:ascii="Nunito" w:hAnsi="Nunito" w:cs="Arial"/>
        </w:rPr>
        <w:t>, agree follow up actions and ensure they are implemented.</w:t>
      </w:r>
    </w:p>
    <w:p w:rsidR="004E500D" w:rsidP="00C87E4E" w:rsidRDefault="004E500D" w14:paraId="0C4C903F" w14:textId="138541D5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4E500D">
        <w:rPr>
          <w:rFonts w:ascii="Nunito" w:hAnsi="Nunito" w:cs="Arial"/>
        </w:rPr>
        <w:t>To address barriers to learning for targeted groups of students, to signpost support and enable them to achieve their full potential.</w:t>
      </w:r>
    </w:p>
    <w:p w:rsidR="003F26E2" w:rsidP="003F26E2" w:rsidRDefault="003F26E2" w14:paraId="3A3AB76F" w14:textId="6912AFDF">
      <w:pPr>
        <w:jc w:val="both"/>
        <w:rPr>
          <w:rFonts w:ascii="Nunito" w:hAnsi="Nunito" w:cs="Arial"/>
          <w:u w:val="single"/>
        </w:rPr>
      </w:pPr>
      <w:r w:rsidRPr="003F26E2">
        <w:rPr>
          <w:rFonts w:ascii="Nunito" w:hAnsi="Nunito" w:cs="Arial"/>
          <w:u w:val="single"/>
        </w:rPr>
        <w:t>Leading on the development, implementation and maintenance of attendance related systems and policies</w:t>
      </w:r>
    </w:p>
    <w:p w:rsidRPr="0058676B" w:rsidR="003F26E2" w:rsidP="00EF1628" w:rsidRDefault="00D10D2C" w14:paraId="0CF1E81D" w14:textId="51E49305">
      <w:pPr>
        <w:pStyle w:val="ListParagraph"/>
        <w:numPr>
          <w:ilvl w:val="0"/>
          <w:numId w:val="24"/>
        </w:numPr>
        <w:spacing w:after="0"/>
        <w:jc w:val="both"/>
        <w:rPr>
          <w:rFonts w:ascii="Nunito" w:hAnsi="Nunito" w:cs="Arial"/>
        </w:rPr>
      </w:pPr>
      <w:r w:rsidRPr="0058676B">
        <w:rPr>
          <w:rFonts w:ascii="Nunito" w:hAnsi="Nunito" w:cs="Arial"/>
        </w:rPr>
        <w:t>Ensure monitoring systems such as SIMS are up to date with accurate and complete information</w:t>
      </w:r>
      <w:r w:rsidR="0058676B">
        <w:rPr>
          <w:rFonts w:ascii="Nunito" w:hAnsi="Nunito" w:cs="Arial"/>
        </w:rPr>
        <w:t xml:space="preserve"> and remain fit for purpose</w:t>
      </w:r>
    </w:p>
    <w:p w:rsidRPr="0058676B" w:rsidR="00D10D2C" w:rsidP="00EF1628" w:rsidRDefault="00D10D2C" w14:paraId="34DF97E9" w14:textId="1474F24C">
      <w:pPr>
        <w:pStyle w:val="ListParagraph"/>
        <w:numPr>
          <w:ilvl w:val="0"/>
          <w:numId w:val="24"/>
        </w:numPr>
        <w:spacing w:after="0"/>
        <w:jc w:val="both"/>
        <w:rPr>
          <w:rFonts w:ascii="Nunito" w:hAnsi="Nunito" w:cs="Arial"/>
        </w:rPr>
      </w:pPr>
      <w:r w:rsidRPr="0058676B">
        <w:rPr>
          <w:rFonts w:ascii="Nunito" w:hAnsi="Nunito" w:cs="Arial"/>
        </w:rPr>
        <w:t xml:space="preserve">Provide accurate and timely regular analysis and evaluation of data </w:t>
      </w:r>
      <w:r w:rsidR="00BD2DDF">
        <w:rPr>
          <w:rFonts w:ascii="Nunito" w:hAnsi="Nunito" w:cs="Arial"/>
        </w:rPr>
        <w:t xml:space="preserve">and reports </w:t>
      </w:r>
      <w:r w:rsidRPr="0058676B">
        <w:rPr>
          <w:rFonts w:ascii="Nunito" w:hAnsi="Nunito" w:cs="Arial"/>
        </w:rPr>
        <w:t>to SLT, DSL and other relevant colleagues on attendance and punctuality issues, intervention and outcomes.</w:t>
      </w:r>
    </w:p>
    <w:p w:rsidRPr="0058676B" w:rsidR="00D10D2C" w:rsidP="00EF1628" w:rsidRDefault="00D10D2C" w14:paraId="5D10EE4E" w14:textId="748D63B2">
      <w:pPr>
        <w:pStyle w:val="ListParagraph"/>
        <w:numPr>
          <w:ilvl w:val="0"/>
          <w:numId w:val="24"/>
        </w:numPr>
        <w:spacing w:after="0"/>
        <w:jc w:val="both"/>
        <w:rPr>
          <w:rFonts w:ascii="Nunito" w:hAnsi="Nunito" w:cs="Arial"/>
        </w:rPr>
      </w:pPr>
      <w:r w:rsidRPr="0058676B">
        <w:rPr>
          <w:rFonts w:ascii="Nunito" w:hAnsi="Nunito" w:cs="Arial"/>
        </w:rPr>
        <w:t>Responsible for completion and submission of statutory returns, complex forms</w:t>
      </w:r>
      <w:r w:rsidRPr="0058676B" w:rsidR="006D1E71">
        <w:rPr>
          <w:rFonts w:ascii="Nunito" w:hAnsi="Nunito" w:cs="Arial"/>
        </w:rPr>
        <w:t>, etc</w:t>
      </w:r>
    </w:p>
    <w:p w:rsidRPr="00EF1628" w:rsidR="006D1E71" w:rsidP="00EF1628" w:rsidRDefault="006D1E71" w14:paraId="6F3693D4" w14:textId="285587FC">
      <w:pPr>
        <w:pStyle w:val="ListParagraph"/>
        <w:numPr>
          <w:ilvl w:val="0"/>
          <w:numId w:val="24"/>
        </w:numPr>
        <w:spacing w:after="0"/>
        <w:jc w:val="both"/>
        <w:rPr>
          <w:rFonts w:ascii="Nunito" w:hAnsi="Nunito" w:cs="Arial"/>
        </w:rPr>
      </w:pPr>
      <w:r w:rsidRPr="00EF1628">
        <w:rPr>
          <w:rFonts w:ascii="Nunito" w:hAnsi="Nunito" w:cs="Arial"/>
        </w:rPr>
        <w:lastRenderedPageBreak/>
        <w:t>Ensure meeting and case notes are up to date, accurate and complete</w:t>
      </w:r>
    </w:p>
    <w:p w:rsidR="00C87E4E" w:rsidP="00463D27" w:rsidRDefault="00463D27" w14:paraId="57EDCB52" w14:textId="66C2D0C8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Promoting a positive attitude towards attendance and punctuality</w:t>
      </w:r>
    </w:p>
    <w:p w:rsidRPr="00EF1628" w:rsidR="00FF72A5" w:rsidP="00FF72A5" w:rsidRDefault="00CE6B97" w14:paraId="07AA32D8" w14:textId="5B558598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 w:rsidRPr="00EF1628">
        <w:rPr>
          <w:rFonts w:ascii="Nunito" w:hAnsi="Nunito" w:cs="Arial"/>
        </w:rPr>
        <w:t xml:space="preserve">Challenge and motivate pupils to </w:t>
      </w:r>
      <w:r w:rsidRPr="00EF1628" w:rsidR="00AD41FC">
        <w:rPr>
          <w:rFonts w:ascii="Nunito" w:hAnsi="Nunito" w:cs="Arial"/>
        </w:rPr>
        <w:t>make positive choices about their learning/behaviour/attendance needs</w:t>
      </w:r>
    </w:p>
    <w:p w:rsidR="00AD41FC" w:rsidP="00203DF4" w:rsidRDefault="00AD41FC" w14:paraId="2BE38894" w14:textId="09BBE0C2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Offer individual and small group focused work to raise attendance and improve punctuality</w:t>
      </w:r>
    </w:p>
    <w:p w:rsidR="00AD41FC" w:rsidP="00203DF4" w:rsidRDefault="00AD41FC" w14:paraId="5D3DEE15" w14:textId="6C5F8EA8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Ensure parents/carers</w:t>
      </w:r>
      <w:r w:rsidR="0049115B">
        <w:rPr>
          <w:rFonts w:ascii="Nunito" w:hAnsi="Nunito" w:cs="Arial"/>
        </w:rPr>
        <w:t xml:space="preserve"> are aware of their statutory responsibilities by providing information and advice</w:t>
      </w:r>
    </w:p>
    <w:p w:rsidR="0049115B" w:rsidP="00203DF4" w:rsidRDefault="0049115B" w14:paraId="28F0B9DF" w14:textId="4E4D3BCD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Support the Academy </w:t>
      </w:r>
      <w:r w:rsidR="001413B0">
        <w:rPr>
          <w:rFonts w:ascii="Nunito" w:hAnsi="Nunito" w:cs="Arial"/>
        </w:rPr>
        <w:t xml:space="preserve">strategic attendance plan and targets </w:t>
      </w:r>
      <w:r>
        <w:rPr>
          <w:rFonts w:ascii="Nunito" w:hAnsi="Nunito" w:cs="Arial"/>
        </w:rPr>
        <w:t>with colleagues</w:t>
      </w:r>
      <w:r w:rsidR="001413B0">
        <w:rPr>
          <w:rFonts w:ascii="Nunito" w:hAnsi="Nunito" w:cs="Arial"/>
        </w:rPr>
        <w:t xml:space="preserve"> through regular liaison</w:t>
      </w:r>
      <w:r w:rsidR="003F26E2">
        <w:rPr>
          <w:rFonts w:ascii="Nunito" w:hAnsi="Nunito" w:cs="Arial"/>
        </w:rPr>
        <w:t>, providing information and supporting</w:t>
      </w:r>
      <w:r>
        <w:rPr>
          <w:rFonts w:ascii="Nunito" w:hAnsi="Nunito" w:cs="Arial"/>
        </w:rPr>
        <w:t xml:space="preserve"> CPD on attendance policies, procedures and relevant issues</w:t>
      </w:r>
      <w:r w:rsidR="003F26E2">
        <w:rPr>
          <w:rFonts w:ascii="Nunito" w:hAnsi="Nunito" w:cs="Arial"/>
        </w:rPr>
        <w:t>.</w:t>
      </w:r>
    </w:p>
    <w:p w:rsidRPr="00F52241" w:rsidR="00FF72A5" w:rsidP="00E4D903" w:rsidRDefault="0058676B" w14:paraId="03FC17A5" w14:textId="676CBAC4" w14:noSpellErr="1">
      <w:pPr>
        <w:pStyle w:val="ListParagraph"/>
        <w:numPr>
          <w:ilvl w:val="0"/>
          <w:numId w:val="23"/>
        </w:numPr>
        <w:spacing w:after="0"/>
        <w:jc w:val="both"/>
        <w:rPr>
          <w:rFonts w:ascii="Nunito" w:hAnsi="Nunito" w:cs="Arial"/>
        </w:rPr>
      </w:pPr>
      <w:r w:rsidRPr="00E4D903" w:rsidR="0058676B">
        <w:rPr>
          <w:rFonts w:ascii="Nunito" w:hAnsi="Nunito" w:cs="Arial"/>
        </w:rPr>
        <w:t>Recognise good attendance using the Academy’s reward system</w:t>
      </w:r>
    </w:p>
    <w:p w:rsidRPr="00BD2DDF" w:rsidR="00BD2DDF" w:rsidP="00BD2DDF" w:rsidRDefault="00BD2DDF" w14:paraId="74F4FDF3" w14:textId="38E21CC6">
      <w:pPr>
        <w:pStyle w:val="ListParagraph"/>
        <w:numPr>
          <w:ilvl w:val="0"/>
          <w:numId w:val="23"/>
        </w:numPr>
        <w:rPr>
          <w:rFonts w:ascii="Nunito" w:hAnsi="Nunito" w:cs="Arial"/>
        </w:rPr>
      </w:pPr>
      <w:r w:rsidRPr="00BD2DDF">
        <w:rPr>
          <w:rFonts w:ascii="Nunito" w:hAnsi="Nunito" w:cs="Arial"/>
        </w:rPr>
        <w:t>Monitoring, tracking and assessing a cohort of students.</w:t>
      </w:r>
    </w:p>
    <w:p w:rsidRPr="00BD2DDF" w:rsidR="00BD2DDF" w:rsidP="00BD2DDF" w:rsidRDefault="00BD2DDF" w14:paraId="056EDD2B" w14:textId="77777777">
      <w:pPr>
        <w:pStyle w:val="ListParagraph"/>
        <w:numPr>
          <w:ilvl w:val="0"/>
          <w:numId w:val="23"/>
        </w:numPr>
        <w:rPr>
          <w:rFonts w:ascii="Nunito" w:hAnsi="Nunito" w:cs="Arial"/>
        </w:rPr>
      </w:pPr>
      <w:r w:rsidRPr="00BD2DDF">
        <w:rPr>
          <w:rFonts w:ascii="Nunito" w:hAnsi="Nunito" w:cs="Arial"/>
        </w:rPr>
        <w:t xml:space="preserve">To work with designated groups of students to improve attendance. </w:t>
      </w:r>
    </w:p>
    <w:p w:rsidRPr="00EF1628" w:rsidR="00BD6D80" w:rsidP="00EF1628" w:rsidRDefault="00BD6D80" w14:paraId="7E5E6A6A" w14:textId="77777777">
      <w:pPr>
        <w:jc w:val="both"/>
        <w:rPr>
          <w:rFonts w:ascii="Nunito" w:hAnsi="Nunito" w:eastAsia="Nunito" w:cs="Nunito"/>
        </w:rPr>
      </w:pPr>
    </w:p>
    <w:p w:rsidR="24833FD1" w:rsidP="72666F94" w:rsidRDefault="24833FD1" w14:paraId="69CAEE44" w14:textId="604F70B5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  <w:u w:val="single"/>
        </w:rPr>
        <w:t>Culture</w:t>
      </w:r>
    </w:p>
    <w:p w:rsidR="24833FD1" w:rsidP="72666F94" w:rsidRDefault="24833FD1" w14:paraId="60FBC0DB" w14:textId="00748D8D">
      <w:pPr>
        <w:pStyle w:val="ListParagraph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</w:rPr>
      </w:pPr>
      <w:r w:rsidRPr="72666F94">
        <w:rPr>
          <w:rFonts w:ascii="Nunito" w:hAnsi="Nunito" w:eastAsia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:rsidR="24833FD1" w:rsidP="72666F94" w:rsidRDefault="24833FD1" w14:paraId="22E28A6B" w14:textId="7EF9A795">
      <w:pPr>
        <w:pStyle w:val="ListParagraph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</w:rPr>
      </w:pPr>
      <w:r w:rsidRPr="72666F94">
        <w:rPr>
          <w:rFonts w:ascii="Nunito" w:hAnsi="Nunito" w:eastAsia="Nunito" w:cs="Nunito"/>
        </w:rPr>
        <w:t>Responsible for working in accordance with E-ACT’s policy relating to the promotion of Equality, Diversity and Inclusivity</w:t>
      </w:r>
    </w:p>
    <w:p w:rsidRPr="00EF1628" w:rsidR="72666F94" w:rsidP="00EF1628" w:rsidRDefault="72666F94" w14:paraId="20676529" w14:textId="613B2694">
      <w:pPr>
        <w:rPr>
          <w:iCs/>
        </w:rPr>
      </w:pPr>
    </w:p>
    <w:p w:rsidR="24833FD1" w:rsidP="72666F94" w:rsidRDefault="24833FD1" w14:paraId="597115A4" w14:textId="7DE77AD4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</w:rPr>
        <w:t>Undertake any other duties appropriate to the grade of the post as requested by your Line Manager</w:t>
      </w:r>
    </w:p>
    <w:p w:rsidR="72666F94" w:rsidP="72666F94" w:rsidRDefault="72666F94" w14:paraId="1D8C4484" w14:textId="7D485A08">
      <w:pPr>
        <w:jc w:val="both"/>
        <w:rPr>
          <w:rFonts w:ascii="Nunito" w:hAnsi="Nunito" w:eastAsia="Nunito" w:cs="Nunito"/>
          <w:szCs w:val="22"/>
        </w:rPr>
      </w:pPr>
    </w:p>
    <w:p w:rsidR="24833FD1" w:rsidP="72666F94" w:rsidRDefault="24833FD1" w14:paraId="15429CEC" w14:textId="2090D419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</w:rPr>
        <w:t>E-ACT is committed to safeguarding and promoting the welfare of its students and expects all employees and volunteers to share in this commitment. </w:t>
      </w:r>
    </w:p>
    <w:p w:rsidR="72666F94" w:rsidP="72666F94" w:rsidRDefault="72666F94" w14:paraId="3E6279C4" w14:textId="75AA40DD">
      <w:pPr>
        <w:jc w:val="both"/>
        <w:rPr>
          <w:rFonts w:ascii="Nunito" w:hAnsi="Nunito" w:eastAsia="Nunito" w:cs="Nunito"/>
          <w:szCs w:val="22"/>
        </w:rPr>
      </w:pPr>
    </w:p>
    <w:p w:rsidR="763F04B2" w:rsidP="763F04B2" w:rsidRDefault="763F04B2" w14:paraId="5ACD4D74" w14:textId="18D7E759">
      <w:pPr>
        <w:pStyle w:val="ListParagraph"/>
        <w:ind w:left="0"/>
        <w:jc w:val="both"/>
        <w:rPr>
          <w:rFonts w:ascii="Nunito" w:hAnsi="Nunito" w:eastAsia="Nunito" w:cs="Nunito"/>
        </w:rPr>
      </w:pPr>
    </w:p>
    <w:p w:rsidR="0009161A" w:rsidP="14404C2B" w:rsidRDefault="0009161A" w14:paraId="412AE524" w14:textId="77777777">
      <w:pPr>
        <w:pStyle w:val="Default"/>
        <w:jc w:val="center"/>
        <w:rPr>
          <w:rFonts w:ascii="Nunito" w:hAnsi="Nunito" w:eastAsia="Nunito" w:cs="Nunito"/>
          <w:b/>
          <w:bCs/>
          <w:sz w:val="32"/>
          <w:szCs w:val="32"/>
        </w:rPr>
      </w:pPr>
    </w:p>
    <w:p w:rsidR="00125D83" w:rsidP="14404C2B" w:rsidRDefault="00125D83" w14:paraId="062ADFB6" w14:textId="77777777">
      <w:pPr>
        <w:pStyle w:val="Default"/>
        <w:jc w:val="center"/>
        <w:rPr>
          <w:rFonts w:ascii="Nunito" w:hAnsi="Nunito" w:eastAsia="Nunito" w:cs="Nunito"/>
          <w:b/>
          <w:bCs/>
          <w:sz w:val="32"/>
          <w:szCs w:val="32"/>
        </w:rPr>
      </w:pPr>
    </w:p>
    <w:p w:rsidR="00125D83" w:rsidP="14404C2B" w:rsidRDefault="00125D83" w14:paraId="450DFA5C" w14:textId="77777777">
      <w:pPr>
        <w:pStyle w:val="Default"/>
        <w:jc w:val="center"/>
        <w:rPr>
          <w:rFonts w:ascii="Nunito" w:hAnsi="Nunito" w:eastAsia="Nunito" w:cs="Nunito"/>
          <w:b/>
          <w:bCs/>
          <w:sz w:val="32"/>
          <w:szCs w:val="32"/>
        </w:rPr>
      </w:pPr>
    </w:p>
    <w:p w:rsidR="00125D83" w:rsidP="14404C2B" w:rsidRDefault="00125D83" w14:paraId="7678E8E8" w14:textId="77777777">
      <w:pPr>
        <w:pStyle w:val="Default"/>
        <w:jc w:val="center"/>
        <w:rPr>
          <w:rFonts w:ascii="Nunito" w:hAnsi="Nunito" w:eastAsia="Nunito" w:cs="Nunito"/>
          <w:b/>
          <w:bCs/>
          <w:sz w:val="32"/>
          <w:szCs w:val="32"/>
        </w:rPr>
      </w:pPr>
    </w:p>
    <w:p w:rsidR="00125D83" w:rsidP="14404C2B" w:rsidRDefault="00125D83" w14:paraId="720A0B54" w14:textId="77777777">
      <w:pPr>
        <w:pStyle w:val="Default"/>
        <w:jc w:val="center"/>
        <w:rPr>
          <w:rFonts w:ascii="Nunito" w:hAnsi="Nunito" w:eastAsia="Nunito" w:cs="Nunito"/>
          <w:b/>
          <w:bCs/>
          <w:sz w:val="32"/>
          <w:szCs w:val="32"/>
        </w:rPr>
      </w:pPr>
    </w:p>
    <w:p w:rsidR="00125D83" w:rsidP="14404C2B" w:rsidRDefault="00125D83" w14:paraId="64781687" w14:textId="77777777">
      <w:pPr>
        <w:pStyle w:val="Default"/>
        <w:jc w:val="center"/>
        <w:rPr>
          <w:rFonts w:ascii="Nunito" w:hAnsi="Nunito" w:eastAsia="Nunito" w:cs="Nunito"/>
          <w:b/>
          <w:bCs/>
          <w:sz w:val="32"/>
          <w:szCs w:val="32"/>
        </w:rPr>
      </w:pPr>
    </w:p>
    <w:p w:rsidR="00EF1628" w:rsidP="00EF1628" w:rsidRDefault="00EF1628" w14:paraId="2DD5F336" w14:textId="77777777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</w:p>
    <w:p w:rsidRPr="00277C72" w:rsidR="00E04A7A" w:rsidP="00EF1628" w:rsidRDefault="00E04A7A" w14:paraId="25A55FF6" w14:textId="14481EE5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  <w:r w:rsidRPr="14404C2B">
        <w:rPr>
          <w:rFonts w:ascii="Nunito" w:hAnsi="Nunito" w:eastAsia="Nunito" w:cs="Nunito"/>
          <w:b/>
          <w:bCs/>
          <w:sz w:val="32"/>
          <w:szCs w:val="32"/>
        </w:rPr>
        <w:lastRenderedPageBreak/>
        <w:t>PERSON SPECIFICATION</w:t>
      </w:r>
    </w:p>
    <w:p w:rsidRPr="00277C72" w:rsidR="00E04A7A" w:rsidP="14404C2B" w:rsidRDefault="00E04A7A" w14:paraId="545F1797" w14:textId="77777777">
      <w:pPr>
        <w:pStyle w:val="Default"/>
        <w:jc w:val="both"/>
        <w:rPr>
          <w:rFonts w:ascii="Nunito" w:hAnsi="Nunito" w:eastAsia="Nunito" w:cs="Nunito"/>
          <w:b/>
          <w:bCs/>
          <w:sz w:val="22"/>
          <w:szCs w:val="22"/>
        </w:rPr>
      </w:pPr>
    </w:p>
    <w:p w:rsidRPr="00277C72" w:rsidR="00E04A7A" w:rsidP="14404C2B" w:rsidRDefault="00E04A7A" w14:paraId="5F18D0AC" w14:textId="3BA6760B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>Whether you’re a 3 year</w:t>
      </w:r>
      <w:r w:rsidRPr="14404C2B" w:rsidR="006D37CF">
        <w:rPr>
          <w:rFonts w:ascii="Nunito" w:hAnsi="Nunito" w:eastAsia="Nunito" w:cs="Nunito"/>
          <w:sz w:val="22"/>
          <w:szCs w:val="22"/>
        </w:rPr>
        <w:t xml:space="preserve"> </w:t>
      </w:r>
      <w:r w:rsidRPr="14404C2B">
        <w:rPr>
          <w:rFonts w:ascii="Nunito" w:hAnsi="Nunito" w:eastAsia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:rsidRPr="00277C72" w:rsidR="00E04A7A" w:rsidP="14404C2B" w:rsidRDefault="00E04A7A" w14:paraId="560A4800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637908F5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hAnsi="Nunito" w:eastAsia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hAnsi="Nunito" w:eastAsia="Nunito" w:cs="Nunito"/>
          <w:sz w:val="22"/>
          <w:szCs w:val="22"/>
        </w:rPr>
        <w:t>you;</w:t>
      </w:r>
      <w:proofErr w:type="gramEnd"/>
    </w:p>
    <w:p w:rsidRPr="00277C72" w:rsidR="00E04A7A" w:rsidP="14404C2B" w:rsidRDefault="00E04A7A" w14:paraId="35597A7E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4BD054C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hAnsi="Nunito" w:eastAsia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hAnsi="Nunito" w:eastAsia="Nunito" w:cs="Nunito"/>
          <w:sz w:val="22"/>
          <w:szCs w:val="22"/>
        </w:rPr>
        <w:t>time;</w:t>
      </w:r>
      <w:proofErr w:type="gramEnd"/>
    </w:p>
    <w:p w:rsidRPr="00277C72" w:rsidR="00E04A7A" w:rsidP="14404C2B" w:rsidRDefault="00E04A7A" w14:paraId="22810010" w14:textId="77777777">
      <w:pPr>
        <w:pStyle w:val="Default"/>
        <w:ind w:left="720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9EC3C48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show strong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hAnsi="Nunito" w:eastAsia="Nunito" w:cs="Nunito"/>
          <w:sz w:val="22"/>
          <w:szCs w:val="22"/>
        </w:rPr>
        <w:t xml:space="preserve">, always supporting and driving your team forward </w:t>
      </w:r>
    </w:p>
    <w:p w:rsidRPr="00277C72" w:rsidR="00E04A7A" w:rsidP="14404C2B" w:rsidRDefault="00E04A7A" w14:paraId="06D1612A" w14:textId="77777777">
      <w:pPr>
        <w:pStyle w:val="ListParagraph"/>
        <w:jc w:val="both"/>
        <w:rPr>
          <w:rFonts w:ascii="Nunito" w:hAnsi="Nunito" w:eastAsia="Nunito" w:cs="Nunito"/>
        </w:rPr>
      </w:pPr>
    </w:p>
    <w:p w:rsidRPr="00277C72" w:rsidR="00E04A7A" w:rsidP="0009161A" w:rsidRDefault="00E04A7A" w14:paraId="298934EB" w14:textId="77777777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:rsidRPr="00277C72" w:rsidR="00E04A7A" w:rsidP="0009161A" w:rsidRDefault="00E04A7A" w14:paraId="0FBFD8BE" w14:textId="77777777">
      <w:pPr>
        <w:jc w:val="both"/>
        <w:rPr>
          <w:rFonts w:ascii="Nunito" w:hAnsi="Nunito" w:cs="Arial"/>
          <w:b/>
          <w:szCs w:val="22"/>
        </w:rPr>
      </w:pPr>
    </w:p>
    <w:p w:rsidRPr="00277C72" w:rsidR="00E04A7A" w:rsidP="0009161A" w:rsidRDefault="00E04A7A" w14:paraId="4DEA9B6F" w14:textId="77777777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:rsidRPr="00277C72" w:rsidR="00E04A7A" w:rsidP="0009161A" w:rsidRDefault="00E04A7A" w14:paraId="3C59C3D2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3716460F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408EE1CE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:rsidRPr="00277C72" w:rsidR="00E04A7A" w:rsidP="0009161A" w:rsidRDefault="00E04A7A" w14:paraId="44797B38" w14:textId="77777777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Pr="00277C72" w:rsidR="00E04A7A" w:rsidTr="0009161A" w14:paraId="1F45EEED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0378F5F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:rsidRPr="0009161A" w:rsidR="00E04A7A" w:rsidP="0009161A" w:rsidRDefault="00E04A7A" w14:paraId="5280469D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E21DEF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:rsidRPr="00277C72" w:rsidR="00E04A7A" w:rsidP="0009161A" w:rsidRDefault="00E04A7A" w14:paraId="14743D3F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:rsidRPr="00277C72" w:rsidR="00E04A7A" w:rsidP="0009161A" w:rsidRDefault="00E04A7A" w14:paraId="4A5E493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:rsidRPr="00277C72" w:rsidR="00E04A7A" w:rsidP="0009161A" w:rsidRDefault="00E04A7A" w14:paraId="1E2CA19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:rsidRPr="00277C72" w:rsidR="00E04A7A" w:rsidP="0009161A" w:rsidRDefault="00E04A7A" w14:paraId="313F33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:rsidRPr="00277C72" w:rsidR="00E04A7A" w:rsidP="0009161A" w:rsidRDefault="00E04A7A" w14:paraId="60B72B4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:rsidRPr="00277C72" w:rsidR="00E04A7A" w:rsidP="0009161A" w:rsidRDefault="00E04A7A" w14:paraId="6E039D5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:rsidRPr="00277C72" w:rsidR="00E04A7A" w:rsidP="0009161A" w:rsidRDefault="00E04A7A" w14:paraId="1BB7804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:rsidRPr="00277C72" w:rsidR="00E04A7A" w:rsidP="0009161A" w:rsidRDefault="00E04A7A" w14:paraId="69BFDD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:rsidRPr="00277C72" w:rsidR="00E04A7A" w:rsidP="0009161A" w:rsidRDefault="00E04A7A" w14:paraId="00B0F22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Ability to encourage ideas from others </w:t>
            </w:r>
            <w:proofErr w:type="gramStart"/>
            <w:r w:rsidRPr="00277C72">
              <w:rPr>
                <w:rFonts w:ascii="Nunito" w:hAnsi="Nunito" w:cs="Arial"/>
              </w:rPr>
              <w:t>in order to</w:t>
            </w:r>
            <w:proofErr w:type="gramEnd"/>
            <w:r w:rsidRPr="00277C72">
              <w:rPr>
                <w:rFonts w:ascii="Nunito" w:hAnsi="Nunito" w:cs="Arial"/>
              </w:rPr>
              <w:t xml:space="preserve"> improve the organisation and build your team’s confidence</w:t>
            </w:r>
          </w:p>
        </w:tc>
      </w:tr>
      <w:tr w:rsidRPr="00277C72" w:rsidR="00E04A7A" w:rsidTr="0009161A" w14:paraId="7313B0B2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8EBB52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:rsidRPr="0009161A" w:rsidR="00E04A7A" w:rsidP="0009161A" w:rsidRDefault="00E04A7A" w14:paraId="6591108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09335F7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:rsidRPr="00277C72" w:rsidR="00E04A7A" w:rsidP="0009161A" w:rsidRDefault="00E04A7A" w14:paraId="12E10A1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:rsidRPr="00277C72" w:rsidR="00E04A7A" w:rsidP="0009161A" w:rsidRDefault="00E04A7A" w14:paraId="5E4D6D0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:rsidRPr="00277C72" w:rsidR="00E04A7A" w:rsidP="0009161A" w:rsidRDefault="00E04A7A" w14:paraId="5B5D4AE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:rsidRPr="00277C72" w:rsidR="00E04A7A" w:rsidP="0009161A" w:rsidRDefault="00E04A7A" w14:paraId="250EC50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:rsidRPr="00277C72" w:rsidR="00E04A7A" w:rsidP="0009161A" w:rsidRDefault="00E04A7A" w14:paraId="42A959D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:rsidRPr="00277C72" w:rsidR="00E04A7A" w:rsidP="0009161A" w:rsidRDefault="00E04A7A" w14:paraId="75E92F3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:rsidRPr="00277C72" w:rsidR="00E04A7A" w:rsidP="0009161A" w:rsidRDefault="00E04A7A" w14:paraId="0DC5A9E7" w14:textId="77777777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Pr="00277C72" w:rsidR="00E04A7A" w:rsidTr="0009161A" w14:paraId="3546AF98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56E9C31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:rsidRPr="0009161A" w:rsidR="00E04A7A" w:rsidP="0009161A" w:rsidRDefault="00E04A7A" w14:paraId="0F6AE3A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2ABA3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:rsidRPr="00277C72" w:rsidR="00E04A7A" w:rsidP="0009161A" w:rsidRDefault="00E04A7A" w14:paraId="5DBBBDE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:rsidRPr="00277C72" w:rsidR="00E04A7A" w:rsidP="0009161A" w:rsidRDefault="00E04A7A" w14:paraId="0670C0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:rsidRPr="00277C72" w:rsidR="00E04A7A" w:rsidP="0009161A" w:rsidRDefault="00E04A7A" w14:paraId="2E838B1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:rsidRPr="00277C72" w:rsidR="00E04A7A" w:rsidP="0009161A" w:rsidRDefault="00E04A7A" w14:paraId="077C7E5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:rsidRPr="00277C72" w:rsidR="00E04A7A" w:rsidP="0009161A" w:rsidRDefault="00E04A7A" w14:paraId="4E07F99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:rsidRPr="00277C72" w:rsidR="00E04A7A" w:rsidP="0009161A" w:rsidRDefault="00E04A7A" w14:paraId="230001B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:rsidRPr="00277C72" w:rsidR="00E04A7A" w:rsidP="0009161A" w:rsidRDefault="00E04A7A" w14:paraId="524E586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:rsidRPr="00277C72" w:rsidR="00E04A7A" w:rsidP="0009161A" w:rsidRDefault="00E04A7A" w14:paraId="22A1D3C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:rsidRPr="00277C72" w:rsidR="00E04A7A" w:rsidP="0009161A" w:rsidRDefault="00E04A7A" w14:paraId="73CB316F" w14:textId="77777777">
      <w:pPr>
        <w:jc w:val="both"/>
        <w:rPr>
          <w:rFonts w:ascii="Nunito" w:hAnsi="Nunito" w:cs="Arial"/>
        </w:rPr>
      </w:pPr>
    </w:p>
    <w:p w:rsidR="00EF1628" w:rsidRDefault="00EF1628" w14:paraId="1B135275" w14:textId="77777777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:rsidRPr="0009161A" w:rsidR="0009161A" w:rsidP="003A0767" w:rsidRDefault="0009161A" w14:paraId="73642BD1" w14:textId="3367401C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:rsidRPr="0009161A" w:rsidR="0009161A" w:rsidP="0009161A" w:rsidRDefault="0009161A" w14:paraId="64F1F4F3" w14:textId="77777777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Pr="0009161A" w:rsidR="0009161A" w:rsidTr="00495A33" w14:paraId="223C875F" w14:textId="77777777">
        <w:tc>
          <w:tcPr>
            <w:tcW w:w="1980" w:type="dxa"/>
          </w:tcPr>
          <w:p w:rsidRPr="0009161A" w:rsidR="0009161A" w:rsidP="00495A33" w:rsidRDefault="0009161A" w14:paraId="314EEA37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:rsidRPr="0009161A" w:rsidR="0009161A" w:rsidP="00495A33" w:rsidRDefault="0009161A" w14:paraId="3B7C14F3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Pr="0009161A" w:rsidR="0009161A" w:rsidTr="00495A33" w14:paraId="51C163B7" w14:textId="77777777">
        <w:tc>
          <w:tcPr>
            <w:tcW w:w="1980" w:type="dxa"/>
          </w:tcPr>
          <w:p w:rsidRPr="0009161A" w:rsidR="0009161A" w:rsidP="00495A33" w:rsidRDefault="0009161A" w14:paraId="0721F9DE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:rsidRPr="0009161A" w:rsidR="0009161A" w:rsidP="00495A33" w:rsidRDefault="0009161A" w14:paraId="3D7B6F86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3723229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:rsidRPr="0009161A" w:rsidR="0009161A" w:rsidP="00495A33" w:rsidRDefault="0009161A" w14:paraId="0EFB1781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495A33" w14:paraId="1BEC9761" w14:textId="77777777">
        <w:tc>
          <w:tcPr>
            <w:tcW w:w="1980" w:type="dxa"/>
          </w:tcPr>
          <w:p w:rsidRPr="0009161A" w:rsidR="0009161A" w:rsidP="00495A33" w:rsidRDefault="0009161A" w14:paraId="031B31A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:rsidRPr="0009161A" w:rsidR="0009161A" w:rsidP="00495A33" w:rsidRDefault="0009161A" w14:paraId="454BD8A3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09C2B552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:rsidRPr="0009161A" w:rsidR="0009161A" w:rsidP="00495A33" w:rsidRDefault="0009161A" w14:paraId="0DB2B594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495A33" w14:paraId="036D696A" w14:textId="77777777">
        <w:tc>
          <w:tcPr>
            <w:tcW w:w="1980" w:type="dxa"/>
          </w:tcPr>
          <w:p w:rsidRPr="0009161A" w:rsidR="0009161A" w:rsidP="00495A33" w:rsidRDefault="0009161A" w14:paraId="5E7828F2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2C7BB68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:rsidRPr="0009161A" w:rsidR="0009161A" w:rsidP="0009161A" w:rsidRDefault="0009161A" w14:paraId="1771B8D0" w14:textId="77777777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Pr="0009161A" w:rsidR="0009161A" w:rsidTr="2F99F6B7" w14:paraId="16060C9A" w14:textId="77777777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:rsidRPr="0009161A" w:rsidR="0009161A" w:rsidP="00495A33" w:rsidRDefault="0009161A" w14:paraId="00CBCAF9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:rsidRPr="0009161A" w:rsidR="0009161A" w:rsidP="00495A33" w:rsidRDefault="0009161A" w14:paraId="253669E8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495A33" w:rsidRDefault="0009161A" w14:paraId="3389ACA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495A33" w:rsidRDefault="0009161A" w14:paraId="43B1003C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495A33" w:rsidRDefault="0009161A" w14:paraId="7862C82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09161A" w:rsidR="0009161A" w:rsidP="00495A33" w:rsidRDefault="0009161A" w14:paraId="00A5C4A2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495A33" w:rsidRDefault="0009161A" w14:paraId="7275388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Pr="0009161A" w:rsidR="0009161A" w:rsidTr="2F99F6B7" w14:paraId="0D905F1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09161A" w:rsidP="00495A33" w:rsidRDefault="0009161A" w14:paraId="011E3D8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:rsidRPr="0009161A" w:rsidR="0009161A" w:rsidP="00495A33" w:rsidRDefault="0009161A" w14:paraId="002A0AE8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67F10A9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25315EC6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720D9A4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09161A" w:rsidP="00495A33" w:rsidRDefault="0009161A" w14:paraId="0EE5B460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1D457B1A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2F99F6B7" w14:paraId="40710530" w14:textId="77777777">
        <w:trPr>
          <w:trHeight w:val="192"/>
        </w:trPr>
        <w:tc>
          <w:tcPr>
            <w:tcW w:w="2014" w:type="dxa"/>
            <w:vMerge/>
          </w:tcPr>
          <w:p w:rsidRPr="0009161A" w:rsidR="0009161A" w:rsidP="00495A33" w:rsidRDefault="0009161A" w14:paraId="769C327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:rsidRPr="0009161A" w:rsidR="0009161A" w:rsidP="00495A33" w:rsidRDefault="0009161A" w14:paraId="6148116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24CFD20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53B8AF21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6F23705C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09161A" w:rsidP="00495A33" w:rsidRDefault="0009161A" w14:paraId="3D9A5E6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66254FB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2F99F6B7" w14:paraId="4A3B78A3" w14:textId="77777777">
        <w:trPr>
          <w:trHeight w:val="192"/>
        </w:trPr>
        <w:tc>
          <w:tcPr>
            <w:tcW w:w="2014" w:type="dxa"/>
            <w:vMerge/>
          </w:tcPr>
          <w:p w:rsidRPr="0009161A" w:rsidR="0009161A" w:rsidP="00495A33" w:rsidRDefault="0009161A" w14:paraId="4AE0E21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:rsidRPr="0009161A" w:rsidR="0009161A" w:rsidP="00495A33" w:rsidRDefault="0009161A" w14:paraId="304F9761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786F2F17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5C6E70CD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13EA549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09161A" w:rsidP="00495A33" w:rsidRDefault="0009161A" w14:paraId="1FBC292E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10849B0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D66857" w:rsidTr="2F99F6B7" w14:paraId="1DEBDA5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D66857" w:rsidP="00D66857" w:rsidRDefault="00D66857" w14:paraId="668FE80B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:rsidRPr="0009161A" w:rsidR="00D66857" w:rsidP="00D66857" w:rsidRDefault="00D66857" w14:paraId="39C5DE3D" w14:textId="46A72D57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:rsidRPr="0009161A" w:rsidR="00D66857" w:rsidP="00D66857" w:rsidRDefault="00D66857" w14:paraId="76EBA7BE" w14:textId="0871D86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00D66857" w:rsidRDefault="00D66857" w14:paraId="498F1F35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D66857" w:rsidP="00D66857" w:rsidRDefault="00D66857" w14:paraId="12ACFF69" w14:textId="1287729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D66857" w:rsidP="00D66857" w:rsidRDefault="00D66857" w14:paraId="11CF19BE" w14:textId="71439A7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2F99F6B7" w:rsidRDefault="00D66857" w14:paraId="511B4326" w14:textId="4CAC78CB">
            <w:pPr>
              <w:jc w:val="center"/>
              <w:rPr>
                <w:rFonts w:ascii="Nunito" w:hAnsi="Nunito"/>
              </w:rPr>
            </w:pPr>
          </w:p>
        </w:tc>
      </w:tr>
      <w:tr w:rsidRPr="0009161A" w:rsidR="00D66857" w:rsidTr="2F99F6B7" w14:paraId="14223FD2" w14:textId="77777777">
        <w:trPr>
          <w:trHeight w:val="192"/>
        </w:trPr>
        <w:tc>
          <w:tcPr>
            <w:tcW w:w="2014" w:type="dxa"/>
            <w:vMerge/>
          </w:tcPr>
          <w:p w:rsidRPr="0009161A" w:rsidR="00D66857" w:rsidP="00D66857" w:rsidRDefault="00D66857" w14:paraId="7C2393F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D66857" w:rsidP="00D66857" w:rsidRDefault="00D66857" w14:paraId="7BF0678F" w14:textId="70DB261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relevant subject</w:t>
            </w:r>
          </w:p>
        </w:tc>
        <w:tc>
          <w:tcPr>
            <w:tcW w:w="567" w:type="dxa"/>
          </w:tcPr>
          <w:p w:rsidRPr="0009161A" w:rsidR="00D66857" w:rsidP="00D66857" w:rsidRDefault="00D66857" w14:paraId="50C1CA77" w14:textId="4C6F8A7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D66857" w:rsidR="00D66857" w:rsidP="00D66857" w:rsidRDefault="00D66857" w14:paraId="35811843" w14:textId="6E1F23D5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00D66857" w:rsidRDefault="00D66857" w14:paraId="348CA4CC" w14:textId="33A3BB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D66857" w:rsidP="00D66857" w:rsidRDefault="00D66857" w14:paraId="129AF383" w14:textId="2B5B8ED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2F99F6B7" w:rsidRDefault="00D66857" w14:paraId="5D7CB46A" w14:textId="2DDE1AC7">
            <w:pPr>
              <w:jc w:val="center"/>
              <w:rPr>
                <w:rFonts w:ascii="Nunito" w:hAnsi="Nunito"/>
              </w:rPr>
            </w:pPr>
          </w:p>
        </w:tc>
      </w:tr>
      <w:tr w:rsidRPr="0009161A" w:rsidR="00D66857" w:rsidTr="2F99F6B7" w14:paraId="2379E56D" w14:textId="77777777">
        <w:trPr>
          <w:trHeight w:val="208"/>
        </w:trPr>
        <w:tc>
          <w:tcPr>
            <w:tcW w:w="2014" w:type="dxa"/>
            <w:vMerge/>
          </w:tcPr>
          <w:p w:rsidRPr="0009161A" w:rsidR="00D66857" w:rsidP="00D66857" w:rsidRDefault="00D66857" w14:paraId="00F711B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D66857" w:rsidP="00D66857" w:rsidRDefault="00D66857" w14:paraId="216E61D5" w14:textId="0A2DE6A3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safeguarding qualification and/or training</w:t>
            </w:r>
          </w:p>
        </w:tc>
        <w:tc>
          <w:tcPr>
            <w:tcW w:w="567" w:type="dxa"/>
          </w:tcPr>
          <w:p w:rsidRPr="0009161A" w:rsidR="00D66857" w:rsidP="00D66857" w:rsidRDefault="00D66857" w14:paraId="22ABFA81" w14:textId="1AE013D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00D66857" w:rsidRDefault="00D66857" w14:paraId="3AB5E8D7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D66857" w:rsidP="00D66857" w:rsidRDefault="00D66857" w14:paraId="6FB24440" w14:textId="2166228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D66857" w:rsidP="00D66857" w:rsidRDefault="00D66857" w14:paraId="24F13FFE" w14:textId="664785C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00D66857" w:rsidRDefault="00D66857" w14:paraId="5630A6C0" w14:textId="60E53E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D66857" w:rsidTr="2F99F6B7" w14:paraId="044F6BBB" w14:textId="77777777">
        <w:trPr>
          <w:trHeight w:val="208"/>
        </w:trPr>
        <w:tc>
          <w:tcPr>
            <w:tcW w:w="2014" w:type="dxa"/>
            <w:vMerge/>
          </w:tcPr>
          <w:p w:rsidRPr="0009161A" w:rsidR="00D66857" w:rsidP="00D66857" w:rsidRDefault="00D66857" w14:paraId="166339A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D66857" w:rsidP="00D66857" w:rsidRDefault="00D66857" w14:paraId="77A67D59" w14:textId="32A432A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attendance improvement strategies</w:t>
            </w:r>
          </w:p>
        </w:tc>
        <w:tc>
          <w:tcPr>
            <w:tcW w:w="567" w:type="dxa"/>
          </w:tcPr>
          <w:p w:rsidRPr="0009161A" w:rsidR="00D66857" w:rsidP="00D66857" w:rsidRDefault="00D66857" w14:paraId="4923B173" w14:textId="2E595DD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00D66857" w:rsidRDefault="00D66857" w14:paraId="795B54D4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D66857" w:rsidP="00D66857" w:rsidRDefault="00D66857" w14:paraId="3FD230DE" w14:textId="3571777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D66857" w:rsidP="00D66857" w:rsidRDefault="00D66857" w14:paraId="7DA98531" w14:textId="5CFFF35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00D66857" w:rsidRDefault="00D66857" w14:paraId="6B67B31E" w14:textId="6226D01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71A11" w:rsidTr="2F99F6B7" w14:paraId="4B1C4F98" w14:textId="77777777">
        <w:trPr>
          <w:trHeight w:val="192"/>
        </w:trPr>
        <w:tc>
          <w:tcPr>
            <w:tcW w:w="2014" w:type="dxa"/>
            <w:vMerge/>
          </w:tcPr>
          <w:p w:rsidRPr="0009161A" w:rsidR="00E71A11" w:rsidP="00E71A11" w:rsidRDefault="00E71A11" w14:paraId="4335EBBD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E71A11" w:rsidP="00E71A11" w:rsidRDefault="00E71A11" w14:paraId="06A18A61" w14:textId="55F14E84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statutory responsibilities relating to school attendance including parental responsibilities</w:t>
            </w:r>
          </w:p>
        </w:tc>
        <w:tc>
          <w:tcPr>
            <w:tcW w:w="567" w:type="dxa"/>
          </w:tcPr>
          <w:p w:rsidRPr="0009161A" w:rsidR="00E71A11" w:rsidP="00E71A11" w:rsidRDefault="00E71A11" w14:paraId="7E46611C" w14:textId="2355728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71A11" w:rsidP="00E71A11" w:rsidRDefault="00E71A11" w14:paraId="6D086003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E71A11" w:rsidP="00E71A11" w:rsidRDefault="00E71A11" w14:paraId="75584235" w14:textId="2018957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71A11" w:rsidP="00E71A11" w:rsidRDefault="00E71A11" w14:paraId="55F0D37A" w14:textId="6A2AD4F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71A11" w:rsidP="00E71A11" w:rsidRDefault="00E71A11" w14:paraId="12EDE2A3" w14:textId="0837EBC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D66857" w:rsidTr="2F99F6B7" w14:paraId="5E5E44AD" w14:textId="77777777">
        <w:trPr>
          <w:trHeight w:val="192"/>
        </w:trPr>
        <w:tc>
          <w:tcPr>
            <w:tcW w:w="2014" w:type="dxa"/>
            <w:vMerge/>
          </w:tcPr>
          <w:p w:rsidRPr="0009161A" w:rsidR="00D66857" w:rsidP="00D66857" w:rsidRDefault="00D66857" w14:paraId="75E492B6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D66857" w:rsidP="00D66857" w:rsidRDefault="00D66857" w14:paraId="5CDD4FA5" w14:textId="2C641A9C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:rsidRPr="0009161A" w:rsidR="00D66857" w:rsidP="00D66857" w:rsidRDefault="00D66857" w14:paraId="31454CC7" w14:textId="44822C3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00D66857" w:rsidRDefault="00D66857" w14:paraId="4A9F2DFB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D66857" w:rsidP="00D66857" w:rsidRDefault="00D66857" w14:paraId="57B3DF28" w14:textId="50E5F6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D66857" w:rsidP="00D66857" w:rsidRDefault="00D66857" w14:paraId="2A84EDBB" w14:textId="21399CE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D66857" w:rsidP="00D66857" w:rsidRDefault="00D66857" w14:paraId="48A0DD80" w14:textId="3A45AEAD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982E42" w:rsidTr="2F99F6B7" w14:paraId="16E8A04F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982E42" w:rsidP="00827718" w:rsidRDefault="00982E42" w14:paraId="617D7E2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:rsidRPr="0009161A" w:rsidR="00982E42" w:rsidP="00827718" w:rsidRDefault="00982E42" w14:paraId="265CBDAA" w14:textId="7968613C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leading attendance management in a school environment </w:t>
            </w:r>
          </w:p>
        </w:tc>
        <w:tc>
          <w:tcPr>
            <w:tcW w:w="567" w:type="dxa"/>
          </w:tcPr>
          <w:p w:rsidRPr="0009161A" w:rsidR="00982E42" w:rsidP="00827718" w:rsidRDefault="00982E42" w14:paraId="4EE4D808" w14:textId="7AD24EC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3C408A5E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982E42" w:rsidP="00827718" w:rsidRDefault="00982E42" w14:paraId="1308FB5D" w14:textId="7126579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982E42" w:rsidP="00827718" w:rsidRDefault="00982E42" w14:paraId="5A9FCFA3" w14:textId="66FAB6A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3FED8A8A" w14:textId="3B3F436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982E42" w:rsidTr="2F99F6B7" w14:paraId="1D88F61B" w14:textId="77777777">
        <w:trPr>
          <w:trHeight w:val="192"/>
        </w:trPr>
        <w:tc>
          <w:tcPr>
            <w:tcW w:w="2014" w:type="dxa"/>
            <w:vMerge/>
          </w:tcPr>
          <w:p w:rsidRPr="0009161A" w:rsidR="00982E42" w:rsidP="00827718" w:rsidRDefault="00982E42" w14:paraId="755AB7C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982E42" w:rsidP="00827718" w:rsidRDefault="00982E42" w14:paraId="344A7A7C" w14:textId="7B9CBD8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external agencies</w:t>
            </w:r>
          </w:p>
        </w:tc>
        <w:tc>
          <w:tcPr>
            <w:tcW w:w="567" w:type="dxa"/>
          </w:tcPr>
          <w:p w:rsidRPr="0009161A" w:rsidR="00982E42" w:rsidP="00827718" w:rsidRDefault="00982E42" w14:paraId="2849AB4F" w14:textId="0509622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2D3DBB62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982E42" w:rsidP="00827718" w:rsidRDefault="00982E42" w14:paraId="344A7598" w14:textId="5406E0D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982E42" w:rsidP="00827718" w:rsidRDefault="00982E42" w14:paraId="278E1DA4" w14:textId="26ED335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1213D2C1" w14:textId="74D734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982E42" w:rsidTr="2F99F6B7" w14:paraId="6955FCA0" w14:textId="77777777">
        <w:trPr>
          <w:trHeight w:val="192"/>
        </w:trPr>
        <w:tc>
          <w:tcPr>
            <w:tcW w:w="2014" w:type="dxa"/>
            <w:vMerge/>
          </w:tcPr>
          <w:p w:rsidRPr="0009161A" w:rsidR="00982E42" w:rsidP="00827718" w:rsidRDefault="00982E42" w14:paraId="2A5621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982E42" w:rsidP="00827718" w:rsidRDefault="00982E42" w14:paraId="4560832C" w14:textId="1900256C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using data to identify issues and produce reports</w:t>
            </w:r>
          </w:p>
        </w:tc>
        <w:tc>
          <w:tcPr>
            <w:tcW w:w="567" w:type="dxa"/>
          </w:tcPr>
          <w:p w:rsidRPr="0009161A" w:rsidR="00982E42" w:rsidP="00827718" w:rsidRDefault="00982E42" w14:paraId="2295156A" w14:textId="7F1145A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4C634299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982E42" w:rsidP="00827718" w:rsidRDefault="00982E42" w14:paraId="16FEBF2D" w14:textId="54AB20D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982E42" w:rsidP="00827718" w:rsidRDefault="00982E42" w14:paraId="45F8E1C9" w14:textId="4416CE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77FABDF3" w14:textId="39FB6B3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982E42" w:rsidTr="2F99F6B7" w14:paraId="07D15E5E" w14:textId="77777777">
        <w:trPr>
          <w:trHeight w:val="192"/>
        </w:trPr>
        <w:tc>
          <w:tcPr>
            <w:tcW w:w="2014" w:type="dxa"/>
            <w:vMerge/>
          </w:tcPr>
          <w:p w:rsidRPr="0009161A" w:rsidR="00982E42" w:rsidP="00827718" w:rsidRDefault="00982E42" w14:paraId="22C96EF4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982E42" w:rsidP="00827718" w:rsidRDefault="00982E42" w14:paraId="24B23E8A" w14:textId="7F379D7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dealing with sensitive and confidential student information</w:t>
            </w:r>
          </w:p>
        </w:tc>
        <w:tc>
          <w:tcPr>
            <w:tcW w:w="567" w:type="dxa"/>
          </w:tcPr>
          <w:p w:rsidRPr="0009161A" w:rsidR="00982E42" w:rsidP="00827718" w:rsidRDefault="00982E42" w14:paraId="6515FAF0" w14:textId="7D4D21D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1748BBFB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982E42" w:rsidP="00827718" w:rsidRDefault="00982E42" w14:paraId="5C604A26" w14:textId="13179DB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982E42" w:rsidP="00827718" w:rsidRDefault="00982E42" w14:paraId="750975F5" w14:textId="0C0ACF0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06FF3643" w14:textId="15B3F21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982E42" w:rsidTr="2F99F6B7" w14:paraId="7879B031" w14:textId="77777777">
        <w:trPr>
          <w:trHeight w:val="192"/>
        </w:trPr>
        <w:tc>
          <w:tcPr>
            <w:tcW w:w="2014" w:type="dxa"/>
            <w:vMerge/>
          </w:tcPr>
          <w:p w:rsidRPr="0009161A" w:rsidR="00982E42" w:rsidP="00827718" w:rsidRDefault="00982E42" w14:paraId="061DEE34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982E42" w:rsidP="00827718" w:rsidRDefault="00982E42" w14:paraId="45480141" w14:textId="36408C0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preparing documentation for external agencies and statutory returns</w:t>
            </w:r>
          </w:p>
        </w:tc>
        <w:tc>
          <w:tcPr>
            <w:tcW w:w="567" w:type="dxa"/>
          </w:tcPr>
          <w:p w:rsidRPr="0009161A" w:rsidR="00982E42" w:rsidP="00827718" w:rsidRDefault="00982E42" w14:paraId="7664F593" w14:textId="335B33F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1A2DF5E0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982E42" w:rsidP="00827718" w:rsidRDefault="00982E42" w14:paraId="703E5462" w14:textId="4CE4B1B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982E42" w:rsidP="00827718" w:rsidRDefault="00982E42" w14:paraId="223834C8" w14:textId="7C829B6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827718" w:rsidRDefault="00982E42" w14:paraId="614D95D3" w14:textId="3990F47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982E42" w:rsidTr="2F99F6B7" w14:paraId="25F71674" w14:textId="77777777">
        <w:trPr>
          <w:trHeight w:val="192"/>
        </w:trPr>
        <w:tc>
          <w:tcPr>
            <w:tcW w:w="2014" w:type="dxa"/>
            <w:vMerge/>
          </w:tcPr>
          <w:p w:rsidRPr="0009161A" w:rsidR="00982E42" w:rsidP="00982E42" w:rsidRDefault="00982E42" w14:paraId="1CE9BEA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982E42" w:rsidP="00982E42" w:rsidRDefault="00982E42" w14:paraId="4E431A8D" w14:textId="33CA4A0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leading and managing staff (where applicable)</w:t>
            </w:r>
          </w:p>
        </w:tc>
        <w:tc>
          <w:tcPr>
            <w:tcW w:w="567" w:type="dxa"/>
          </w:tcPr>
          <w:p w:rsidRPr="0009161A" w:rsidR="00982E42" w:rsidP="00982E42" w:rsidRDefault="00982E42" w14:paraId="7F5E7AEB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982E42" w:rsidP="00982E42" w:rsidRDefault="00982E42" w14:paraId="669E988F" w14:textId="5911F24A">
            <w:pPr>
              <w:jc w:val="center"/>
              <w:rPr>
                <w:rFonts w:ascii="Nunito" w:hAnsi="Nunito"/>
                <w:b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982E42" w:rsidRDefault="00982E42" w14:paraId="6D4F8448" w14:textId="2088E69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982E42" w:rsidP="00982E42" w:rsidRDefault="00982E42" w14:paraId="1E92B24C" w14:textId="3F01E87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982E42" w:rsidRDefault="00982E42" w14:paraId="7CCED610" w14:textId="473F37D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982E42" w:rsidTr="2F99F6B7" w14:paraId="7F98EC17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982E42" w:rsidP="00982E42" w:rsidRDefault="00982E42" w14:paraId="6F69414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:rsidRPr="0009161A" w:rsidR="00982E42" w:rsidP="00982E42" w:rsidRDefault="00982E42" w14:paraId="33F96BC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982E42" w:rsidP="00982E42" w:rsidRDefault="00982E42" w14:paraId="02A77873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982E42" w:rsidP="00982E42" w:rsidRDefault="00982E42" w14:paraId="6DC4832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982E42" w:rsidP="00982E42" w:rsidRDefault="00982E42" w14:paraId="26E7816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982E42" w:rsidP="00982E42" w:rsidRDefault="00982E42" w14:paraId="1A5C12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982E42" w:rsidP="00982E42" w:rsidRDefault="00982E42" w14:paraId="594EE503" w14:textId="7777777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:rsidRPr="0009161A" w:rsidR="00982E42" w:rsidP="00982E42" w:rsidRDefault="00982E42" w14:paraId="42B498E7" w14:textId="157391A9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work effectively within a team environment</w:t>
            </w:r>
          </w:p>
        </w:tc>
        <w:tc>
          <w:tcPr>
            <w:tcW w:w="567" w:type="dxa"/>
          </w:tcPr>
          <w:p w:rsidRPr="0009161A" w:rsidR="00982E42" w:rsidP="00982E42" w:rsidRDefault="00982E42" w14:paraId="255AB694" w14:textId="3E2B2B3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982E42" w:rsidRDefault="00982E42" w14:paraId="241B0B62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982E42" w:rsidP="00982E42" w:rsidRDefault="00982E42" w14:paraId="3C906A3F" w14:textId="1925D44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982E42" w:rsidP="00982E42" w:rsidRDefault="00982E42" w14:paraId="0B48BCD8" w14:textId="5B4D152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982E42" w:rsidP="00982E42" w:rsidRDefault="00982E42" w14:paraId="008168AA" w14:textId="3730B0C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982E42" w:rsidTr="2F99F6B7" w14:paraId="3039B39C" w14:textId="77777777">
        <w:trPr>
          <w:trHeight w:val="192"/>
        </w:trPr>
        <w:tc>
          <w:tcPr>
            <w:tcW w:w="2014" w:type="dxa"/>
            <w:vMerge/>
          </w:tcPr>
          <w:p w:rsidRPr="00C94DD7" w:rsidR="00982E42" w:rsidP="00982E42" w:rsidRDefault="00982E42" w14:paraId="28A62040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C94DD7" w:rsidR="00982E42" w:rsidP="00982E42" w:rsidRDefault="00982E42" w14:paraId="082FF9DD" w14:textId="2EE494CE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:rsidRPr="00C94DD7" w:rsidR="00982E42" w:rsidP="00982E42" w:rsidRDefault="00982E42" w14:paraId="3391591F" w14:textId="61FAFD63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6A14B8D3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982E42" w:rsidP="00982E42" w:rsidRDefault="00982E42" w14:paraId="38036A31" w14:textId="74D7AE2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982E42" w:rsidP="00982E42" w:rsidRDefault="00982E42" w14:paraId="760DB715" w14:textId="114123A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0735A64E" w14:textId="0B017F89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982E42" w:rsidTr="2F99F6B7" w14:paraId="2BF35DA1" w14:textId="77777777">
        <w:trPr>
          <w:trHeight w:val="192"/>
        </w:trPr>
        <w:tc>
          <w:tcPr>
            <w:tcW w:w="2014" w:type="dxa"/>
            <w:vMerge/>
          </w:tcPr>
          <w:p w:rsidRPr="00C94DD7" w:rsidR="00982E42" w:rsidP="00982E42" w:rsidRDefault="00982E42" w14:paraId="30AC4722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C94DD7" w:rsidR="00982E42" w:rsidP="00982E42" w:rsidRDefault="00982E42" w14:paraId="5C31A690" w14:textId="2E7F9778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:rsidRPr="00C94DD7" w:rsidR="00982E42" w:rsidP="00982E42" w:rsidRDefault="00982E42" w14:paraId="77CFB987" w14:textId="5386514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770D5A5D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982E42" w:rsidP="00982E42" w:rsidRDefault="00982E42" w14:paraId="56509865" w14:textId="62E91EEE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982E42" w:rsidP="00982E42" w:rsidRDefault="00982E42" w14:paraId="6CF34935" w14:textId="245480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4C4C7362" w14:textId="58C917C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982E42" w:rsidTr="2F99F6B7" w14:paraId="554DAFBE" w14:textId="77777777">
        <w:trPr>
          <w:trHeight w:val="192"/>
        </w:trPr>
        <w:tc>
          <w:tcPr>
            <w:tcW w:w="2014" w:type="dxa"/>
            <w:vMerge/>
          </w:tcPr>
          <w:p w:rsidRPr="00C94DD7" w:rsidR="00982E42" w:rsidP="00982E42" w:rsidRDefault="00982E42" w14:paraId="22F3F4B6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982E42" w:rsidP="00982E42" w:rsidRDefault="00982E42" w14:paraId="03FFBE6A" w14:textId="3900196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:rsidRPr="00C94DD7" w:rsidR="00982E42" w:rsidP="00982E42" w:rsidRDefault="00982E42" w14:paraId="0538A940" w14:textId="35A10E4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69C1AD53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982E42" w:rsidP="00982E42" w:rsidRDefault="00982E42" w14:paraId="46234861" w14:textId="7EAE4283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982E42" w:rsidP="00982E42" w:rsidRDefault="00982E42" w14:paraId="529C9B69" w14:textId="7E3A91A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5D02F3BE" w14:textId="27F37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8C05F8" w:rsidTr="2F99F6B7" w14:paraId="359DDCED" w14:textId="77777777">
        <w:trPr>
          <w:trHeight w:val="192"/>
        </w:trPr>
        <w:tc>
          <w:tcPr>
            <w:tcW w:w="2014" w:type="dxa"/>
            <w:vMerge/>
          </w:tcPr>
          <w:p w:rsidRPr="00C94DD7" w:rsidR="008C05F8" w:rsidP="008C05F8" w:rsidRDefault="008C05F8" w14:paraId="54D6D4BE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8C05F8" w:rsidP="008C05F8" w:rsidRDefault="008C05F8" w14:paraId="50AC536A" w14:textId="2C8328B3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:rsidRPr="0009161A" w:rsidR="008C05F8" w:rsidP="008C05F8" w:rsidRDefault="008C05F8" w14:paraId="7E08F3E7" w14:textId="74D4E9A2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8C05F8" w:rsidP="008C05F8" w:rsidRDefault="008C05F8" w14:paraId="3881E26C" w14:textId="14C2921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8C05F8" w:rsidP="008C05F8" w:rsidRDefault="008C05F8" w14:paraId="69D82CA9" w14:textId="413FB3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8C05F8" w:rsidP="008C05F8" w:rsidRDefault="008C05F8" w14:paraId="25365106" w14:textId="43CC643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8C05F8" w:rsidP="008C05F8" w:rsidRDefault="008C05F8" w14:paraId="2FCF0FCC" w14:textId="132E1E4D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982E42" w:rsidTr="2F99F6B7" w14:paraId="02A0B0E5" w14:textId="77777777">
        <w:trPr>
          <w:trHeight w:val="192"/>
        </w:trPr>
        <w:tc>
          <w:tcPr>
            <w:tcW w:w="2014" w:type="dxa"/>
            <w:vMerge/>
          </w:tcPr>
          <w:p w:rsidRPr="00C94DD7" w:rsidR="00982E42" w:rsidP="00982E42" w:rsidRDefault="00982E42" w14:paraId="77814001" w14:textId="654050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982E42" w:rsidP="00982E42" w:rsidRDefault="00982E42" w14:paraId="34816DAF" w14:textId="2677DB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produce reports in appropriate formats</w:t>
            </w:r>
          </w:p>
        </w:tc>
        <w:tc>
          <w:tcPr>
            <w:tcW w:w="567" w:type="dxa"/>
          </w:tcPr>
          <w:p w:rsidRPr="00C94DD7" w:rsidR="00982E42" w:rsidP="00982E42" w:rsidRDefault="00982E42" w14:paraId="6459AE36" w14:textId="4330E719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5F7D2D13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982E42" w:rsidP="00982E42" w:rsidRDefault="00982E42" w14:paraId="60371B7A" w14:textId="461E7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982E42" w:rsidP="00982E42" w:rsidRDefault="00982E42" w14:paraId="3D25EE8A" w14:textId="1931038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733CE817" w14:textId="08604BC6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982E42" w:rsidTr="2F99F6B7" w14:paraId="6870DAE7" w14:textId="77777777">
        <w:trPr>
          <w:trHeight w:val="192"/>
        </w:trPr>
        <w:tc>
          <w:tcPr>
            <w:tcW w:w="2014" w:type="dxa"/>
            <w:vMerge/>
          </w:tcPr>
          <w:p w:rsidRPr="00C94DD7" w:rsidR="00982E42" w:rsidP="00982E42" w:rsidRDefault="00982E42" w14:paraId="12CA46C5" w14:textId="7F09A45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982E42" w:rsidP="00982E42" w:rsidRDefault="00982E42" w14:paraId="7509AED5" w14:textId="6711A2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analyse and evaluate data to identify trends and issues</w:t>
            </w:r>
          </w:p>
        </w:tc>
        <w:tc>
          <w:tcPr>
            <w:tcW w:w="567" w:type="dxa"/>
          </w:tcPr>
          <w:p w:rsidRPr="00C94DD7" w:rsidR="00982E42" w:rsidP="00982E42" w:rsidRDefault="00982E42" w14:paraId="0F851539" w14:textId="7147B196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7F8BD849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982E42" w:rsidP="00982E42" w:rsidRDefault="00982E42" w14:paraId="32F56BA5" w14:textId="6674AC5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982E42" w:rsidP="00982E42" w:rsidRDefault="00982E42" w14:paraId="0C2F6DFD" w14:textId="250498B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129B3C9C" w14:textId="3C62874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982E42" w:rsidTr="2F99F6B7" w14:paraId="49707BC3" w14:textId="77777777">
        <w:trPr>
          <w:trHeight w:val="192"/>
        </w:trPr>
        <w:tc>
          <w:tcPr>
            <w:tcW w:w="2014" w:type="dxa"/>
            <w:vMerge/>
          </w:tcPr>
          <w:p w:rsidRPr="00C94DD7" w:rsidR="00982E42" w:rsidP="00982E42" w:rsidRDefault="00982E42" w14:paraId="3C2231F5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982E42" w:rsidP="00982E42" w:rsidRDefault="00982E42" w14:paraId="06E3626B" w14:textId="1D8CAA2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:rsidRPr="00C94DD7" w:rsidR="00982E42" w:rsidP="00982E42" w:rsidRDefault="00982E42" w14:paraId="5C435140" w14:textId="1E5B6EF3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1D90EECD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982E42" w:rsidP="00982E42" w:rsidRDefault="00982E42" w14:paraId="5C25ED30" w14:textId="34BC2284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982E42" w:rsidP="00982E42" w:rsidRDefault="00982E42" w14:paraId="3609258D" w14:textId="3084EB4F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17F26745" w14:textId="764408DE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982E42" w:rsidTr="2F99F6B7" w14:paraId="21BEA0E1" w14:textId="77777777">
        <w:trPr>
          <w:trHeight w:val="192"/>
        </w:trPr>
        <w:tc>
          <w:tcPr>
            <w:tcW w:w="2014" w:type="dxa"/>
            <w:vMerge/>
          </w:tcPr>
          <w:p w:rsidRPr="00C94DD7" w:rsidR="00982E42" w:rsidP="00982E42" w:rsidRDefault="00982E42" w14:paraId="6732B48A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982E42" w:rsidP="00982E42" w:rsidRDefault="00982E42" w14:paraId="1F4509A5" w14:textId="3EE5E79C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ICT and other specialist equipment</w:t>
            </w:r>
          </w:p>
        </w:tc>
        <w:tc>
          <w:tcPr>
            <w:tcW w:w="567" w:type="dxa"/>
          </w:tcPr>
          <w:p w:rsidRPr="00C94DD7" w:rsidR="00982E42" w:rsidP="00982E42" w:rsidRDefault="00982E42" w14:paraId="368FCDEB" w14:textId="2B151E5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45DB7515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982E42" w:rsidP="00982E42" w:rsidRDefault="00982E42" w14:paraId="0F276FC3" w14:textId="6438D20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982E42" w:rsidP="00982E42" w:rsidRDefault="00982E42" w14:paraId="76F74A1A" w14:textId="72DE571E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07E2C57A" w14:textId="56C10E69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982E42" w:rsidTr="2F99F6B7" w14:paraId="6BC93FFC" w14:textId="77777777">
        <w:trPr>
          <w:trHeight w:val="192"/>
        </w:trPr>
        <w:tc>
          <w:tcPr>
            <w:tcW w:w="2014" w:type="dxa"/>
            <w:vMerge/>
          </w:tcPr>
          <w:p w:rsidRPr="00C94DD7" w:rsidR="00982E42" w:rsidP="00982E42" w:rsidRDefault="00982E42" w14:paraId="40244FFE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982E42" w:rsidP="00982E42" w:rsidRDefault="00982E42" w14:paraId="4C1DA4D4" w14:textId="5ADAC7E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software, spreadsheets, databases and other packages effectively</w:t>
            </w:r>
          </w:p>
        </w:tc>
        <w:tc>
          <w:tcPr>
            <w:tcW w:w="567" w:type="dxa"/>
          </w:tcPr>
          <w:p w:rsidRPr="00C94DD7" w:rsidR="00982E42" w:rsidP="00982E42" w:rsidRDefault="00982E42" w14:paraId="284945E3" w14:textId="4752BD5E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1E0AEC62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982E42" w:rsidP="00982E42" w:rsidRDefault="00982E42" w14:paraId="241B3A0E" w14:textId="4C37963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982E42" w:rsidP="00982E42" w:rsidRDefault="00982E42" w14:paraId="438EE561" w14:textId="0B8A985F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982E42" w:rsidP="00982E42" w:rsidRDefault="00982E42" w14:paraId="5C02A037" w14:textId="5F04269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:rsidR="0009161A" w:rsidP="0009161A" w:rsidRDefault="0009161A" w14:paraId="325BB9F6" w14:textId="77777777"/>
    <w:p w:rsidRPr="00277C72" w:rsidR="00E04A7A" w:rsidP="0009161A" w:rsidRDefault="00E04A7A" w14:paraId="03F9EF5B" w14:textId="77777777">
      <w:pPr>
        <w:jc w:val="both"/>
        <w:rPr>
          <w:rFonts w:ascii="Nunito" w:hAnsi="Nunito" w:cs="Arial"/>
        </w:rPr>
      </w:pPr>
    </w:p>
    <w:sectPr w:rsidRPr="00277C72" w:rsidR="00E04A7A" w:rsidSect="00535D2B">
      <w:headerReference w:type="default" r:id="rId10"/>
      <w:footerReference w:type="default" r:id="rId11"/>
      <w:pgSz w:w="11906" w:h="16838" w:orient="portrait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1DBB" w:rsidP="00984683" w:rsidRDefault="00B71DBB" w14:paraId="1955989B" w14:textId="77777777">
      <w:r>
        <w:separator/>
      </w:r>
    </w:p>
  </w:endnote>
  <w:endnote w:type="continuationSeparator" w:id="0">
    <w:p w:rsidR="00B71DBB" w:rsidP="00984683" w:rsidRDefault="00B71DBB" w14:paraId="4BEEC961" w14:textId="77777777">
      <w:r>
        <w:continuationSeparator/>
      </w:r>
    </w:p>
  </w:endnote>
  <w:endnote w:type="continuationNotice" w:id="1">
    <w:p w:rsidR="00B71DBB" w:rsidRDefault="00B71DBB" w14:paraId="6364E6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Pr="00D86FF3" w:rsidR="00535D2B" w:rsidTr="00724E9A" w14:paraId="55501B84" w14:textId="77777777">
      <w:tc>
        <w:tcPr>
          <w:tcW w:w="5335" w:type="dxa"/>
          <w:gridSpan w:val="2"/>
        </w:tcPr>
        <w:p w:rsidRPr="00D86FF3" w:rsidR="00535D2B" w:rsidP="00535D2B" w:rsidRDefault="00535D2B" w14:paraId="6871156E" w14:textId="7777777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Pr="00D86FF3" w:rsidR="00535D2B" w:rsidTr="00724E9A" w14:paraId="5095B909" w14:textId="77777777">
      <w:tc>
        <w:tcPr>
          <w:tcW w:w="3118" w:type="dxa"/>
        </w:tcPr>
        <w:p w:rsidRPr="00D86FF3" w:rsidR="00535D2B" w:rsidP="00535D2B" w:rsidRDefault="00535D2B" w14:paraId="7D3C68C5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:rsidRPr="00D86FF3" w:rsidR="00535D2B" w:rsidP="00535D2B" w:rsidRDefault="00535D2B" w14:paraId="118C5B42" w14:textId="2540EA2F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451951">
            <w:rPr>
              <w:sz w:val="18"/>
              <w:szCs w:val="18"/>
            </w:rPr>
            <w:t>14/04/2020</w:t>
          </w:r>
        </w:p>
      </w:tc>
    </w:tr>
    <w:tr w:rsidRPr="00D86FF3" w:rsidR="00535D2B" w:rsidTr="00724E9A" w14:paraId="26ADCE27" w14:textId="77777777">
      <w:tc>
        <w:tcPr>
          <w:tcW w:w="3118" w:type="dxa"/>
        </w:tcPr>
        <w:p w:rsidR="00535D2B" w:rsidP="00535D2B" w:rsidRDefault="00535D2B" w14:paraId="1AE861BE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:rsidRPr="00D86FF3" w:rsidR="00535D2B" w:rsidP="00535D2B" w:rsidRDefault="00535D2B" w14:paraId="5FFA76D6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5D2B" w:rsidRDefault="00535D2B" w14:paraId="29E29F50" w14:textId="4F9DA7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C14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C140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35D2B" w:rsidRDefault="00535D2B" w14:paraId="2DEC3B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1DBB" w:rsidP="00984683" w:rsidRDefault="00B71DBB" w14:paraId="51374770" w14:textId="77777777">
      <w:r>
        <w:separator/>
      </w:r>
    </w:p>
  </w:footnote>
  <w:footnote w:type="continuationSeparator" w:id="0">
    <w:p w:rsidR="00B71DBB" w:rsidP="00984683" w:rsidRDefault="00B71DBB" w14:paraId="6901B75C" w14:textId="77777777">
      <w:r>
        <w:continuationSeparator/>
      </w:r>
    </w:p>
  </w:footnote>
  <w:footnote w:type="continuationNotice" w:id="1">
    <w:p w:rsidR="00B71DBB" w:rsidRDefault="00B71DBB" w14:paraId="27C89DB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84683" w:rsidRDefault="00984683" w14:paraId="4D8C6609" w14:textId="77777777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5C72ED"/>
    <w:multiLevelType w:val="hybridMultilevel"/>
    <w:tmpl w:val="87404C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1457FF4"/>
    <w:multiLevelType w:val="hybridMultilevel"/>
    <w:tmpl w:val="624683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F0A14F9"/>
    <w:multiLevelType w:val="hybridMultilevel"/>
    <w:tmpl w:val="B3347D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BED0DC4"/>
    <w:multiLevelType w:val="hybridMultilevel"/>
    <w:tmpl w:val="6EE27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5258016">
    <w:abstractNumId w:val="16"/>
  </w:num>
  <w:num w:numId="2" w16cid:durableId="936402778">
    <w:abstractNumId w:val="8"/>
  </w:num>
  <w:num w:numId="3" w16cid:durableId="1709723806">
    <w:abstractNumId w:val="12"/>
  </w:num>
  <w:num w:numId="4" w16cid:durableId="479811199">
    <w:abstractNumId w:val="1"/>
  </w:num>
  <w:num w:numId="5" w16cid:durableId="1507557093">
    <w:abstractNumId w:val="6"/>
  </w:num>
  <w:num w:numId="6" w16cid:durableId="1513035741">
    <w:abstractNumId w:val="3"/>
  </w:num>
  <w:num w:numId="7" w16cid:durableId="19278966">
    <w:abstractNumId w:val="10"/>
  </w:num>
  <w:num w:numId="8" w16cid:durableId="525678646">
    <w:abstractNumId w:val="20"/>
  </w:num>
  <w:num w:numId="9" w16cid:durableId="1078557222">
    <w:abstractNumId w:val="18"/>
  </w:num>
  <w:num w:numId="10" w16cid:durableId="271279261">
    <w:abstractNumId w:val="5"/>
  </w:num>
  <w:num w:numId="11" w16cid:durableId="979456700">
    <w:abstractNumId w:val="2"/>
  </w:num>
  <w:num w:numId="12" w16cid:durableId="1382904938">
    <w:abstractNumId w:val="21"/>
  </w:num>
  <w:num w:numId="13" w16cid:durableId="1934970020">
    <w:abstractNumId w:val="12"/>
  </w:num>
  <w:num w:numId="14" w16cid:durableId="1016417842">
    <w:abstractNumId w:val="13"/>
  </w:num>
  <w:num w:numId="15" w16cid:durableId="1564829594">
    <w:abstractNumId w:val="14"/>
  </w:num>
  <w:num w:numId="16" w16cid:durableId="1668439215">
    <w:abstractNumId w:val="7"/>
  </w:num>
  <w:num w:numId="17" w16cid:durableId="827790260">
    <w:abstractNumId w:val="22"/>
  </w:num>
  <w:num w:numId="18" w16cid:durableId="1587692839">
    <w:abstractNumId w:val="4"/>
  </w:num>
  <w:num w:numId="19" w16cid:durableId="1231886140">
    <w:abstractNumId w:val="15"/>
  </w:num>
  <w:num w:numId="20" w16cid:durableId="710805785">
    <w:abstractNumId w:val="17"/>
  </w:num>
  <w:num w:numId="21" w16cid:durableId="1945265961">
    <w:abstractNumId w:val="0"/>
  </w:num>
  <w:num w:numId="22" w16cid:durableId="777526076">
    <w:abstractNumId w:val="23"/>
  </w:num>
  <w:num w:numId="23" w16cid:durableId="1121152079">
    <w:abstractNumId w:val="19"/>
  </w:num>
  <w:num w:numId="24" w16cid:durableId="630945245">
    <w:abstractNumId w:val="11"/>
  </w:num>
  <w:num w:numId="25" w16cid:durableId="1868594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B2F08"/>
    <w:rsid w:val="000E5D55"/>
    <w:rsid w:val="000F1736"/>
    <w:rsid w:val="000F421D"/>
    <w:rsid w:val="00103735"/>
    <w:rsid w:val="001042EE"/>
    <w:rsid w:val="00105EFA"/>
    <w:rsid w:val="00106A0A"/>
    <w:rsid w:val="00125D83"/>
    <w:rsid w:val="00126D1F"/>
    <w:rsid w:val="00130FD6"/>
    <w:rsid w:val="001413B0"/>
    <w:rsid w:val="00160A52"/>
    <w:rsid w:val="00164712"/>
    <w:rsid w:val="00177CC4"/>
    <w:rsid w:val="001A547E"/>
    <w:rsid w:val="001B41A5"/>
    <w:rsid w:val="001D624F"/>
    <w:rsid w:val="001F0B19"/>
    <w:rsid w:val="001F4B3E"/>
    <w:rsid w:val="00203DF4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2F12AA"/>
    <w:rsid w:val="00304D14"/>
    <w:rsid w:val="0031696F"/>
    <w:rsid w:val="00327A41"/>
    <w:rsid w:val="00346C66"/>
    <w:rsid w:val="0034716E"/>
    <w:rsid w:val="00354E1D"/>
    <w:rsid w:val="00367C2A"/>
    <w:rsid w:val="00376B00"/>
    <w:rsid w:val="00381A33"/>
    <w:rsid w:val="00384194"/>
    <w:rsid w:val="0038445F"/>
    <w:rsid w:val="00390324"/>
    <w:rsid w:val="003908CF"/>
    <w:rsid w:val="003A04AD"/>
    <w:rsid w:val="003A0767"/>
    <w:rsid w:val="003C140F"/>
    <w:rsid w:val="003D5CF7"/>
    <w:rsid w:val="003F26E2"/>
    <w:rsid w:val="004369CA"/>
    <w:rsid w:val="00451951"/>
    <w:rsid w:val="0045489E"/>
    <w:rsid w:val="004628AA"/>
    <w:rsid w:val="00463D27"/>
    <w:rsid w:val="00490CE4"/>
    <w:rsid w:val="0049115B"/>
    <w:rsid w:val="004C6329"/>
    <w:rsid w:val="004C7821"/>
    <w:rsid w:val="004D2665"/>
    <w:rsid w:val="004D30FB"/>
    <w:rsid w:val="004D5411"/>
    <w:rsid w:val="004E231A"/>
    <w:rsid w:val="004E500D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8676B"/>
    <w:rsid w:val="005A4C34"/>
    <w:rsid w:val="005B0617"/>
    <w:rsid w:val="005D2635"/>
    <w:rsid w:val="005E4D70"/>
    <w:rsid w:val="005E61D2"/>
    <w:rsid w:val="005F107D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1E71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27718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C05F8"/>
    <w:rsid w:val="008F05BE"/>
    <w:rsid w:val="008F651D"/>
    <w:rsid w:val="009400AA"/>
    <w:rsid w:val="00946952"/>
    <w:rsid w:val="00955C93"/>
    <w:rsid w:val="009569A1"/>
    <w:rsid w:val="0096318C"/>
    <w:rsid w:val="00982E42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1FC"/>
    <w:rsid w:val="00AD4BA5"/>
    <w:rsid w:val="00AF3F86"/>
    <w:rsid w:val="00B0432C"/>
    <w:rsid w:val="00B160BE"/>
    <w:rsid w:val="00B2100E"/>
    <w:rsid w:val="00B24825"/>
    <w:rsid w:val="00B36276"/>
    <w:rsid w:val="00B4687D"/>
    <w:rsid w:val="00B53C0A"/>
    <w:rsid w:val="00B559ED"/>
    <w:rsid w:val="00B56F37"/>
    <w:rsid w:val="00B637DA"/>
    <w:rsid w:val="00B63D64"/>
    <w:rsid w:val="00B6495D"/>
    <w:rsid w:val="00B71DBB"/>
    <w:rsid w:val="00B813D9"/>
    <w:rsid w:val="00B825B4"/>
    <w:rsid w:val="00B94860"/>
    <w:rsid w:val="00BA3C40"/>
    <w:rsid w:val="00BA5B73"/>
    <w:rsid w:val="00BA5DC8"/>
    <w:rsid w:val="00BB1C47"/>
    <w:rsid w:val="00BB39CE"/>
    <w:rsid w:val="00BC7DF2"/>
    <w:rsid w:val="00BD2DDF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7E4E"/>
    <w:rsid w:val="00C93A7A"/>
    <w:rsid w:val="00CA3FB2"/>
    <w:rsid w:val="00CB652F"/>
    <w:rsid w:val="00CE5652"/>
    <w:rsid w:val="00CE6B97"/>
    <w:rsid w:val="00CF7B43"/>
    <w:rsid w:val="00D05832"/>
    <w:rsid w:val="00D10179"/>
    <w:rsid w:val="00D1057A"/>
    <w:rsid w:val="00D10D2C"/>
    <w:rsid w:val="00D125B6"/>
    <w:rsid w:val="00D132E8"/>
    <w:rsid w:val="00D21BC9"/>
    <w:rsid w:val="00D26250"/>
    <w:rsid w:val="00D3370F"/>
    <w:rsid w:val="00D337B9"/>
    <w:rsid w:val="00D43235"/>
    <w:rsid w:val="00D60206"/>
    <w:rsid w:val="00D66857"/>
    <w:rsid w:val="00D67B4F"/>
    <w:rsid w:val="00D72A73"/>
    <w:rsid w:val="00D72CC2"/>
    <w:rsid w:val="00D7418A"/>
    <w:rsid w:val="00D8141F"/>
    <w:rsid w:val="00DB2A8A"/>
    <w:rsid w:val="00DB3811"/>
    <w:rsid w:val="00DB615C"/>
    <w:rsid w:val="00DC2947"/>
    <w:rsid w:val="00DD0AF9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4D903"/>
    <w:rsid w:val="00E6155D"/>
    <w:rsid w:val="00E62CCF"/>
    <w:rsid w:val="00E71A11"/>
    <w:rsid w:val="00EA3DEF"/>
    <w:rsid w:val="00EA5797"/>
    <w:rsid w:val="00ED1F4B"/>
    <w:rsid w:val="00ED3A6B"/>
    <w:rsid w:val="00EF01C9"/>
    <w:rsid w:val="00EF1628"/>
    <w:rsid w:val="00F20056"/>
    <w:rsid w:val="00F34840"/>
    <w:rsid w:val="00F36E91"/>
    <w:rsid w:val="00F5224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28FA"/>
    <w:rsid w:val="00FF463D"/>
    <w:rsid w:val="00FF61C7"/>
    <w:rsid w:val="00FF6945"/>
    <w:rsid w:val="00FF72A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2F99F6B7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BA5"/>
    <w:pPr>
      <w:spacing w:after="0" w:line="240" w:lineRule="auto"/>
    </w:pPr>
    <w:rPr>
      <w:rFonts w:ascii="Trebuchet MS" w:hAnsi="Trebuchet MS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04A7A"/>
    <w:pPr>
      <w:suppressAutoHyphens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4683"/>
    <w:rPr>
      <w:rFonts w:ascii="Trebuchet MS" w:hAnsi="Trebuchet MS"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1ce55f-3fa8-4690-b521-292bf8971a1f">
      <UserInfo>
        <DisplayName>Jo Lucas</DisplayName>
        <AccountId>123</AccountId>
        <AccountType/>
      </UserInfo>
    </SharedWithUsers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1" ma:contentTypeDescription="Create a new document." ma:contentTypeScope="" ma:versionID="b510e23454ac540af2016f49f0db43ad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bb5876bb33a78e3629c101ac91f213f7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  <ds:schemaRef ds:uri="e61ce55f-3fa8-4690-b521-292bf8971a1f"/>
    <ds:schemaRef ds:uri="ce109075-d185-4aee-9c7b-09e25a3dac25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E5CF1-06C9-4271-B7D2-CCD36CD7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09075-d185-4aee-9c7b-09e25a3dac25"/>
    <ds:schemaRef ds:uri="e61ce55f-3fa8-4690-b521-292bf897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E-ACT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Samantha Roberts</dc:creator>
  <lastModifiedBy>Marcelle Tuckley</lastModifiedBy>
  <revision>4</revision>
  <dcterms:created xsi:type="dcterms:W3CDTF">2024-06-12T13:06:00.0000000Z</dcterms:created>
  <dcterms:modified xsi:type="dcterms:W3CDTF">2024-09-04T14:32:48.5405163Z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0x010100E887BF732793544ABF2E86429C737791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