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E902B" w14:textId="77777777" w:rsidR="00B206C5" w:rsidRDefault="00000000">
      <w:pPr>
        <w:spacing w:after="0" w:line="259" w:lineRule="auto"/>
        <w:ind w:left="0" w:right="0" w:firstLine="0"/>
      </w:pPr>
      <w:r>
        <w:rPr>
          <w:b/>
          <w:sz w:val="32"/>
        </w:rPr>
        <w:t>Head of Year (Non -Teaching)</w:t>
      </w:r>
      <w:r>
        <w:rPr>
          <w:b/>
          <w:sz w:val="40"/>
        </w:rPr>
        <w:t xml:space="preserve"> </w:t>
      </w:r>
    </w:p>
    <w:p w14:paraId="594D9C0F" w14:textId="77777777" w:rsidR="00B206C5" w:rsidRDefault="00000000">
      <w:pPr>
        <w:spacing w:after="0" w:line="259" w:lineRule="auto"/>
        <w:ind w:left="0" w:right="0" w:firstLine="0"/>
      </w:pPr>
      <w:r>
        <w:rPr>
          <w:b/>
          <w:sz w:val="28"/>
        </w:rPr>
        <w:t xml:space="preserve">JOB DESCRIPTION </w:t>
      </w:r>
    </w:p>
    <w:p w14:paraId="1168CE82" w14:textId="77777777" w:rsidR="00B206C5" w:rsidRDefault="00000000">
      <w:pPr>
        <w:spacing w:after="16" w:line="259" w:lineRule="auto"/>
        <w:ind w:left="0" w:right="0" w:firstLine="0"/>
      </w:pPr>
      <w:r>
        <w:rPr>
          <w:sz w:val="22"/>
        </w:rPr>
        <w:t xml:space="preserve"> </w:t>
      </w:r>
    </w:p>
    <w:p w14:paraId="7CC709A5" w14:textId="77777777" w:rsidR="00B206C5" w:rsidRDefault="00000000">
      <w:pPr>
        <w:spacing w:after="5" w:line="250" w:lineRule="auto"/>
        <w:ind w:left="-5" w:right="0" w:hanging="10"/>
      </w:pPr>
      <w:r>
        <w:rPr>
          <w:b/>
        </w:rPr>
        <w:t xml:space="preserve">Role Purpose:  </w:t>
      </w:r>
    </w:p>
    <w:p w14:paraId="7AC9F686" w14:textId="77777777" w:rsidR="00B206C5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1036EFD" w14:textId="77777777" w:rsidR="00B206C5" w:rsidRDefault="00000000">
      <w:pPr>
        <w:spacing w:after="0" w:line="240" w:lineRule="auto"/>
        <w:ind w:left="-5" w:right="40" w:hanging="10"/>
        <w:jc w:val="both"/>
      </w:pPr>
      <w:r>
        <w:t xml:space="preserve">The purpose of this role is to oversee the general welfare, progress, behaviour and overall pastoral needs of students in a specified year group and to address pastoral needs of students who require assistance in overcoming barriers to learning in order to achieve their full potential.  </w:t>
      </w:r>
    </w:p>
    <w:p w14:paraId="6BC5A092" w14:textId="77777777" w:rsidR="00B206C5" w:rsidRDefault="00000000">
      <w:pPr>
        <w:spacing w:after="0" w:line="259" w:lineRule="auto"/>
        <w:ind w:left="0" w:right="0" w:firstLine="0"/>
      </w:pPr>
      <w:r>
        <w:t xml:space="preserve"> </w:t>
      </w:r>
    </w:p>
    <w:p w14:paraId="17ADF7E1" w14:textId="77777777" w:rsidR="00B206C5" w:rsidRDefault="00000000">
      <w:pPr>
        <w:spacing w:after="5" w:line="250" w:lineRule="auto"/>
        <w:ind w:left="-5" w:right="0" w:hanging="10"/>
      </w:pPr>
      <w:r>
        <w:rPr>
          <w:b/>
        </w:rPr>
        <w:t xml:space="preserve">Key Accountabilities: </w:t>
      </w:r>
    </w:p>
    <w:p w14:paraId="080B2984" w14:textId="77777777" w:rsidR="00B206C5" w:rsidRDefault="00000000">
      <w:pPr>
        <w:ind w:left="0" w:right="598" w:firstLine="0"/>
      </w:pPr>
      <w:r>
        <w:t xml:space="preserve">Reporting to SLT link, this post holder will be accountable for: </w:t>
      </w:r>
    </w:p>
    <w:p w14:paraId="2F4457F7" w14:textId="77777777" w:rsidR="00B206C5" w:rsidRDefault="00000000">
      <w:pPr>
        <w:spacing w:after="92" w:line="259" w:lineRule="auto"/>
        <w:ind w:left="0" w:right="0" w:firstLine="0"/>
      </w:pPr>
      <w:r>
        <w:rPr>
          <w:b/>
        </w:rPr>
        <w:t xml:space="preserve"> </w:t>
      </w:r>
    </w:p>
    <w:p w14:paraId="6BEF5C3F" w14:textId="77777777" w:rsidR="00B206C5" w:rsidRDefault="00000000">
      <w:pPr>
        <w:pStyle w:val="Heading1"/>
        <w:ind w:left="-5"/>
      </w:pPr>
      <w:r>
        <w:t>General duties and responsibilities</w:t>
      </w:r>
      <w:r>
        <w:rPr>
          <w:u w:val="none"/>
        </w:rPr>
        <w:t xml:space="preserve"> </w:t>
      </w:r>
    </w:p>
    <w:p w14:paraId="58B2BB98" w14:textId="77777777" w:rsidR="00B206C5" w:rsidRDefault="00000000">
      <w:pPr>
        <w:numPr>
          <w:ilvl w:val="0"/>
          <w:numId w:val="1"/>
        </w:numPr>
        <w:ind w:right="598" w:hanging="360"/>
      </w:pPr>
      <w:r>
        <w:t xml:space="preserve">To lead on co-ordinating appropriate interventions for students in your year group whose attendance, behaviour or achievement is a concern </w:t>
      </w:r>
    </w:p>
    <w:p w14:paraId="5BD3A6D6" w14:textId="77777777" w:rsidR="00B206C5" w:rsidRDefault="00000000">
      <w:pPr>
        <w:numPr>
          <w:ilvl w:val="0"/>
          <w:numId w:val="1"/>
        </w:numPr>
        <w:ind w:right="598" w:hanging="360"/>
      </w:pPr>
      <w:r>
        <w:t xml:space="preserve">To manage and implement all required sanctions </w:t>
      </w:r>
    </w:p>
    <w:p w14:paraId="61B439CE" w14:textId="77777777" w:rsidR="00B206C5" w:rsidRDefault="00000000">
      <w:pPr>
        <w:numPr>
          <w:ilvl w:val="0"/>
          <w:numId w:val="1"/>
        </w:numPr>
        <w:ind w:right="598" w:hanging="360"/>
      </w:pPr>
      <w:r>
        <w:t xml:space="preserve">To advise first aid staff on sending sick students home, where applicable </w:t>
      </w:r>
    </w:p>
    <w:p w14:paraId="5A1A7A69" w14:textId="77777777" w:rsidR="00B206C5" w:rsidRDefault="00000000">
      <w:pPr>
        <w:numPr>
          <w:ilvl w:val="0"/>
          <w:numId w:val="1"/>
        </w:numPr>
        <w:ind w:right="598" w:hanging="360"/>
      </w:pPr>
      <w:r>
        <w:t xml:space="preserve">To follow all safeguarding procedures and to work closely with child protection leads to ensure identified students are closely monitored. </w:t>
      </w:r>
    </w:p>
    <w:p w14:paraId="44D70189" w14:textId="77777777" w:rsidR="00B206C5" w:rsidRDefault="00000000">
      <w:pPr>
        <w:numPr>
          <w:ilvl w:val="0"/>
          <w:numId w:val="1"/>
        </w:numPr>
        <w:ind w:right="598" w:hanging="360"/>
      </w:pPr>
      <w:r>
        <w:t xml:space="preserve">To contribute ideas to the development and improvement of pastoral support assisted by information and experiences of good practice in other establishments </w:t>
      </w:r>
    </w:p>
    <w:p w14:paraId="0762B41F" w14:textId="77777777" w:rsidR="00B206C5" w:rsidRDefault="00000000">
      <w:pPr>
        <w:numPr>
          <w:ilvl w:val="0"/>
          <w:numId w:val="1"/>
        </w:numPr>
        <w:spacing w:after="181"/>
        <w:ind w:right="598" w:hanging="360"/>
      </w:pPr>
      <w:r>
        <w:t xml:space="preserve">To co-ordinate delivery of the pastoral curriculum, liaising with other Heads of Year to ensure continuity and progression of pastoral provision throughout the academy. </w:t>
      </w:r>
    </w:p>
    <w:p w14:paraId="70A4CA72" w14:textId="77777777" w:rsidR="00B206C5" w:rsidRDefault="00000000">
      <w:pPr>
        <w:pStyle w:val="Heading1"/>
        <w:ind w:left="-5"/>
      </w:pPr>
      <w:r>
        <w:t>Pastoral Support</w:t>
      </w:r>
      <w:r>
        <w:rPr>
          <w:u w:val="none"/>
        </w:rPr>
        <w:t xml:space="preserve"> </w:t>
      </w:r>
    </w:p>
    <w:p w14:paraId="7CF778A9" w14:textId="77777777" w:rsidR="00B206C5" w:rsidRDefault="00000000">
      <w:pPr>
        <w:numPr>
          <w:ilvl w:val="0"/>
          <w:numId w:val="2"/>
        </w:numPr>
        <w:ind w:right="598" w:hanging="360"/>
      </w:pPr>
      <w:r>
        <w:t xml:space="preserve">To provide intervention strategies to students who experience barriers to their learning. </w:t>
      </w:r>
    </w:p>
    <w:p w14:paraId="3CDCF856" w14:textId="77777777" w:rsidR="00B206C5" w:rsidRDefault="00000000">
      <w:pPr>
        <w:numPr>
          <w:ilvl w:val="0"/>
          <w:numId w:val="2"/>
        </w:numPr>
        <w:spacing w:after="13" w:line="241" w:lineRule="auto"/>
        <w:ind w:right="598" w:hanging="360"/>
      </w:pPr>
      <w:r>
        <w:t xml:space="preserve">To liaise with relevant colleagues to agree appropriate mentoring for any disadvantaged or disaffected students not already identified and/or those at risk of disengagement. </w:t>
      </w:r>
    </w:p>
    <w:p w14:paraId="042FC859" w14:textId="77777777" w:rsidR="00B206C5" w:rsidRDefault="00000000">
      <w:pPr>
        <w:numPr>
          <w:ilvl w:val="0"/>
          <w:numId w:val="2"/>
        </w:numPr>
        <w:ind w:right="598" w:hanging="360"/>
      </w:pPr>
      <w:r>
        <w:t xml:space="preserve">To work with identified vulnerable students and any others requiring support. </w:t>
      </w:r>
    </w:p>
    <w:p w14:paraId="3825AE49" w14:textId="77777777" w:rsidR="00B206C5" w:rsidRDefault="00000000">
      <w:pPr>
        <w:numPr>
          <w:ilvl w:val="0"/>
          <w:numId w:val="2"/>
        </w:numPr>
        <w:ind w:right="598" w:hanging="360"/>
      </w:pPr>
      <w:r>
        <w:t xml:space="preserve">To work with students and in partnership with parents, appropriate staff and other agencies to bring about improved behaviour and attendance at academy. </w:t>
      </w:r>
    </w:p>
    <w:p w14:paraId="189C09F4" w14:textId="77777777" w:rsidR="00B206C5" w:rsidRDefault="00000000">
      <w:pPr>
        <w:numPr>
          <w:ilvl w:val="0"/>
          <w:numId w:val="2"/>
        </w:numPr>
        <w:ind w:right="598" w:hanging="360"/>
      </w:pPr>
      <w:r>
        <w:t xml:space="preserve">To liaise with external agencies regarding student welfare, pastoral, transition, health and attendance issues and ensure that all staff are aware and act on this information. </w:t>
      </w:r>
    </w:p>
    <w:p w14:paraId="35368A8A" w14:textId="77777777" w:rsidR="00B206C5" w:rsidRDefault="00000000">
      <w:pPr>
        <w:numPr>
          <w:ilvl w:val="0"/>
          <w:numId w:val="2"/>
        </w:numPr>
        <w:ind w:right="598" w:hanging="360"/>
      </w:pPr>
      <w:r>
        <w:t xml:space="preserve">To provide support for staff by attending liaison meetings with them </w:t>
      </w:r>
    </w:p>
    <w:p w14:paraId="086DB31E" w14:textId="77777777" w:rsidR="00B206C5" w:rsidRDefault="00000000">
      <w:pPr>
        <w:numPr>
          <w:ilvl w:val="0"/>
          <w:numId w:val="2"/>
        </w:numPr>
        <w:ind w:right="598" w:hanging="360"/>
      </w:pPr>
      <w:r>
        <w:t xml:space="preserve">To challenge and motivate students, promote and reinforce self-esteem, and support students’ access to learning using appropriate strategies and resources </w:t>
      </w:r>
    </w:p>
    <w:p w14:paraId="737D3759" w14:textId="77777777" w:rsidR="00B206C5" w:rsidRDefault="00000000">
      <w:pPr>
        <w:numPr>
          <w:ilvl w:val="0"/>
          <w:numId w:val="2"/>
        </w:numPr>
        <w:ind w:right="598" w:hanging="360"/>
      </w:pPr>
      <w:r>
        <w:t xml:space="preserve">To support and mentor students who are consistently making poor choices to resolve issues that are creating barriers to learning. </w:t>
      </w:r>
    </w:p>
    <w:p w14:paraId="25C14D0A" w14:textId="77777777" w:rsidR="00B206C5" w:rsidRDefault="00000000">
      <w:pPr>
        <w:numPr>
          <w:ilvl w:val="0"/>
          <w:numId w:val="2"/>
        </w:numPr>
        <w:ind w:right="598" w:hanging="360"/>
      </w:pPr>
      <w:r>
        <w:t xml:space="preserve">Calm and diffuse difficult situations involving students, staff and parents </w:t>
      </w:r>
    </w:p>
    <w:p w14:paraId="03B54E48" w14:textId="77777777" w:rsidR="00B206C5" w:rsidRDefault="00000000">
      <w:pPr>
        <w:numPr>
          <w:ilvl w:val="0"/>
          <w:numId w:val="2"/>
        </w:numPr>
        <w:ind w:right="598" w:hanging="360"/>
      </w:pPr>
      <w:r>
        <w:t xml:space="preserve">To encourage students to become more actively involved in academy life including charity and community work </w:t>
      </w:r>
    </w:p>
    <w:p w14:paraId="5D88C4DF" w14:textId="77777777" w:rsidR="00B206C5" w:rsidRDefault="00000000">
      <w:pPr>
        <w:numPr>
          <w:ilvl w:val="0"/>
          <w:numId w:val="2"/>
        </w:numPr>
        <w:ind w:right="598" w:hanging="360"/>
      </w:pPr>
      <w:r>
        <w:t xml:space="preserve">To plan, co-ordinate, deliver and support pastoral assemblies and form activities </w:t>
      </w:r>
    </w:p>
    <w:p w14:paraId="62F57900" w14:textId="77777777" w:rsidR="00B206C5" w:rsidRDefault="00000000">
      <w:pPr>
        <w:spacing w:after="0" w:line="259" w:lineRule="auto"/>
        <w:ind w:left="720" w:right="0" w:firstLine="0"/>
      </w:pPr>
      <w:r>
        <w:lastRenderedPageBreak/>
        <w:t xml:space="preserve"> </w:t>
      </w:r>
    </w:p>
    <w:p w14:paraId="7E2FD49B" w14:textId="77777777" w:rsidR="00B206C5" w:rsidRDefault="00000000">
      <w:pPr>
        <w:spacing w:after="0" w:line="259" w:lineRule="auto"/>
        <w:ind w:left="720" w:right="0" w:firstLine="0"/>
      </w:pPr>
      <w:r>
        <w:t xml:space="preserve"> </w:t>
      </w:r>
    </w:p>
    <w:p w14:paraId="0BFC35D3" w14:textId="77777777" w:rsidR="00B206C5" w:rsidRDefault="00000000">
      <w:pPr>
        <w:spacing w:after="0" w:line="259" w:lineRule="auto"/>
        <w:ind w:left="720" w:right="0" w:firstLine="0"/>
      </w:pPr>
      <w:r>
        <w:t xml:space="preserve"> </w:t>
      </w:r>
    </w:p>
    <w:p w14:paraId="65A98856" w14:textId="77777777" w:rsidR="00B206C5" w:rsidRDefault="00000000">
      <w:pPr>
        <w:spacing w:after="0" w:line="259" w:lineRule="auto"/>
        <w:ind w:left="720" w:right="0" w:firstLine="0"/>
      </w:pPr>
      <w:r>
        <w:t xml:space="preserve"> </w:t>
      </w:r>
    </w:p>
    <w:p w14:paraId="33E03D49" w14:textId="77777777" w:rsidR="00B206C5" w:rsidRDefault="00000000">
      <w:pPr>
        <w:spacing w:after="0" w:line="259" w:lineRule="auto"/>
        <w:ind w:left="720" w:right="0" w:firstLine="0"/>
      </w:pPr>
      <w:r>
        <w:t xml:space="preserve"> </w:t>
      </w:r>
    </w:p>
    <w:p w14:paraId="3C9BDE87" w14:textId="77777777" w:rsidR="00B206C5" w:rsidRDefault="00000000">
      <w:pPr>
        <w:numPr>
          <w:ilvl w:val="0"/>
          <w:numId w:val="2"/>
        </w:numPr>
        <w:ind w:right="598" w:hanging="360"/>
      </w:pPr>
      <w:r>
        <w:t xml:space="preserve">To support and organise student transition between years </w:t>
      </w:r>
    </w:p>
    <w:p w14:paraId="42B4C60C" w14:textId="77777777" w:rsidR="00B206C5" w:rsidRDefault="00000000">
      <w:pPr>
        <w:numPr>
          <w:ilvl w:val="0"/>
          <w:numId w:val="2"/>
        </w:numPr>
        <w:ind w:right="598" w:hanging="360"/>
      </w:pPr>
      <w:r>
        <w:t xml:space="preserve">To track and monitor targeted students where there are concerns over attendance (e.g. attendance deteriorating or returners to school) in partnership with existing academy systems </w:t>
      </w:r>
    </w:p>
    <w:p w14:paraId="2C1E8E81" w14:textId="77777777" w:rsidR="00B206C5" w:rsidRDefault="00000000">
      <w:pPr>
        <w:numPr>
          <w:ilvl w:val="0"/>
          <w:numId w:val="2"/>
        </w:numPr>
        <w:ind w:right="598" w:hanging="360"/>
      </w:pPr>
      <w:r>
        <w:t xml:space="preserve">To act as a role model to students and approach and question students on behaviour, punctuality and dress through the academy day </w:t>
      </w:r>
    </w:p>
    <w:p w14:paraId="2B4DC408" w14:textId="77777777" w:rsidR="00B206C5" w:rsidRDefault="00000000">
      <w:pPr>
        <w:numPr>
          <w:ilvl w:val="0"/>
          <w:numId w:val="2"/>
        </w:numPr>
        <w:ind w:right="598" w:hanging="360"/>
      </w:pPr>
      <w:r>
        <w:t xml:space="preserve">To arrange and support managed moves </w:t>
      </w:r>
    </w:p>
    <w:p w14:paraId="6166203A" w14:textId="77777777" w:rsidR="00B206C5" w:rsidRDefault="00000000">
      <w:pPr>
        <w:numPr>
          <w:ilvl w:val="0"/>
          <w:numId w:val="2"/>
        </w:numPr>
        <w:ind w:right="598" w:hanging="360"/>
      </w:pPr>
      <w:r>
        <w:t xml:space="preserve">To manage students on Behaviour Support Plans  </w:t>
      </w:r>
    </w:p>
    <w:p w14:paraId="25EF2930" w14:textId="77777777" w:rsidR="00B206C5" w:rsidRDefault="00000000">
      <w:pPr>
        <w:numPr>
          <w:ilvl w:val="0"/>
          <w:numId w:val="2"/>
        </w:numPr>
        <w:ind w:right="598" w:hanging="360"/>
      </w:pPr>
      <w:r>
        <w:t xml:space="preserve">To support students working with external agencies such as CAMHS and complete referrals (in liaison with SENCo) </w:t>
      </w:r>
    </w:p>
    <w:p w14:paraId="630BE14A" w14:textId="77777777" w:rsidR="00B206C5" w:rsidRDefault="00000000">
      <w:pPr>
        <w:numPr>
          <w:ilvl w:val="0"/>
          <w:numId w:val="2"/>
        </w:numPr>
        <w:ind w:right="598" w:hanging="360"/>
      </w:pPr>
      <w:r>
        <w:t xml:space="preserve">To provide rapid/immediate response to staff when there are incidents on and off site and follow up as soon as possible with students and families </w:t>
      </w:r>
    </w:p>
    <w:p w14:paraId="59CEBF54" w14:textId="77777777" w:rsidR="00B206C5" w:rsidRDefault="00000000">
      <w:pPr>
        <w:numPr>
          <w:ilvl w:val="0"/>
          <w:numId w:val="2"/>
        </w:numPr>
        <w:spacing w:after="157"/>
        <w:ind w:right="598" w:hanging="360"/>
      </w:pPr>
      <w:r>
        <w:t xml:space="preserve">Detention duties as required </w:t>
      </w:r>
    </w:p>
    <w:p w14:paraId="6B8EE57C" w14:textId="77777777" w:rsidR="00B206C5" w:rsidRDefault="00000000">
      <w:pPr>
        <w:pStyle w:val="Heading1"/>
        <w:ind w:left="-5"/>
      </w:pPr>
      <w:r>
        <w:t>Monitoring and Evaluation</w:t>
      </w:r>
      <w:r>
        <w:rPr>
          <w:u w:val="none"/>
        </w:rPr>
        <w:t xml:space="preserve"> </w:t>
      </w:r>
    </w:p>
    <w:p w14:paraId="6406BC6F" w14:textId="77777777" w:rsidR="00B206C5" w:rsidRDefault="00000000">
      <w:pPr>
        <w:numPr>
          <w:ilvl w:val="0"/>
          <w:numId w:val="3"/>
        </w:numPr>
        <w:ind w:right="598" w:hanging="360"/>
      </w:pPr>
      <w:r>
        <w:t xml:space="preserve">To work with SLT and staff to co-ordinate, monitor and evaluate the effectiveness (and consistency) of all achievement/pastoral support strategies, sanctions, communication &amp; record keeping </w:t>
      </w:r>
    </w:p>
    <w:p w14:paraId="7177C7DC" w14:textId="77777777" w:rsidR="00B206C5" w:rsidRDefault="00000000">
      <w:pPr>
        <w:numPr>
          <w:ilvl w:val="0"/>
          <w:numId w:val="3"/>
        </w:numPr>
        <w:ind w:right="598" w:hanging="360"/>
      </w:pPr>
      <w:r>
        <w:t xml:space="preserve">To be responsible for analysis and reporting on behaviour and attendance in relation to vulnerable groups including LAC, FSM, DSEN, ethnicity and any other identified groups. </w:t>
      </w:r>
    </w:p>
    <w:p w14:paraId="1B3B4573" w14:textId="77777777" w:rsidR="00B206C5" w:rsidRDefault="00000000">
      <w:pPr>
        <w:numPr>
          <w:ilvl w:val="0"/>
          <w:numId w:val="3"/>
        </w:numPr>
        <w:ind w:right="598" w:hanging="360"/>
      </w:pPr>
      <w:r>
        <w:t xml:space="preserve">To work with staff in managing, implementing and evaluating parental engagement systems to improve student engagement including reporting, parental meetings and mentoring </w:t>
      </w:r>
    </w:p>
    <w:p w14:paraId="4BE41070" w14:textId="77777777" w:rsidR="00B206C5" w:rsidRDefault="00000000">
      <w:pPr>
        <w:numPr>
          <w:ilvl w:val="0"/>
          <w:numId w:val="3"/>
        </w:numPr>
        <w:ind w:right="598" w:hanging="360"/>
      </w:pPr>
      <w:r>
        <w:t xml:space="preserve">To ensure all documentation and records relating to behaviour, achievements and extra-curricular participation of students are accurately maintained and processed appropriately in line with academy policies </w:t>
      </w:r>
    </w:p>
    <w:p w14:paraId="0757735B" w14:textId="77777777" w:rsidR="00B206C5" w:rsidRDefault="00000000">
      <w:pPr>
        <w:numPr>
          <w:ilvl w:val="0"/>
          <w:numId w:val="3"/>
        </w:numPr>
        <w:ind w:right="598" w:hanging="360"/>
      </w:pPr>
      <w:r>
        <w:t xml:space="preserve">Ensure all dealings remain confidential and consideration given to all parties </w:t>
      </w:r>
    </w:p>
    <w:p w14:paraId="40F1154B" w14:textId="77777777" w:rsidR="00B206C5" w:rsidRDefault="00000000">
      <w:pPr>
        <w:spacing w:after="0" w:line="259" w:lineRule="auto"/>
        <w:ind w:left="0" w:right="0" w:firstLine="0"/>
      </w:pPr>
      <w:r>
        <w:t xml:space="preserve"> </w:t>
      </w:r>
    </w:p>
    <w:p w14:paraId="7BCAB0AA" w14:textId="77777777" w:rsidR="00B206C5" w:rsidRDefault="00000000">
      <w:pPr>
        <w:pStyle w:val="Heading1"/>
        <w:ind w:left="-5"/>
      </w:pPr>
      <w:r>
        <w:t>Culture</w:t>
      </w:r>
      <w:r>
        <w:rPr>
          <w:u w:val="none"/>
        </w:rPr>
        <w:t xml:space="preserve"> </w:t>
      </w:r>
    </w:p>
    <w:p w14:paraId="29E86278" w14:textId="77777777" w:rsidR="00B206C5" w:rsidRDefault="00000000">
      <w:pPr>
        <w:numPr>
          <w:ilvl w:val="0"/>
          <w:numId w:val="4"/>
        </w:numPr>
        <w:spacing w:after="50" w:line="240" w:lineRule="auto"/>
        <w:ind w:right="0" w:hanging="360"/>
      </w:pPr>
      <w:r>
        <w:t xml:space="preserve">Responsible for the Health and Safety, security and welfare of self and colleagues in accordance with E-ACT’s policies and procedures, reporting all concerns to an appropriate person. </w:t>
      </w:r>
    </w:p>
    <w:p w14:paraId="5316610C" w14:textId="77777777" w:rsidR="00B206C5" w:rsidRDefault="00000000">
      <w:pPr>
        <w:numPr>
          <w:ilvl w:val="0"/>
          <w:numId w:val="4"/>
        </w:numPr>
        <w:spacing w:after="25"/>
        <w:ind w:right="0" w:hanging="360"/>
      </w:pPr>
      <w:r>
        <w:t xml:space="preserve">Responsible for working in accordance with E-ACT’s policy relating to the promotion of Equality, Diversity and Inclusivity </w:t>
      </w:r>
    </w:p>
    <w:p w14:paraId="1C95DFD4" w14:textId="77777777" w:rsidR="00B206C5" w:rsidRDefault="00000000">
      <w:pPr>
        <w:ind w:left="0" w:right="0" w:firstLine="0"/>
      </w:pPr>
      <w:r>
        <w:t xml:space="preserve">Undertake any other duties appropriate to the grade of the post as requested by your Line Manager </w:t>
      </w:r>
    </w:p>
    <w:p w14:paraId="3CB89305" w14:textId="77777777" w:rsidR="00B206C5" w:rsidRDefault="00000000">
      <w:pPr>
        <w:spacing w:after="0" w:line="259" w:lineRule="auto"/>
        <w:ind w:left="0" w:right="0" w:firstLine="0"/>
      </w:pPr>
      <w:r>
        <w:t xml:space="preserve"> </w:t>
      </w:r>
    </w:p>
    <w:p w14:paraId="0FECF9D7" w14:textId="77777777" w:rsidR="00B206C5" w:rsidRDefault="00000000">
      <w:pPr>
        <w:ind w:left="0" w:right="0" w:firstLine="0"/>
      </w:pPr>
      <w:r>
        <w:t xml:space="preserve">E-ACT is committed to safeguarding and promoting the welfare of its students and expects all employees and volunteers to share in this commitment.  </w:t>
      </w:r>
    </w:p>
    <w:p w14:paraId="11396A7A" w14:textId="77777777" w:rsidR="00B206C5" w:rsidRDefault="00000000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62B674BA" w14:textId="77777777" w:rsidR="00B206C5" w:rsidRDefault="00000000">
      <w:pPr>
        <w:spacing w:after="220" w:line="259" w:lineRule="auto"/>
        <w:ind w:left="0" w:right="0" w:firstLine="0"/>
      </w:pPr>
      <w:r>
        <w:t xml:space="preserve"> </w:t>
      </w:r>
    </w:p>
    <w:p w14:paraId="0CA8FC6F" w14:textId="77777777" w:rsidR="00B206C5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49E8E146" w14:textId="77777777" w:rsidR="00B206C5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617280E" w14:textId="77777777" w:rsidR="00B206C5" w:rsidRDefault="00000000">
      <w:pPr>
        <w:spacing w:after="5" w:line="250" w:lineRule="auto"/>
        <w:ind w:left="2044" w:right="0" w:hanging="10"/>
      </w:pPr>
      <w:r>
        <w:rPr>
          <w:b/>
        </w:rPr>
        <w:t xml:space="preserve">PERSON SPECIFICATION </w:t>
      </w:r>
    </w:p>
    <w:p w14:paraId="41684A99" w14:textId="77777777" w:rsidR="00B206C5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9029B2F" w14:textId="77777777" w:rsidR="00B206C5" w:rsidRDefault="00000000">
      <w:pPr>
        <w:spacing w:after="0" w:line="240" w:lineRule="auto"/>
        <w:ind w:left="-5" w:right="40" w:hanging="10"/>
        <w:jc w:val="both"/>
      </w:pPr>
      <w:r>
        <w:t xml:space="preserve">Whether you’re a 3 year 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 </w:t>
      </w:r>
    </w:p>
    <w:p w14:paraId="54083E7A" w14:textId="77777777" w:rsidR="00B206C5" w:rsidRDefault="00000000">
      <w:pPr>
        <w:spacing w:after="0" w:line="259" w:lineRule="auto"/>
        <w:ind w:left="0" w:right="0" w:firstLine="0"/>
      </w:pPr>
      <w:r>
        <w:t xml:space="preserve"> </w:t>
      </w:r>
    </w:p>
    <w:p w14:paraId="5B51B772" w14:textId="77777777" w:rsidR="00B206C5" w:rsidRDefault="00000000">
      <w:pPr>
        <w:numPr>
          <w:ilvl w:val="0"/>
          <w:numId w:val="4"/>
        </w:numPr>
        <w:ind w:right="0" w:hanging="360"/>
      </w:pPr>
      <w:r>
        <w:t xml:space="preserve">We want everyone to </w:t>
      </w:r>
      <w:r>
        <w:rPr>
          <w:b/>
          <w:i/>
        </w:rPr>
        <w:t xml:space="preserve">think big </w:t>
      </w:r>
      <w:r>
        <w:t xml:space="preserve">for yourselves and for the world around you; </w:t>
      </w:r>
    </w:p>
    <w:p w14:paraId="68F7642F" w14:textId="77777777" w:rsidR="00B206C5" w:rsidRDefault="00000000">
      <w:pPr>
        <w:spacing w:after="0" w:line="259" w:lineRule="auto"/>
        <w:ind w:left="0" w:right="0" w:firstLine="0"/>
      </w:pPr>
      <w:r>
        <w:t xml:space="preserve"> </w:t>
      </w:r>
    </w:p>
    <w:p w14:paraId="75CB3BC2" w14:textId="77777777" w:rsidR="00B206C5" w:rsidRDefault="00000000">
      <w:pPr>
        <w:numPr>
          <w:ilvl w:val="0"/>
          <w:numId w:val="4"/>
        </w:numPr>
        <w:ind w:right="0" w:hanging="360"/>
      </w:pPr>
      <w:r>
        <w:t xml:space="preserve">We want everyone to </w:t>
      </w:r>
      <w:r>
        <w:rPr>
          <w:b/>
          <w:i/>
        </w:rPr>
        <w:t xml:space="preserve">do the right thing </w:t>
      </w:r>
      <w:r>
        <w:t xml:space="preserve">in everything you do, even when this means doing something that’s hard, not popular or takes a lot of time; </w:t>
      </w:r>
    </w:p>
    <w:p w14:paraId="10C075C5" w14:textId="77777777" w:rsidR="00B206C5" w:rsidRDefault="00000000">
      <w:pPr>
        <w:spacing w:after="0" w:line="259" w:lineRule="auto"/>
        <w:ind w:left="720" w:right="0" w:firstLine="0"/>
      </w:pPr>
      <w:r>
        <w:t xml:space="preserve"> </w:t>
      </w:r>
    </w:p>
    <w:p w14:paraId="4272B672" w14:textId="77777777" w:rsidR="00B206C5" w:rsidRDefault="00000000">
      <w:pPr>
        <w:numPr>
          <w:ilvl w:val="0"/>
          <w:numId w:val="4"/>
        </w:numPr>
        <w:ind w:right="0" w:hanging="360"/>
      </w:pPr>
      <w:r>
        <w:t xml:space="preserve">We want everyone to show strong </w:t>
      </w:r>
      <w:r>
        <w:rPr>
          <w:b/>
          <w:i/>
        </w:rPr>
        <w:t>team spirit</w:t>
      </w:r>
      <w:r>
        <w:t xml:space="preserve">, always supporting and driving your team forward  </w:t>
      </w:r>
    </w:p>
    <w:p w14:paraId="45CE0FE0" w14:textId="77777777" w:rsidR="00B206C5" w:rsidRDefault="00000000">
      <w:pPr>
        <w:spacing w:after="220" w:line="259" w:lineRule="auto"/>
        <w:ind w:left="720" w:right="0" w:firstLine="0"/>
      </w:pPr>
      <w:r>
        <w:t xml:space="preserve"> </w:t>
      </w:r>
    </w:p>
    <w:p w14:paraId="0D43E3C3" w14:textId="77777777" w:rsidR="00B206C5" w:rsidRDefault="00000000">
      <w:pPr>
        <w:ind w:left="0" w:right="0" w:firstLine="0"/>
      </w:pPr>
      <w:r>
        <w:t xml:space="preserve">We really believe that if we all do the right thing, support our teams and we all think big, believe big, act big, then the results will be big too!  </w:t>
      </w:r>
    </w:p>
    <w:p w14:paraId="00856C16" w14:textId="77777777" w:rsidR="00B206C5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9903CF8" w14:textId="77777777" w:rsidR="00B206C5" w:rsidRDefault="00000000">
      <w:pPr>
        <w:spacing w:after="5" w:line="250" w:lineRule="auto"/>
        <w:ind w:left="-5" w:right="0" w:hanging="10"/>
      </w:pPr>
      <w:r>
        <w:rPr>
          <w:b/>
        </w:rPr>
        <w:t xml:space="preserve">This means that if you want to be part of E-ACT, you need to be able to embrace and embody these values in all that you do. </w:t>
      </w:r>
    </w:p>
    <w:p w14:paraId="4D7FB9AE" w14:textId="77777777" w:rsidR="00B206C5" w:rsidRDefault="00000000">
      <w:pPr>
        <w:spacing w:after="0" w:line="259" w:lineRule="auto"/>
        <w:ind w:left="0" w:right="0" w:firstLine="0"/>
      </w:pPr>
      <w:r>
        <w:t xml:space="preserve"> </w:t>
      </w:r>
    </w:p>
    <w:p w14:paraId="38032768" w14:textId="77777777" w:rsidR="00B206C5" w:rsidRDefault="00000000">
      <w:pPr>
        <w:spacing w:after="0" w:line="259" w:lineRule="auto"/>
        <w:ind w:left="0" w:right="0" w:firstLine="0"/>
      </w:pPr>
      <w:r>
        <w:t xml:space="preserve"> </w:t>
      </w:r>
    </w:p>
    <w:p w14:paraId="6C0BA52F" w14:textId="77777777" w:rsidR="00B206C5" w:rsidRDefault="00000000">
      <w:pPr>
        <w:spacing w:after="0" w:line="259" w:lineRule="auto"/>
        <w:ind w:left="0" w:right="56" w:firstLine="0"/>
        <w:jc w:val="center"/>
      </w:pPr>
      <w:r>
        <w:rPr>
          <w:b/>
        </w:rPr>
        <w:t xml:space="preserve">OUR VALUES </w:t>
      </w:r>
    </w:p>
    <w:p w14:paraId="15CCE534" w14:textId="77777777" w:rsidR="00B206C5" w:rsidRDefault="00000000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256" w:type="dxa"/>
        <w:tblInd w:w="192" w:type="dxa"/>
        <w:tblCellMar>
          <w:top w:w="30" w:type="dxa"/>
          <w:left w:w="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348"/>
        <w:gridCol w:w="829"/>
        <w:gridCol w:w="7079"/>
      </w:tblGrid>
      <w:tr w:rsidR="00B206C5" w14:paraId="72980E14" w14:textId="77777777">
        <w:trPr>
          <w:trHeight w:val="93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7081A95F" w14:textId="77777777" w:rsidR="00B206C5" w:rsidRDefault="00000000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color w:val="FFFFFF"/>
              </w:rPr>
              <w:t xml:space="preserve">Thinking </w:t>
            </w:r>
          </w:p>
          <w:p w14:paraId="394B852B" w14:textId="77777777" w:rsidR="00B206C5" w:rsidRDefault="00000000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color w:val="FFFFFF"/>
              </w:rPr>
              <w:t xml:space="preserve">Big </w:t>
            </w:r>
          </w:p>
          <w:p w14:paraId="21408C94" w14:textId="77777777" w:rsidR="00B206C5" w:rsidRDefault="00000000">
            <w:pPr>
              <w:spacing w:after="0" w:line="259" w:lineRule="auto"/>
              <w:ind w:left="107" w:right="0" w:firstLine="0"/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45DC7F5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CCCD2B3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BC0EEB" w14:textId="77777777" w:rsidR="00B206C5" w:rsidRDefault="00000000">
            <w:pPr>
              <w:spacing w:after="0" w:line="259" w:lineRule="auto"/>
              <w:ind w:left="0" w:right="0" w:firstLine="0"/>
            </w:pPr>
            <w:r>
              <w:t xml:space="preserve">Show energy, enthusiasm and passion for what you do </w:t>
            </w:r>
          </w:p>
          <w:p w14:paraId="21952ACF" w14:textId="77777777" w:rsidR="00B206C5" w:rsidRDefault="00000000">
            <w:pPr>
              <w:spacing w:after="0" w:line="259" w:lineRule="auto"/>
              <w:ind w:left="0" w:right="0" w:firstLine="0"/>
            </w:pPr>
            <w:r>
              <w:t xml:space="preserve">Demand the highest quality in all that you do, and in the work of your team </w:t>
            </w:r>
          </w:p>
        </w:tc>
      </w:tr>
      <w:tr w:rsidR="00B206C5" w14:paraId="5B63DF65" w14:textId="77777777">
        <w:trPr>
          <w:trHeight w:val="305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4E610F06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8A3976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CB4D5D" w14:textId="77777777" w:rsidR="00B206C5" w:rsidRDefault="00000000">
            <w:pPr>
              <w:spacing w:after="0" w:line="259" w:lineRule="auto"/>
              <w:ind w:left="0" w:right="0" w:firstLine="0"/>
            </w:pPr>
            <w:r>
              <w:t xml:space="preserve">Willing to champion new ideas and think beyond the status quo </w:t>
            </w:r>
          </w:p>
        </w:tc>
      </w:tr>
      <w:tr w:rsidR="00B206C5" w14:paraId="7557A104" w14:textId="77777777">
        <w:trPr>
          <w:trHeight w:val="891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217E1423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D75283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855696" w14:textId="77777777" w:rsidR="00B206C5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Show an ability to think creatively and ‘outside of the box’ in your area of expertise, continually seeking improvements in what you do to make the organisation better </w:t>
            </w:r>
          </w:p>
        </w:tc>
      </w:tr>
      <w:tr w:rsidR="00B206C5" w14:paraId="1A8A9783" w14:textId="77777777">
        <w:trPr>
          <w:trHeight w:val="599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3DC8FF47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F62520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FB30C4" w14:textId="77777777" w:rsidR="00B206C5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Be open to new ideas and change where it will have a positive impact on the organisation </w:t>
            </w:r>
          </w:p>
        </w:tc>
      </w:tr>
      <w:tr w:rsidR="00B206C5" w14:paraId="3566E156" w14:textId="77777777">
        <w:trPr>
          <w:trHeight w:val="599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51E33AEE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589B19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42D15F" w14:textId="77777777" w:rsidR="00B206C5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Show a willingness to embrace different ideas and ways of thinking to improve E-ACT </w:t>
            </w:r>
          </w:p>
        </w:tc>
      </w:tr>
      <w:tr w:rsidR="00B206C5" w14:paraId="313A4C16" w14:textId="77777777">
        <w:trPr>
          <w:trHeight w:val="599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46DF6015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75ED2F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18D89A" w14:textId="77777777" w:rsidR="00B206C5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Ability to ‘look outside’ – to continually learn about innovations in your field, new ways of doing things, and bring that learning into your work </w:t>
            </w:r>
          </w:p>
        </w:tc>
      </w:tr>
      <w:tr w:rsidR="00B206C5" w14:paraId="3C7E6E6F" w14:textId="77777777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2485C50D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E53AFC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149AAC" w14:textId="77777777" w:rsidR="00B206C5" w:rsidRDefault="00000000">
            <w:pPr>
              <w:spacing w:after="0" w:line="259" w:lineRule="auto"/>
              <w:ind w:left="0" w:right="0" w:firstLine="0"/>
            </w:pPr>
            <w:r>
              <w:t xml:space="preserve">Commitment to self-development, and developing your wider Team </w:t>
            </w:r>
          </w:p>
        </w:tc>
      </w:tr>
      <w:tr w:rsidR="00B206C5" w14:paraId="45762FB6" w14:textId="77777777">
        <w:trPr>
          <w:trHeight w:val="599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595F69C5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69956A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95DE19" w14:textId="77777777" w:rsidR="00B206C5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Ability to self-reflect on yourself, your performance, and to think about how this could be improved further </w:t>
            </w:r>
          </w:p>
        </w:tc>
      </w:tr>
      <w:tr w:rsidR="00B206C5" w14:paraId="1B23D977" w14:textId="77777777">
        <w:trPr>
          <w:trHeight w:val="573"/>
        </w:trPr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62112FA8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5E385E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A53D0C" w14:textId="77777777" w:rsidR="00B206C5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Ability to encourage ideas from others in order to improve the organisation and build your team’s confidence </w:t>
            </w:r>
          </w:p>
        </w:tc>
      </w:tr>
      <w:tr w:rsidR="00B206C5" w14:paraId="75D515CC" w14:textId="77777777">
        <w:trPr>
          <w:trHeight w:val="913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495A777B" w14:textId="77777777" w:rsidR="00B206C5" w:rsidRDefault="00000000">
            <w:pPr>
              <w:spacing w:after="0" w:line="259" w:lineRule="auto"/>
              <w:ind w:left="190" w:right="0" w:firstLine="0"/>
            </w:pPr>
            <w:r>
              <w:rPr>
                <w:b/>
                <w:color w:val="FFFFFF"/>
              </w:rPr>
              <w:t xml:space="preserve">Doing the </w:t>
            </w:r>
          </w:p>
          <w:p w14:paraId="2EA68DF0" w14:textId="77777777" w:rsidR="00B206C5" w:rsidRDefault="00000000">
            <w:pPr>
              <w:spacing w:after="0" w:line="259" w:lineRule="auto"/>
              <w:ind w:left="112" w:right="0" w:firstLine="0"/>
            </w:pPr>
            <w:r>
              <w:rPr>
                <w:b/>
                <w:color w:val="FFFFFF"/>
              </w:rPr>
              <w:t xml:space="preserve">Right Thing </w:t>
            </w:r>
          </w:p>
          <w:p w14:paraId="46A00B60" w14:textId="77777777" w:rsidR="00B206C5" w:rsidRDefault="00000000">
            <w:pPr>
              <w:spacing w:after="0" w:line="259" w:lineRule="auto"/>
              <w:ind w:left="107" w:right="0" w:firstLine="0"/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13DE4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0100967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458964" w14:textId="77777777" w:rsidR="00B206C5" w:rsidRDefault="00000000">
            <w:pPr>
              <w:spacing w:after="0" w:line="259" w:lineRule="auto"/>
              <w:ind w:left="0" w:right="0" w:firstLine="0"/>
            </w:pPr>
            <w:r>
              <w:t xml:space="preserve">Have integrity and honesty in all that you do </w:t>
            </w:r>
          </w:p>
          <w:p w14:paraId="10B4740F" w14:textId="77777777" w:rsidR="00B206C5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Make decisions that are based on doing the right thing, even when this means that they’re unpopular or will lead to more work  </w:t>
            </w:r>
          </w:p>
        </w:tc>
      </w:tr>
      <w:tr w:rsidR="00B206C5" w14:paraId="267F2CB2" w14:textId="77777777">
        <w:trPr>
          <w:trHeight w:val="33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0AB235B7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C351AB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D21030E" w14:textId="77777777" w:rsidR="00B206C5" w:rsidRDefault="00000000">
            <w:pPr>
              <w:spacing w:after="0" w:line="259" w:lineRule="auto"/>
              <w:ind w:left="0" w:right="0" w:firstLine="0"/>
            </w:pPr>
            <w:r>
              <w:t xml:space="preserve">Take responsibility and ownership for your area of work </w:t>
            </w:r>
          </w:p>
        </w:tc>
      </w:tr>
      <w:tr w:rsidR="00B206C5" w14:paraId="1E022F59" w14:textId="77777777">
        <w:trPr>
          <w:trHeight w:val="598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77E25ED6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5D1E18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585D5B" w14:textId="77777777" w:rsidR="00B206C5" w:rsidRDefault="00000000">
            <w:pPr>
              <w:spacing w:after="0" w:line="259" w:lineRule="auto"/>
              <w:ind w:left="0" w:right="0" w:firstLine="0"/>
            </w:pPr>
            <w:r>
              <w:t xml:space="preserve">Have difficult conversations or deliver difficult messages if that’s what’s required to do the right thing by our pupils </w:t>
            </w:r>
          </w:p>
        </w:tc>
      </w:tr>
      <w:tr w:rsidR="00B206C5" w14:paraId="7EF1AF66" w14:textId="77777777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54DF2127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07BB60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ABFC0F" w14:textId="77777777" w:rsidR="00B206C5" w:rsidRDefault="00000000">
            <w:pPr>
              <w:spacing w:after="0" w:line="259" w:lineRule="auto"/>
              <w:ind w:left="0" w:right="0" w:firstLine="0"/>
            </w:pPr>
            <w:r>
              <w:t xml:space="preserve">Be transparent and open </w:t>
            </w:r>
          </w:p>
        </w:tc>
      </w:tr>
      <w:tr w:rsidR="00B206C5" w14:paraId="287502D2" w14:textId="77777777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8E2E819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EECD4A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46714B" w14:textId="77777777" w:rsidR="00B206C5" w:rsidRDefault="00000000">
            <w:pPr>
              <w:spacing w:after="0" w:line="259" w:lineRule="auto"/>
              <w:ind w:left="0" w:right="0" w:firstLine="0"/>
            </w:pPr>
            <w:r>
              <w:t xml:space="preserve">Be resilient and trustworthy </w:t>
            </w:r>
          </w:p>
        </w:tc>
      </w:tr>
      <w:tr w:rsidR="00B206C5" w14:paraId="63E67AE9" w14:textId="77777777">
        <w:trPr>
          <w:trHeight w:val="573"/>
        </w:trPr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2BF9EB16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BC78B2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26F0601" w14:textId="77777777" w:rsidR="00B206C5" w:rsidRDefault="00000000">
            <w:pPr>
              <w:spacing w:after="0" w:line="259" w:lineRule="auto"/>
              <w:ind w:left="109" w:right="0" w:firstLine="0"/>
            </w:pPr>
            <w: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4616D3" w14:textId="77777777" w:rsidR="00B206C5" w:rsidRDefault="00000000">
            <w:pPr>
              <w:spacing w:after="0" w:line="259" w:lineRule="auto"/>
              <w:ind w:left="0" w:right="0" w:firstLine="0"/>
            </w:pPr>
            <w:r>
              <w:t xml:space="preserve">Stand firm and stay true to our mission </w:t>
            </w:r>
          </w:p>
        </w:tc>
      </w:tr>
      <w:tr w:rsidR="00B206C5" w14:paraId="13933741" w14:textId="77777777">
        <w:trPr>
          <w:trHeight w:val="1233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C0629D1" w14:textId="77777777" w:rsidR="00B206C5" w:rsidRDefault="00000000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color w:val="FFFFFF"/>
              </w:rPr>
              <w:t xml:space="preserve">Showing </w:t>
            </w:r>
          </w:p>
          <w:p w14:paraId="337F035B" w14:textId="77777777" w:rsidR="00B206C5" w:rsidRDefault="00000000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color w:val="FFFFFF"/>
              </w:rPr>
              <w:t xml:space="preserve">Team </w:t>
            </w:r>
          </w:p>
          <w:p w14:paraId="2AB07807" w14:textId="77777777" w:rsidR="00B206C5" w:rsidRDefault="00000000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color w:val="FFFFFF"/>
              </w:rPr>
              <w:t xml:space="preserve">Spirit </w:t>
            </w:r>
          </w:p>
          <w:p w14:paraId="4EF96056" w14:textId="77777777" w:rsidR="00B206C5" w:rsidRDefault="00000000">
            <w:pPr>
              <w:spacing w:after="0" w:line="259" w:lineRule="auto"/>
              <w:ind w:left="107" w:right="0" w:firstLine="0"/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F19B22" w14:textId="77777777" w:rsidR="00B206C5" w:rsidRDefault="00000000">
            <w:pPr>
              <w:spacing w:after="26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2D943AB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405A234" w14:textId="77777777" w:rsidR="00B206C5" w:rsidRDefault="00000000">
            <w:pPr>
              <w:spacing w:after="13" w:line="240" w:lineRule="auto"/>
              <w:ind w:left="0" w:right="0" w:firstLine="0"/>
            </w:pPr>
            <w:r>
              <w:t xml:space="preserve">Understand how you can have a greater impact as a team than you can as an individual </w:t>
            </w:r>
          </w:p>
          <w:p w14:paraId="472C8FBE" w14:textId="77777777" w:rsidR="00B206C5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Understand how you are part of your immediate team but also a much wider organisational team, in working towards our mission </w:t>
            </w:r>
          </w:p>
        </w:tc>
      </w:tr>
      <w:tr w:rsidR="00B206C5" w14:paraId="3248362C" w14:textId="77777777">
        <w:trPr>
          <w:trHeight w:val="599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1BB7A2E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4AE7B6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A82961" w14:textId="77777777" w:rsidR="00B206C5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Recognise that everyone is important within E-ACT, and show an ability to build strong working relationships at every level </w:t>
            </w:r>
          </w:p>
        </w:tc>
      </w:tr>
      <w:tr w:rsidR="00B206C5" w14:paraId="7EAE21D5" w14:textId="77777777">
        <w:trPr>
          <w:trHeight w:val="599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752F7D9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FB0CB5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236388" w14:textId="77777777" w:rsidR="00B206C5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Recognise and celebrate the success and achievements, no matter how small, of your colleagues </w:t>
            </w:r>
          </w:p>
        </w:tc>
      </w:tr>
      <w:tr w:rsidR="00B206C5" w14:paraId="34D3B915" w14:textId="77777777">
        <w:trPr>
          <w:trHeight w:val="306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7954E8E1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76ED5C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7CB25E" w14:textId="77777777" w:rsidR="00B206C5" w:rsidRDefault="00000000">
            <w:pPr>
              <w:spacing w:after="0" w:line="259" w:lineRule="auto"/>
              <w:ind w:left="0" w:right="0" w:firstLine="0"/>
            </w:pPr>
            <w:r>
              <w:t xml:space="preserve">Be generous with sharing your knowledge to help to develop others </w:t>
            </w:r>
          </w:p>
        </w:tc>
      </w:tr>
      <w:tr w:rsidR="00B206C5" w14:paraId="1F7F93CA" w14:textId="77777777">
        <w:trPr>
          <w:trHeight w:val="599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39703B10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96A5E3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66BD79" w14:textId="77777777" w:rsidR="00B206C5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Understand and be willing to receive suggestions and input on your area of work from others </w:t>
            </w:r>
          </w:p>
        </w:tc>
      </w:tr>
      <w:tr w:rsidR="00B206C5" w14:paraId="71BEB44C" w14:textId="77777777">
        <w:trPr>
          <w:trHeight w:val="598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7C557523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7BA7DD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E3B5B5" w14:textId="77777777" w:rsidR="00B206C5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Support your colleagues, even when this means staying a little later, or re-prioritising some of your work </w:t>
            </w:r>
          </w:p>
        </w:tc>
      </w:tr>
      <w:tr w:rsidR="00B206C5" w14:paraId="48E3F5BA" w14:textId="77777777">
        <w:trPr>
          <w:trHeight w:val="598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3C17B5C1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A4878D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F10F47" w14:textId="77777777" w:rsidR="00B206C5" w:rsidRDefault="00000000">
            <w:pPr>
              <w:spacing w:after="0" w:line="259" w:lineRule="auto"/>
              <w:ind w:left="0" w:right="0" w:firstLine="0"/>
            </w:pPr>
            <w:r>
              <w:t xml:space="preserve">Be aware of other peoples’ needs and show an ability to offer genuine support </w:t>
            </w:r>
          </w:p>
        </w:tc>
      </w:tr>
      <w:tr w:rsidR="00B206C5" w14:paraId="303905EB" w14:textId="77777777">
        <w:trPr>
          <w:trHeight w:val="866"/>
        </w:trPr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6C56BFBA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0636A2" w14:textId="77777777" w:rsidR="00B206C5" w:rsidRDefault="00000000">
            <w:pPr>
              <w:spacing w:after="0" w:line="259" w:lineRule="auto"/>
              <w:ind w:left="273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ACCA1" w14:textId="77777777" w:rsidR="00B206C5" w:rsidRDefault="00000000">
            <w:pPr>
              <w:spacing w:after="0" w:line="259" w:lineRule="auto"/>
              <w:ind w:left="0" w:right="54" w:firstLine="0"/>
              <w:jc w:val="both"/>
            </w:pPr>
            <w:r>
              <w:t xml:space="preserve">Show an awareness and respect for peoples’ differences, and recognise how different characteristics and personal strengths build dynamic and great teams </w:t>
            </w:r>
          </w:p>
        </w:tc>
      </w:tr>
    </w:tbl>
    <w:p w14:paraId="16A4E283" w14:textId="77777777" w:rsidR="00B206C5" w:rsidRDefault="00000000">
      <w:pPr>
        <w:spacing w:after="0" w:line="259" w:lineRule="auto"/>
        <w:ind w:left="0" w:right="0" w:firstLine="0"/>
      </w:pPr>
      <w:r>
        <w:t xml:space="preserve"> </w:t>
      </w:r>
    </w:p>
    <w:p w14:paraId="4E9282C5" w14:textId="77777777" w:rsidR="00B206C5" w:rsidRDefault="00000000">
      <w:pPr>
        <w:spacing w:after="0" w:line="259" w:lineRule="auto"/>
        <w:ind w:left="0" w:right="0" w:firstLine="0"/>
        <w:jc w:val="both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5AFAED5" w14:textId="77777777" w:rsidR="00B206C5" w:rsidRDefault="00000000">
      <w:pPr>
        <w:spacing w:after="5" w:line="250" w:lineRule="auto"/>
        <w:ind w:left="-5" w:right="0" w:hanging="10"/>
      </w:pPr>
      <w:r>
        <w:rPr>
          <w:b/>
        </w:rPr>
        <w:t xml:space="preserve">KNOWLEDGE, EXPERIENCE &amp; SKILLS </w:t>
      </w:r>
    </w:p>
    <w:p w14:paraId="1FD31778" w14:textId="77777777" w:rsidR="00B206C5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5440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597"/>
      </w:tblGrid>
      <w:tr w:rsidR="00B206C5" w14:paraId="541A0023" w14:textId="77777777">
        <w:trPr>
          <w:trHeight w:val="26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381444" w14:textId="77777777" w:rsidR="00B206C5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lastRenderedPageBreak/>
              <w:t xml:space="preserve">Requirement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026E14A0" w14:textId="77777777" w:rsidR="00B206C5" w:rsidRDefault="00000000">
            <w:pPr>
              <w:spacing w:after="0" w:line="259" w:lineRule="auto"/>
              <w:ind w:left="137" w:right="0" w:firstLine="0"/>
            </w:pPr>
            <w:r>
              <w:rPr>
                <w:b/>
              </w:rPr>
              <w:t xml:space="preserve">Assessed at </w:t>
            </w:r>
          </w:p>
        </w:tc>
      </w:tr>
      <w:tr w:rsidR="00B206C5" w14:paraId="27050C07" w14:textId="77777777">
        <w:trPr>
          <w:trHeight w:val="58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48427E8" w14:textId="77777777" w:rsidR="00B206C5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E – </w:t>
            </w:r>
            <w:r>
              <w:t>Essential</w:t>
            </w:r>
            <w:r>
              <w:rPr>
                <w:b/>
              </w:rPr>
              <w:t xml:space="preserve"> </w:t>
            </w:r>
          </w:p>
          <w:p w14:paraId="5CFBA3BB" w14:textId="77777777" w:rsidR="00B206C5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CC51C78" w14:textId="77777777" w:rsidR="00B206C5" w:rsidRDefault="00000000">
            <w:pPr>
              <w:spacing w:after="0" w:line="259" w:lineRule="auto"/>
              <w:ind w:left="137" w:right="0" w:firstLine="0"/>
            </w:pPr>
            <w:r>
              <w:rPr>
                <w:b/>
              </w:rPr>
              <w:t xml:space="preserve">A – </w:t>
            </w:r>
            <w:r>
              <w:t>Application Stage</w:t>
            </w:r>
            <w:r>
              <w:rPr>
                <w:b/>
              </w:rPr>
              <w:t xml:space="preserve"> </w:t>
            </w:r>
          </w:p>
          <w:p w14:paraId="70E1F1C5" w14:textId="77777777" w:rsidR="00B206C5" w:rsidRDefault="00000000">
            <w:pPr>
              <w:spacing w:after="0" w:line="259" w:lineRule="auto"/>
              <w:ind w:left="137" w:right="0" w:firstLine="0"/>
            </w:pPr>
            <w:r>
              <w:rPr>
                <w:b/>
              </w:rPr>
              <w:t xml:space="preserve"> </w:t>
            </w:r>
          </w:p>
        </w:tc>
      </w:tr>
      <w:tr w:rsidR="00B206C5" w14:paraId="106A532D" w14:textId="77777777">
        <w:trPr>
          <w:trHeight w:val="58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AB2CF5" w14:textId="77777777" w:rsidR="00B206C5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D – </w:t>
            </w:r>
            <w:r>
              <w:t xml:space="preserve">Desirable </w:t>
            </w:r>
          </w:p>
          <w:p w14:paraId="4CE86043" w14:textId="77777777" w:rsidR="00B206C5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09C1B918" w14:textId="77777777" w:rsidR="00B206C5" w:rsidRDefault="00000000">
            <w:pPr>
              <w:spacing w:after="0" w:line="259" w:lineRule="auto"/>
              <w:ind w:left="137" w:right="0" w:firstLine="0"/>
            </w:pPr>
            <w:r>
              <w:rPr>
                <w:b/>
              </w:rPr>
              <w:t xml:space="preserve">I – </w:t>
            </w:r>
            <w:r>
              <w:t>Interview Stage</w:t>
            </w:r>
            <w:r>
              <w:rPr>
                <w:b/>
              </w:rPr>
              <w:t xml:space="preserve"> </w:t>
            </w:r>
          </w:p>
          <w:p w14:paraId="67E67D85" w14:textId="77777777" w:rsidR="00B206C5" w:rsidRDefault="00000000">
            <w:pPr>
              <w:spacing w:after="0" w:line="259" w:lineRule="auto"/>
              <w:ind w:left="137" w:right="0" w:firstLine="0"/>
            </w:pPr>
            <w:r>
              <w:rPr>
                <w:b/>
              </w:rPr>
              <w:t xml:space="preserve"> </w:t>
            </w:r>
          </w:p>
        </w:tc>
      </w:tr>
      <w:tr w:rsidR="00B206C5" w14:paraId="5BF5AD70" w14:textId="77777777">
        <w:trPr>
          <w:trHeight w:val="26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05A27D" w14:textId="77777777" w:rsidR="00B206C5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253777A5" w14:textId="77777777" w:rsidR="00B206C5" w:rsidRDefault="00000000">
            <w:pPr>
              <w:spacing w:after="0" w:line="259" w:lineRule="auto"/>
              <w:ind w:left="137" w:right="0" w:firstLine="0"/>
            </w:pPr>
            <w:r>
              <w:rPr>
                <w:b/>
              </w:rPr>
              <w:t xml:space="preserve">P – </w:t>
            </w:r>
            <w:r>
              <w:t>During the probationary period</w:t>
            </w:r>
            <w:r>
              <w:rPr>
                <w:b/>
              </w:rPr>
              <w:t xml:space="preserve"> </w:t>
            </w:r>
          </w:p>
        </w:tc>
      </w:tr>
    </w:tbl>
    <w:p w14:paraId="7B0B79E0" w14:textId="77777777" w:rsidR="00B206C5" w:rsidRDefault="00000000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496" w:type="dxa"/>
        <w:tblInd w:w="-170" w:type="dxa"/>
        <w:tblCellMar>
          <w:top w:w="5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4790"/>
        <w:gridCol w:w="568"/>
        <w:gridCol w:w="566"/>
        <w:gridCol w:w="568"/>
        <w:gridCol w:w="425"/>
        <w:gridCol w:w="566"/>
      </w:tblGrid>
      <w:tr w:rsidR="00B206C5" w14:paraId="14994D19" w14:textId="77777777">
        <w:trPr>
          <w:trHeight w:val="302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4F7E90" w14:textId="77777777" w:rsidR="00B206C5" w:rsidRDefault="00000000">
            <w:pPr>
              <w:spacing w:after="0" w:line="259" w:lineRule="auto"/>
              <w:ind w:left="106" w:right="0" w:firstLine="0"/>
            </w:pPr>
            <w: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B71B47" w14:textId="77777777" w:rsidR="00B206C5" w:rsidRDefault="00000000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E38C8" w14:textId="77777777" w:rsidR="00B206C5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E</w:t>
            </w: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F50DCB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D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1F2D57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A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1B4189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I</w:t>
            </w: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AE2A4A" w14:textId="77777777" w:rsidR="00B206C5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P</w:t>
            </w:r>
            <w:r>
              <w:t xml:space="preserve"> </w:t>
            </w:r>
          </w:p>
        </w:tc>
      </w:tr>
      <w:tr w:rsidR="00B206C5" w14:paraId="318ECB8E" w14:textId="77777777">
        <w:trPr>
          <w:trHeight w:val="302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582F875B" w14:textId="77777777" w:rsidR="00B206C5" w:rsidRDefault="00000000">
            <w:pPr>
              <w:spacing w:after="0" w:line="259" w:lineRule="auto"/>
              <w:ind w:left="122" w:right="0" w:firstLine="0"/>
            </w:pPr>
            <w:r>
              <w:rPr>
                <w:b/>
                <w:color w:val="FFFFFF"/>
              </w:rPr>
              <w:t xml:space="preserve">Organisational Fit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8EA4" w14:textId="77777777" w:rsidR="00B206C5" w:rsidRDefault="00000000">
            <w:pPr>
              <w:spacing w:after="0" w:line="259" w:lineRule="auto"/>
              <w:ind w:left="108" w:right="0" w:firstLine="0"/>
            </w:pPr>
            <w:r>
              <w:t xml:space="preserve">Thinking Big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0896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489F" w14:textId="77777777" w:rsidR="00B206C5" w:rsidRDefault="00000000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C56A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628E" w14:textId="77777777" w:rsidR="00B206C5" w:rsidRDefault="00000000">
            <w:pPr>
              <w:spacing w:after="0" w:line="259" w:lineRule="auto"/>
              <w:ind w:left="150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9C8D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X </w:t>
            </w:r>
          </w:p>
        </w:tc>
      </w:tr>
      <w:tr w:rsidR="00B206C5" w14:paraId="691FD6E0" w14:textId="77777777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3C3A7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8EE" w14:textId="77777777" w:rsidR="00B206C5" w:rsidRDefault="00000000">
            <w:pPr>
              <w:spacing w:after="0" w:line="259" w:lineRule="auto"/>
              <w:ind w:left="108" w:right="0" w:firstLine="0"/>
            </w:pPr>
            <w:r>
              <w:t xml:space="preserve">Doing the Right Thing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6571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77DF" w14:textId="77777777" w:rsidR="00B206C5" w:rsidRDefault="00000000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54FD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69D8" w14:textId="77777777" w:rsidR="00B206C5" w:rsidRDefault="00000000">
            <w:pPr>
              <w:spacing w:after="0" w:line="259" w:lineRule="auto"/>
              <w:ind w:left="150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4794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X </w:t>
            </w:r>
          </w:p>
        </w:tc>
      </w:tr>
      <w:tr w:rsidR="00B206C5" w14:paraId="4E532A61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2E9D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EB58" w14:textId="77777777" w:rsidR="00B206C5" w:rsidRDefault="00000000">
            <w:pPr>
              <w:spacing w:after="0" w:line="259" w:lineRule="auto"/>
              <w:ind w:left="108" w:right="0" w:firstLine="0"/>
            </w:pPr>
            <w:r>
              <w:t xml:space="preserve">Showing Team Spirit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4C2F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9046" w14:textId="77777777" w:rsidR="00B206C5" w:rsidRDefault="00000000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A82B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5230" w14:textId="77777777" w:rsidR="00B206C5" w:rsidRDefault="00000000">
            <w:pPr>
              <w:spacing w:after="0" w:line="259" w:lineRule="auto"/>
              <w:ind w:left="150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C9BD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X </w:t>
            </w:r>
          </w:p>
        </w:tc>
      </w:tr>
      <w:tr w:rsidR="00B206C5" w14:paraId="0D279F35" w14:textId="77777777">
        <w:trPr>
          <w:trHeight w:val="596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678DB975" w14:textId="77777777" w:rsidR="00B206C5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color w:val="FFFFFF"/>
              </w:rPr>
              <w:t xml:space="preserve">Knowledge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9EC3" w14:textId="77777777" w:rsidR="00B206C5" w:rsidRDefault="00000000">
            <w:pPr>
              <w:spacing w:after="0" w:line="259" w:lineRule="auto"/>
              <w:ind w:left="108" w:right="0" w:firstLine="0"/>
            </w:pPr>
            <w:r>
              <w:t xml:space="preserve">Minimum of 5 GCSEs including Maths and English (grade 4-9) or equivalent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6FD6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4C26" w14:textId="77777777" w:rsidR="00B206C5" w:rsidRDefault="00000000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F465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8F12" w14:textId="77777777" w:rsidR="00B206C5" w:rsidRDefault="00000000">
            <w:pPr>
              <w:spacing w:after="0" w:line="259" w:lineRule="auto"/>
              <w:ind w:left="150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9136" w14:textId="77777777" w:rsidR="00B206C5" w:rsidRDefault="00000000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</w:tr>
      <w:tr w:rsidR="00B206C5" w14:paraId="56F61DFC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37EE2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7AA5" w14:textId="77777777" w:rsidR="00B206C5" w:rsidRDefault="00000000">
            <w:pPr>
              <w:spacing w:after="0" w:line="259" w:lineRule="auto"/>
              <w:ind w:left="108" w:right="0" w:firstLine="0"/>
            </w:pPr>
            <w:r>
              <w:t xml:space="preserve">Understanding of the national curriculum especially core subject areas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DDEA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8E9" w14:textId="77777777" w:rsidR="00B206C5" w:rsidRDefault="00000000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3062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1338" w14:textId="77777777" w:rsidR="00B206C5" w:rsidRDefault="00000000">
            <w:pPr>
              <w:spacing w:after="0" w:line="259" w:lineRule="auto"/>
              <w:ind w:left="150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093D" w14:textId="77777777" w:rsidR="00B206C5" w:rsidRDefault="00000000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</w:tr>
      <w:tr w:rsidR="00B206C5" w14:paraId="32FBE454" w14:textId="77777777">
        <w:trPr>
          <w:trHeight w:val="8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93F90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4A2F" w14:textId="77777777" w:rsidR="00B206C5" w:rsidRDefault="00000000">
            <w:pPr>
              <w:spacing w:after="0" w:line="259" w:lineRule="auto"/>
              <w:ind w:left="108" w:right="36" w:firstLine="0"/>
            </w:pPr>
            <w:r>
              <w:t xml:space="preserve">Demonstrable understanding of young peoples’ social, emotional and educational development needs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C2DF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97AA" w14:textId="77777777" w:rsidR="00B206C5" w:rsidRDefault="00000000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2682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0338" w14:textId="77777777" w:rsidR="00B206C5" w:rsidRDefault="00000000">
            <w:pPr>
              <w:spacing w:after="0" w:line="259" w:lineRule="auto"/>
              <w:ind w:left="150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6BD0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X </w:t>
            </w:r>
          </w:p>
        </w:tc>
      </w:tr>
      <w:tr w:rsidR="00B206C5" w14:paraId="3DE4D54B" w14:textId="77777777">
        <w:trPr>
          <w:trHeight w:val="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33539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82DA" w14:textId="77777777" w:rsidR="00B206C5" w:rsidRDefault="00000000">
            <w:pPr>
              <w:spacing w:after="0" w:line="259" w:lineRule="auto"/>
              <w:ind w:left="108" w:right="0" w:firstLine="0"/>
            </w:pPr>
            <w:r>
              <w:t xml:space="preserve">Understanding of ‘Early Help’ strategy, policies and protocols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D969" w14:textId="77777777" w:rsidR="00B206C5" w:rsidRDefault="00000000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606A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C975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463A" w14:textId="77777777" w:rsidR="00B206C5" w:rsidRDefault="00000000">
            <w:pPr>
              <w:spacing w:after="0" w:line="259" w:lineRule="auto"/>
              <w:ind w:left="150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E5CE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X </w:t>
            </w:r>
          </w:p>
        </w:tc>
      </w:tr>
      <w:tr w:rsidR="00B206C5" w14:paraId="2A295D00" w14:textId="77777777">
        <w:trPr>
          <w:trHeight w:val="7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786B3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3C71" w14:textId="77777777" w:rsidR="00B206C5" w:rsidRDefault="00000000">
            <w:pPr>
              <w:spacing w:after="0" w:line="259" w:lineRule="auto"/>
              <w:ind w:left="108" w:right="0" w:firstLine="0"/>
            </w:pPr>
            <w:r>
              <w:t xml:space="preserve">Knowledge of safeguarding and child protection issues and procedures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BCD4" w14:textId="77777777" w:rsidR="00B206C5" w:rsidRDefault="00000000">
            <w:pPr>
              <w:tabs>
                <w:tab w:val="center" w:pos="283"/>
              </w:tabs>
              <w:spacing w:after="0" w:line="259" w:lineRule="auto"/>
              <w:ind w:left="-13" w:right="0" w:firstLine="0"/>
            </w:pPr>
            <w:r>
              <w:t xml:space="preserve"> </w:t>
            </w:r>
            <w:r>
              <w:tab/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DB91" w14:textId="77777777" w:rsidR="00B206C5" w:rsidRDefault="00000000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3F9E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4047" w14:textId="77777777" w:rsidR="00B206C5" w:rsidRDefault="00000000">
            <w:pPr>
              <w:spacing w:after="0" w:line="259" w:lineRule="auto"/>
              <w:ind w:left="150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C041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X </w:t>
            </w:r>
          </w:p>
        </w:tc>
      </w:tr>
      <w:tr w:rsidR="00B206C5" w14:paraId="554F619E" w14:textId="77777777">
        <w:trPr>
          <w:trHeight w:val="10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1853F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76DC" w14:textId="77777777" w:rsidR="00B206C5" w:rsidRDefault="00000000">
            <w:pPr>
              <w:spacing w:after="0" w:line="259" w:lineRule="auto"/>
              <w:ind w:left="108" w:right="-12" w:firstLine="0"/>
            </w:pPr>
            <w:r>
              <w:t xml:space="preserve">Knowledge of the issues related to working with children who reside in areas of high socioeconomic deprivation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BFDE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A1B5" w14:textId="77777777" w:rsidR="00B206C5" w:rsidRDefault="00000000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728D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3DE0" w14:textId="77777777" w:rsidR="00B206C5" w:rsidRDefault="00000000">
            <w:pPr>
              <w:spacing w:after="0" w:line="259" w:lineRule="auto"/>
              <w:ind w:left="150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8C20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X </w:t>
            </w:r>
          </w:p>
        </w:tc>
      </w:tr>
      <w:tr w:rsidR="00B206C5" w14:paraId="7995D63F" w14:textId="77777777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0DADE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5129" w14:textId="77777777" w:rsidR="00B206C5" w:rsidRDefault="00000000">
            <w:pPr>
              <w:spacing w:after="0" w:line="259" w:lineRule="auto"/>
              <w:ind w:left="108" w:right="0" w:firstLine="0"/>
            </w:pPr>
            <w:r>
              <w:t xml:space="preserve">Recent and relevant CPD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7BEA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C10A" w14:textId="77777777" w:rsidR="00B206C5" w:rsidRDefault="00000000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4804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A1CF" w14:textId="77777777" w:rsidR="00B206C5" w:rsidRDefault="00000000">
            <w:pPr>
              <w:spacing w:after="0" w:line="259" w:lineRule="auto"/>
              <w:ind w:left="150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72AB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X </w:t>
            </w:r>
          </w:p>
        </w:tc>
      </w:tr>
      <w:tr w:rsidR="00B206C5" w14:paraId="78D92D49" w14:textId="77777777">
        <w:trPr>
          <w:trHeight w:val="7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1DB6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751C" w14:textId="77777777" w:rsidR="00B206C5" w:rsidRDefault="00000000">
            <w:pPr>
              <w:spacing w:after="0" w:line="259" w:lineRule="auto"/>
              <w:ind w:left="108" w:right="0" w:firstLine="0"/>
            </w:pPr>
            <w:r>
              <w:t xml:space="preserve">Counselling/mental health/behaviour improvement qualification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6A2B" w14:textId="77777777" w:rsidR="00B206C5" w:rsidRDefault="00000000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D9E5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2413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A65F" w14:textId="77777777" w:rsidR="00B206C5" w:rsidRDefault="00000000">
            <w:pPr>
              <w:spacing w:after="0" w:line="259" w:lineRule="auto"/>
              <w:ind w:left="150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7091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X </w:t>
            </w:r>
          </w:p>
        </w:tc>
      </w:tr>
      <w:tr w:rsidR="00B206C5" w14:paraId="0DE3F61E" w14:textId="77777777">
        <w:trPr>
          <w:trHeight w:val="836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3EAB35B7" w14:textId="77777777" w:rsidR="00B206C5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color w:val="FFFFFF"/>
              </w:rPr>
              <w:t xml:space="preserve">Experience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9269" w14:textId="77777777" w:rsidR="00B206C5" w:rsidRDefault="00000000">
            <w:pPr>
              <w:spacing w:after="0" w:line="259" w:lineRule="auto"/>
              <w:ind w:left="108" w:right="0" w:firstLine="0"/>
            </w:pPr>
            <w:r>
              <w:t xml:space="preserve">Proven record of raising standards and pupil achievement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9353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8E13" w14:textId="77777777" w:rsidR="00B206C5" w:rsidRDefault="00000000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4E36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4941" w14:textId="77777777" w:rsidR="00B206C5" w:rsidRDefault="00000000">
            <w:pPr>
              <w:spacing w:after="0" w:line="259" w:lineRule="auto"/>
              <w:ind w:left="150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2212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X </w:t>
            </w:r>
          </w:p>
        </w:tc>
      </w:tr>
      <w:tr w:rsidR="00B206C5" w14:paraId="101443E2" w14:textId="77777777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58DC0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E913" w14:textId="77777777" w:rsidR="00B206C5" w:rsidRDefault="00000000">
            <w:pPr>
              <w:spacing w:after="0" w:line="259" w:lineRule="auto"/>
              <w:ind w:left="108" w:right="52" w:firstLine="0"/>
            </w:pPr>
            <w:r>
              <w:t xml:space="preserve">Experience of developing effective strategies to overcome barriers to learning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4E26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F640" w14:textId="77777777" w:rsidR="00B206C5" w:rsidRDefault="00000000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C50D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485C" w14:textId="77777777" w:rsidR="00B206C5" w:rsidRDefault="00000000">
            <w:pPr>
              <w:spacing w:after="0" w:line="259" w:lineRule="auto"/>
              <w:ind w:left="150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B396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X </w:t>
            </w:r>
          </w:p>
        </w:tc>
      </w:tr>
      <w:tr w:rsidR="00B206C5" w14:paraId="0080CD89" w14:textId="77777777">
        <w:trPr>
          <w:trHeight w:val="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CE607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8BD5" w14:textId="77777777" w:rsidR="00B206C5" w:rsidRDefault="00000000">
            <w:pPr>
              <w:spacing w:after="0" w:line="259" w:lineRule="auto"/>
              <w:ind w:left="108" w:right="0" w:firstLine="0"/>
              <w:jc w:val="both"/>
            </w:pPr>
            <w:r>
              <w:t xml:space="preserve">Minimum 3 years’ experience in a similar role in a school environment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5CCB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BFAB" w14:textId="77777777" w:rsidR="00B206C5" w:rsidRDefault="00000000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00DA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7D17" w14:textId="77777777" w:rsidR="00B206C5" w:rsidRDefault="00000000">
            <w:pPr>
              <w:spacing w:after="0" w:line="259" w:lineRule="auto"/>
              <w:ind w:left="150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C9A6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X </w:t>
            </w:r>
          </w:p>
        </w:tc>
      </w:tr>
      <w:tr w:rsidR="00B206C5" w14:paraId="2504155C" w14:textId="77777777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9A75B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3CCE" w14:textId="77777777" w:rsidR="00B206C5" w:rsidRDefault="00000000">
            <w:pPr>
              <w:spacing w:after="0" w:line="259" w:lineRule="auto"/>
              <w:ind w:left="108" w:right="0" w:firstLine="0"/>
            </w:pPr>
            <w:r>
              <w:t xml:space="preserve">Experience of working with children or young people who are vulnerable or disaffected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7B9C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E22B" w14:textId="77777777" w:rsidR="00B206C5" w:rsidRDefault="00000000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64EF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1272" w14:textId="77777777" w:rsidR="00B206C5" w:rsidRDefault="00000000">
            <w:pPr>
              <w:spacing w:after="0" w:line="259" w:lineRule="auto"/>
              <w:ind w:left="150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6F5C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X </w:t>
            </w:r>
          </w:p>
        </w:tc>
      </w:tr>
      <w:tr w:rsidR="00B206C5" w14:paraId="4634B2A9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42458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071B" w14:textId="77777777" w:rsidR="00B206C5" w:rsidRDefault="00000000">
            <w:pPr>
              <w:spacing w:after="0" w:line="259" w:lineRule="auto"/>
              <w:ind w:left="108" w:right="0" w:firstLine="0"/>
            </w:pPr>
            <w:r>
              <w:t xml:space="preserve">Experience of supporting the social, emotional and educational development of students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670F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7287" w14:textId="77777777" w:rsidR="00B206C5" w:rsidRDefault="00000000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9B34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04E3" w14:textId="77777777" w:rsidR="00B206C5" w:rsidRDefault="00000000">
            <w:pPr>
              <w:spacing w:after="0" w:line="259" w:lineRule="auto"/>
              <w:ind w:left="150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60FE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X </w:t>
            </w:r>
          </w:p>
        </w:tc>
      </w:tr>
      <w:tr w:rsidR="00B206C5" w14:paraId="23E73950" w14:textId="77777777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D4AF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2EDD" w14:textId="77777777" w:rsidR="00B206C5" w:rsidRDefault="00000000">
            <w:pPr>
              <w:spacing w:after="0" w:line="259" w:lineRule="auto"/>
              <w:ind w:left="108" w:right="0" w:firstLine="0"/>
            </w:pPr>
            <w:r>
              <w:t xml:space="preserve">Experience of dealing with difficult and challenging behaviour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C6B3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A8F5" w14:textId="77777777" w:rsidR="00B206C5" w:rsidRDefault="00000000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7001" w14:textId="77777777" w:rsidR="00B206C5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CE9F" w14:textId="77777777" w:rsidR="00B206C5" w:rsidRDefault="00000000">
            <w:pPr>
              <w:spacing w:after="0" w:line="259" w:lineRule="auto"/>
              <w:ind w:left="150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980E" w14:textId="77777777" w:rsidR="00B206C5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X </w:t>
            </w:r>
          </w:p>
        </w:tc>
      </w:tr>
      <w:tr w:rsidR="00B206C5" w14:paraId="2A65A167" w14:textId="77777777">
        <w:trPr>
          <w:trHeight w:val="7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788E7EF0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A4F7" w14:textId="77777777" w:rsidR="00B206C5" w:rsidRDefault="00000000">
            <w:pPr>
              <w:spacing w:after="0" w:line="259" w:lineRule="auto"/>
              <w:ind w:left="3" w:right="0" w:firstLine="0"/>
            </w:pPr>
            <w:r>
              <w:t xml:space="preserve">Experience of working with and preparing documentation for external agencies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613D" w14:textId="77777777" w:rsidR="00B206C5" w:rsidRDefault="00000000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1BE7" w14:textId="77777777" w:rsidR="00B206C5" w:rsidRDefault="00000000">
            <w:pPr>
              <w:spacing w:after="0" w:line="259" w:lineRule="auto"/>
              <w:ind w:left="0" w:right="11" w:firstLine="0"/>
              <w:jc w:val="center"/>
            </w:pPr>
            <w:r>
              <w:t>X</w:t>
            </w: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5657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3752" w14:textId="77777777" w:rsidR="00B206C5" w:rsidRDefault="00000000">
            <w:pPr>
              <w:spacing w:after="0" w:line="259" w:lineRule="auto"/>
              <w:ind w:left="44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3E65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</w:tr>
      <w:tr w:rsidR="00B206C5" w14:paraId="7FFD269B" w14:textId="77777777">
        <w:trPr>
          <w:trHeight w:val="424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17EDB7CC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FFFFFF"/>
              </w:rPr>
              <w:t xml:space="preserve">Skills </w:t>
            </w:r>
          </w:p>
          <w:p w14:paraId="15B0DC9C" w14:textId="77777777" w:rsidR="00B206C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3D0C1BCC" w14:textId="77777777" w:rsidR="00B206C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149333C2" w14:textId="77777777" w:rsidR="00B206C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6E355A5D" w14:textId="77777777" w:rsidR="00B206C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14:paraId="0FD8872B" w14:textId="77777777" w:rsidR="00B206C5" w:rsidRDefault="00000000">
            <w:pPr>
              <w:spacing w:after="0" w:line="259" w:lineRule="auto"/>
              <w:ind w:left="0" w:right="857" w:firstLine="0"/>
              <w:jc w:val="both"/>
            </w:pPr>
            <w:r>
              <w:rPr>
                <w:b/>
                <w:color w:val="FFFFFF"/>
              </w:rPr>
              <w:t xml:space="preserve">  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26F6" w14:textId="77777777" w:rsidR="00B206C5" w:rsidRDefault="00000000">
            <w:pPr>
              <w:spacing w:after="0" w:line="259" w:lineRule="auto"/>
              <w:ind w:left="3" w:right="0" w:firstLine="0"/>
            </w:pPr>
            <w:r>
              <w:t xml:space="preserve">Effective behaviour management skills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5088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4ED9" w14:textId="77777777" w:rsidR="00B206C5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86D0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CB4E" w14:textId="77777777" w:rsidR="00B206C5" w:rsidRDefault="00000000">
            <w:pPr>
              <w:spacing w:after="0" w:line="259" w:lineRule="auto"/>
              <w:ind w:left="44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3EFD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</w:tr>
      <w:tr w:rsidR="00B206C5" w14:paraId="62803759" w14:textId="77777777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EF914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35FB" w14:textId="77777777" w:rsidR="00B206C5" w:rsidRDefault="00000000">
            <w:pPr>
              <w:spacing w:after="0" w:line="259" w:lineRule="auto"/>
              <w:ind w:left="3" w:right="0" w:firstLine="0"/>
            </w:pPr>
            <w:r>
              <w:t xml:space="preserve">Ability to build and maintain effective working relationships with pupils and parents/carers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9D1F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9E47" w14:textId="77777777" w:rsidR="00B206C5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F8EA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EACB" w14:textId="77777777" w:rsidR="00B206C5" w:rsidRDefault="00000000">
            <w:pPr>
              <w:spacing w:after="0" w:line="259" w:lineRule="auto"/>
              <w:ind w:left="44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5A04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</w:tr>
      <w:tr w:rsidR="00B206C5" w14:paraId="0C6D5BC3" w14:textId="77777777">
        <w:trPr>
          <w:trHeight w:val="10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840C0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E369" w14:textId="77777777" w:rsidR="00B206C5" w:rsidRDefault="00000000">
            <w:pPr>
              <w:spacing w:after="0" w:line="259" w:lineRule="auto"/>
              <w:ind w:left="3" w:right="0" w:firstLine="0"/>
            </w:pPr>
            <w:r>
              <w:t xml:space="preserve">Ability to build and maintain effective working relationships with internal colleagues and external agencies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0F15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6D99" w14:textId="77777777" w:rsidR="00B206C5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5FAD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2232" w14:textId="77777777" w:rsidR="00B206C5" w:rsidRDefault="00000000">
            <w:pPr>
              <w:spacing w:after="0" w:line="259" w:lineRule="auto"/>
              <w:ind w:left="44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DAC3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</w:tr>
      <w:tr w:rsidR="00B206C5" w14:paraId="0F85135F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5F10D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55D1" w14:textId="77777777" w:rsidR="00B206C5" w:rsidRDefault="00000000">
            <w:pPr>
              <w:spacing w:after="0" w:line="259" w:lineRule="auto"/>
              <w:ind w:left="3" w:right="0" w:firstLine="0"/>
            </w:pPr>
            <w:r>
              <w:t xml:space="preserve">Ability to communicate effectively with a wide range of stakeholders using a variety of media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0174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8067" w14:textId="77777777" w:rsidR="00B206C5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D147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4CF7" w14:textId="77777777" w:rsidR="00B206C5" w:rsidRDefault="00000000">
            <w:pPr>
              <w:spacing w:after="0" w:line="259" w:lineRule="auto"/>
              <w:ind w:left="44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4DBD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</w:tr>
      <w:tr w:rsidR="00B206C5" w14:paraId="591EC1E7" w14:textId="77777777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4D077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64D6" w14:textId="77777777" w:rsidR="00B206C5" w:rsidRDefault="00000000">
            <w:pPr>
              <w:spacing w:after="0" w:line="259" w:lineRule="auto"/>
              <w:ind w:left="3" w:right="0" w:firstLine="0"/>
            </w:pPr>
            <w:r>
              <w:t xml:space="preserve">Ability to hold difficult conversations confidently and effectively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261A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B4C6" w14:textId="77777777" w:rsidR="00B206C5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D72F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1C51" w14:textId="77777777" w:rsidR="00B206C5" w:rsidRDefault="00000000">
            <w:pPr>
              <w:spacing w:after="0" w:line="259" w:lineRule="auto"/>
              <w:ind w:left="44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F4D0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</w:tr>
      <w:tr w:rsidR="00B206C5" w14:paraId="55BABE17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19BCE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DBFE" w14:textId="77777777" w:rsidR="00B206C5" w:rsidRDefault="00000000">
            <w:pPr>
              <w:spacing w:after="0" w:line="259" w:lineRule="auto"/>
              <w:ind w:left="3" w:right="0" w:firstLine="0"/>
            </w:pPr>
            <w:r>
              <w:t xml:space="preserve">Ability to prioritise workload effectively to meet deadlines and work under pressure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74EB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2673" w14:textId="77777777" w:rsidR="00B206C5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E3C5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B5D0" w14:textId="77777777" w:rsidR="00B206C5" w:rsidRDefault="00000000">
            <w:pPr>
              <w:spacing w:after="0" w:line="259" w:lineRule="auto"/>
              <w:ind w:left="44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BDB6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</w:tr>
      <w:tr w:rsidR="00B206C5" w14:paraId="2DA0B5D3" w14:textId="77777777">
        <w:trPr>
          <w:trHeight w:val="10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B636D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3C17" w14:textId="77777777" w:rsidR="00B206C5" w:rsidRDefault="00000000">
            <w:pPr>
              <w:spacing w:after="0" w:line="259" w:lineRule="auto"/>
              <w:ind w:left="3" w:right="0" w:firstLine="0"/>
            </w:pPr>
            <w:r>
              <w:t xml:space="preserve">Ability to use ICT equipment and software such as spreadsheets, databases and other packages effectively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22FC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F537" w14:textId="77777777" w:rsidR="00B206C5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0663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E1C7" w14:textId="77777777" w:rsidR="00B206C5" w:rsidRDefault="00000000">
            <w:pPr>
              <w:spacing w:after="0" w:line="259" w:lineRule="auto"/>
              <w:ind w:left="44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52A7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</w:tr>
      <w:tr w:rsidR="00B206C5" w14:paraId="13F13BBB" w14:textId="77777777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C1B60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DC70" w14:textId="77777777" w:rsidR="00B206C5" w:rsidRDefault="00000000">
            <w:pPr>
              <w:spacing w:after="0" w:line="259" w:lineRule="auto"/>
              <w:ind w:left="3" w:right="0" w:firstLine="0"/>
            </w:pPr>
            <w:r>
              <w:t xml:space="preserve">Ability to deal with sensitive and confidential pupil information in line with GDPR requirements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EC2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D98D" w14:textId="77777777" w:rsidR="00B206C5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BE3B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A643" w14:textId="77777777" w:rsidR="00B206C5" w:rsidRDefault="00000000">
            <w:pPr>
              <w:spacing w:after="0" w:line="259" w:lineRule="auto"/>
              <w:ind w:left="44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4776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</w:tr>
      <w:tr w:rsidR="00B206C5" w14:paraId="29F6AE2A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D41D0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89F9" w14:textId="77777777" w:rsidR="00B206C5" w:rsidRDefault="00000000">
            <w:pPr>
              <w:spacing w:after="0" w:line="259" w:lineRule="auto"/>
              <w:ind w:left="3" w:right="0" w:firstLine="0"/>
            </w:pPr>
            <w:r>
              <w:t xml:space="preserve">Ability to build and maintain effective working relationships with pupils and parents/carers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0541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4265" w14:textId="77777777" w:rsidR="00B206C5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BD82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1380" w14:textId="77777777" w:rsidR="00B206C5" w:rsidRDefault="00000000">
            <w:pPr>
              <w:spacing w:after="0" w:line="259" w:lineRule="auto"/>
              <w:ind w:left="44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A52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</w:tr>
      <w:tr w:rsidR="00B206C5" w14:paraId="53EBCD31" w14:textId="77777777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5D31" w14:textId="77777777" w:rsidR="00B206C5" w:rsidRDefault="00B206C5">
            <w:pPr>
              <w:spacing w:after="160" w:line="259" w:lineRule="auto"/>
              <w:ind w:left="0" w:right="0" w:firstLine="0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1C22" w14:textId="77777777" w:rsidR="00B206C5" w:rsidRDefault="00000000">
            <w:pPr>
              <w:spacing w:after="0" w:line="259" w:lineRule="auto"/>
              <w:ind w:left="3" w:right="0" w:firstLine="0"/>
            </w:pPr>
            <w:r>
              <w:t xml:space="preserve">Ability to build and maintain effective working relationships with internal colleagues and external agencies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1D97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1082" w14:textId="77777777" w:rsidR="00B206C5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1F38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98EF" w14:textId="77777777" w:rsidR="00B206C5" w:rsidRDefault="00000000">
            <w:pPr>
              <w:spacing w:after="0" w:line="259" w:lineRule="auto"/>
              <w:ind w:left="44" w:right="0" w:firstLine="0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F0C0" w14:textId="77777777" w:rsidR="00B206C5" w:rsidRDefault="00000000">
            <w:pPr>
              <w:spacing w:after="0" w:line="259" w:lineRule="auto"/>
              <w:ind w:left="0" w:right="12" w:firstLine="0"/>
              <w:jc w:val="center"/>
            </w:pPr>
            <w:r>
              <w:t xml:space="preserve">X </w:t>
            </w:r>
          </w:p>
        </w:tc>
      </w:tr>
    </w:tbl>
    <w:p w14:paraId="182BA9AB" w14:textId="77777777" w:rsidR="00B206C5" w:rsidRDefault="00000000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5E18C8EE" w14:textId="77777777" w:rsidR="00B206C5" w:rsidRDefault="00000000">
      <w:pPr>
        <w:spacing w:after="0" w:line="259" w:lineRule="auto"/>
        <w:ind w:left="0" w:right="0" w:firstLine="0"/>
        <w:jc w:val="both"/>
      </w:pPr>
      <w:r>
        <w:t xml:space="preserve"> </w:t>
      </w:r>
    </w:p>
    <w:sectPr w:rsidR="00B206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8" w:right="1133" w:bottom="1463" w:left="1134" w:header="345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D72BB" w14:textId="77777777" w:rsidR="000B1FCA" w:rsidRDefault="000B1FCA">
      <w:pPr>
        <w:spacing w:after="0" w:line="240" w:lineRule="auto"/>
      </w:pPr>
      <w:r>
        <w:separator/>
      </w:r>
    </w:p>
  </w:endnote>
  <w:endnote w:type="continuationSeparator" w:id="0">
    <w:p w14:paraId="6641AD98" w14:textId="77777777" w:rsidR="000B1FCA" w:rsidRDefault="000B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139" w:tblpY="15502"/>
      <w:tblOverlap w:val="never"/>
      <w:tblW w:w="5335" w:type="dxa"/>
      <w:tblInd w:w="0" w:type="dxa"/>
      <w:tblCellMar>
        <w:top w:w="41" w:type="dxa"/>
        <w:left w:w="107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3119"/>
      <w:gridCol w:w="2216"/>
    </w:tblGrid>
    <w:tr w:rsidR="00B206C5" w14:paraId="530FE7AE" w14:textId="77777777">
      <w:trPr>
        <w:trHeight w:val="220"/>
      </w:trPr>
      <w:tc>
        <w:tcPr>
          <w:tcW w:w="53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0A6D4C" w14:textId="77777777" w:rsidR="00B206C5" w:rsidRDefault="00000000">
          <w:pPr>
            <w:spacing w:after="0" w:line="259" w:lineRule="auto"/>
            <w:ind w:left="1" w:right="0" w:firstLine="0"/>
          </w:pPr>
          <w:r>
            <w:rPr>
              <w:rFonts w:ascii="Trebuchet MS" w:eastAsia="Trebuchet MS" w:hAnsi="Trebuchet MS" w:cs="Trebuchet MS"/>
              <w:sz w:val="18"/>
            </w:rPr>
            <w:t xml:space="preserve">This document was approved as follows </w:t>
          </w:r>
        </w:p>
      </w:tc>
    </w:tr>
    <w:tr w:rsidR="00B206C5" w14:paraId="705F527B" w14:textId="77777777">
      <w:trPr>
        <w:trHeight w:val="218"/>
      </w:trPr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37EDB5" w14:textId="77777777" w:rsidR="00B206C5" w:rsidRDefault="00000000">
          <w:pPr>
            <w:spacing w:after="0" w:line="259" w:lineRule="auto"/>
            <w:ind w:left="1" w:right="0" w:firstLine="0"/>
          </w:pPr>
          <w:r>
            <w:rPr>
              <w:rFonts w:ascii="Trebuchet MS" w:eastAsia="Trebuchet MS" w:hAnsi="Trebuchet MS" w:cs="Trebuchet MS"/>
              <w:sz w:val="18"/>
            </w:rPr>
            <w:t xml:space="preserve">People Development Director </w:t>
          </w:r>
        </w:p>
      </w:tc>
      <w:tc>
        <w:tcPr>
          <w:tcW w:w="22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A6F706" w14:textId="77777777" w:rsidR="00B206C5" w:rsidRDefault="00000000">
          <w:pPr>
            <w:spacing w:after="0" w:line="259" w:lineRule="auto"/>
            <w:ind w:left="0" w:right="0" w:firstLine="0"/>
          </w:pPr>
          <w:r>
            <w:rPr>
              <w:rFonts w:ascii="Trebuchet MS" w:eastAsia="Trebuchet MS" w:hAnsi="Trebuchet MS" w:cs="Trebuchet MS"/>
              <w:sz w:val="18"/>
            </w:rPr>
            <w:t xml:space="preserve">Date: 30/03/20 </w:t>
          </w:r>
        </w:p>
      </w:tc>
    </w:tr>
    <w:tr w:rsidR="00B206C5" w14:paraId="4902ECDF" w14:textId="77777777">
      <w:trPr>
        <w:trHeight w:val="220"/>
      </w:trPr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EC2675" w14:textId="77777777" w:rsidR="00B206C5" w:rsidRDefault="00000000">
          <w:pPr>
            <w:spacing w:after="0" w:line="259" w:lineRule="auto"/>
            <w:ind w:left="1" w:right="0" w:firstLine="0"/>
          </w:pPr>
          <w:r>
            <w:rPr>
              <w:rFonts w:ascii="Trebuchet MS" w:eastAsia="Trebuchet MS" w:hAnsi="Trebuchet MS" w:cs="Trebuchet MS"/>
              <w:sz w:val="18"/>
            </w:rPr>
            <w:t xml:space="preserve">Version </w:t>
          </w:r>
        </w:p>
      </w:tc>
      <w:tc>
        <w:tcPr>
          <w:tcW w:w="22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8C0E06" w14:textId="77777777" w:rsidR="00B206C5" w:rsidRDefault="00000000">
          <w:pPr>
            <w:spacing w:after="0" w:line="259" w:lineRule="auto"/>
            <w:ind w:left="0" w:right="0" w:firstLine="0"/>
          </w:pPr>
          <w:r>
            <w:rPr>
              <w:rFonts w:ascii="Trebuchet MS" w:eastAsia="Trebuchet MS" w:hAnsi="Trebuchet MS" w:cs="Trebuchet MS"/>
              <w:sz w:val="18"/>
            </w:rPr>
            <w:t xml:space="preserve">1.0 </w:t>
          </w:r>
        </w:p>
      </w:tc>
    </w:tr>
  </w:tbl>
  <w:p w14:paraId="1046080C" w14:textId="77777777" w:rsidR="00B206C5" w:rsidRDefault="00000000">
    <w:pPr>
      <w:spacing w:after="0" w:line="259" w:lineRule="auto"/>
      <w:ind w:left="0" w:right="2" w:firstLine="0"/>
      <w:jc w:val="right"/>
    </w:pPr>
    <w:r>
      <w:rPr>
        <w:rFonts w:ascii="Trebuchet MS" w:eastAsia="Trebuchet MS" w:hAnsi="Trebuchet MS" w:cs="Trebuchet MS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b/>
        <w:sz w:val="22"/>
      </w:rPr>
      <w:t>1</w:t>
    </w:r>
    <w:r>
      <w:rPr>
        <w:rFonts w:ascii="Trebuchet MS" w:eastAsia="Trebuchet MS" w:hAnsi="Trebuchet MS" w:cs="Trebuchet MS"/>
        <w:b/>
        <w:sz w:val="22"/>
      </w:rPr>
      <w:fldChar w:fldCharType="end"/>
    </w:r>
    <w:r>
      <w:rPr>
        <w:rFonts w:ascii="Trebuchet MS" w:eastAsia="Trebuchet MS" w:hAnsi="Trebuchet MS" w:cs="Trebuchet MS"/>
        <w:sz w:val="22"/>
      </w:rPr>
      <w:t xml:space="preserve"> of </w:t>
    </w:r>
    <w:fldSimple w:instr=" NUMPAGES   \* MERGEFORMAT ">
      <w:r>
        <w:rPr>
          <w:rFonts w:ascii="Trebuchet MS" w:eastAsia="Trebuchet MS" w:hAnsi="Trebuchet MS" w:cs="Trebuchet MS"/>
          <w:b/>
          <w:sz w:val="22"/>
        </w:rPr>
        <w:t>6</w:t>
      </w:r>
    </w:fldSimple>
    <w:r>
      <w:rPr>
        <w:rFonts w:ascii="Trebuchet MS" w:eastAsia="Trebuchet MS" w:hAnsi="Trebuchet MS" w:cs="Trebuchet MS"/>
        <w:sz w:val="22"/>
      </w:rPr>
      <w:t xml:space="preserve"> </w:t>
    </w:r>
  </w:p>
  <w:p w14:paraId="69AF7073" w14:textId="77777777" w:rsidR="00B206C5" w:rsidRDefault="00000000">
    <w:pPr>
      <w:spacing w:after="0" w:line="259" w:lineRule="auto"/>
      <w:ind w:left="0" w:right="0" w:firstLine="0"/>
    </w:pPr>
    <w:r>
      <w:rPr>
        <w:rFonts w:ascii="Trebuchet MS" w:eastAsia="Trebuchet MS" w:hAnsi="Trebuchet MS" w:cs="Trebuchet MS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139" w:tblpY="15502"/>
      <w:tblOverlap w:val="never"/>
      <w:tblW w:w="5335" w:type="dxa"/>
      <w:tblInd w:w="0" w:type="dxa"/>
      <w:tblCellMar>
        <w:top w:w="41" w:type="dxa"/>
        <w:left w:w="107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3119"/>
      <w:gridCol w:w="2216"/>
    </w:tblGrid>
    <w:tr w:rsidR="00B206C5" w14:paraId="08637A1A" w14:textId="77777777">
      <w:trPr>
        <w:trHeight w:val="220"/>
      </w:trPr>
      <w:tc>
        <w:tcPr>
          <w:tcW w:w="53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81A354" w14:textId="77777777" w:rsidR="00B206C5" w:rsidRDefault="00000000">
          <w:pPr>
            <w:spacing w:after="0" w:line="259" w:lineRule="auto"/>
            <w:ind w:left="1" w:right="0" w:firstLine="0"/>
          </w:pPr>
          <w:r>
            <w:rPr>
              <w:rFonts w:ascii="Trebuchet MS" w:eastAsia="Trebuchet MS" w:hAnsi="Trebuchet MS" w:cs="Trebuchet MS"/>
              <w:sz w:val="18"/>
            </w:rPr>
            <w:t xml:space="preserve">This document was approved as follows </w:t>
          </w:r>
        </w:p>
      </w:tc>
    </w:tr>
    <w:tr w:rsidR="00B206C5" w14:paraId="488B9A2B" w14:textId="77777777">
      <w:trPr>
        <w:trHeight w:val="218"/>
      </w:trPr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4FEDD8" w14:textId="77777777" w:rsidR="00B206C5" w:rsidRDefault="00000000">
          <w:pPr>
            <w:spacing w:after="0" w:line="259" w:lineRule="auto"/>
            <w:ind w:left="1" w:right="0" w:firstLine="0"/>
          </w:pPr>
          <w:r>
            <w:rPr>
              <w:rFonts w:ascii="Trebuchet MS" w:eastAsia="Trebuchet MS" w:hAnsi="Trebuchet MS" w:cs="Trebuchet MS"/>
              <w:sz w:val="18"/>
            </w:rPr>
            <w:t xml:space="preserve">People Development Director </w:t>
          </w:r>
        </w:p>
      </w:tc>
      <w:tc>
        <w:tcPr>
          <w:tcW w:w="22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6457DC" w14:textId="77777777" w:rsidR="00B206C5" w:rsidRDefault="00000000">
          <w:pPr>
            <w:spacing w:after="0" w:line="259" w:lineRule="auto"/>
            <w:ind w:left="0" w:right="0" w:firstLine="0"/>
          </w:pPr>
          <w:r>
            <w:rPr>
              <w:rFonts w:ascii="Trebuchet MS" w:eastAsia="Trebuchet MS" w:hAnsi="Trebuchet MS" w:cs="Trebuchet MS"/>
              <w:sz w:val="18"/>
            </w:rPr>
            <w:t xml:space="preserve">Date: 30/03/20 </w:t>
          </w:r>
        </w:p>
      </w:tc>
    </w:tr>
    <w:tr w:rsidR="00B206C5" w14:paraId="3383F82D" w14:textId="77777777">
      <w:trPr>
        <w:trHeight w:val="220"/>
      </w:trPr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EA63837" w14:textId="77777777" w:rsidR="00B206C5" w:rsidRDefault="00000000">
          <w:pPr>
            <w:spacing w:after="0" w:line="259" w:lineRule="auto"/>
            <w:ind w:left="1" w:right="0" w:firstLine="0"/>
          </w:pPr>
          <w:r>
            <w:rPr>
              <w:rFonts w:ascii="Trebuchet MS" w:eastAsia="Trebuchet MS" w:hAnsi="Trebuchet MS" w:cs="Trebuchet MS"/>
              <w:sz w:val="18"/>
            </w:rPr>
            <w:t xml:space="preserve">Version </w:t>
          </w:r>
        </w:p>
      </w:tc>
      <w:tc>
        <w:tcPr>
          <w:tcW w:w="22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C77298" w14:textId="77777777" w:rsidR="00B206C5" w:rsidRDefault="00000000">
          <w:pPr>
            <w:spacing w:after="0" w:line="259" w:lineRule="auto"/>
            <w:ind w:left="0" w:right="0" w:firstLine="0"/>
          </w:pPr>
          <w:r>
            <w:rPr>
              <w:rFonts w:ascii="Trebuchet MS" w:eastAsia="Trebuchet MS" w:hAnsi="Trebuchet MS" w:cs="Trebuchet MS"/>
              <w:sz w:val="18"/>
            </w:rPr>
            <w:t xml:space="preserve">1.0 </w:t>
          </w:r>
        </w:p>
      </w:tc>
    </w:tr>
  </w:tbl>
  <w:p w14:paraId="68D4B0B6" w14:textId="77777777" w:rsidR="00B206C5" w:rsidRDefault="00000000">
    <w:pPr>
      <w:spacing w:after="0" w:line="259" w:lineRule="auto"/>
      <w:ind w:left="0" w:right="2" w:firstLine="0"/>
      <w:jc w:val="right"/>
    </w:pPr>
    <w:r>
      <w:rPr>
        <w:rFonts w:ascii="Trebuchet MS" w:eastAsia="Trebuchet MS" w:hAnsi="Trebuchet MS" w:cs="Trebuchet MS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b/>
        <w:sz w:val="22"/>
      </w:rPr>
      <w:t>1</w:t>
    </w:r>
    <w:r>
      <w:rPr>
        <w:rFonts w:ascii="Trebuchet MS" w:eastAsia="Trebuchet MS" w:hAnsi="Trebuchet MS" w:cs="Trebuchet MS"/>
        <w:b/>
        <w:sz w:val="22"/>
      </w:rPr>
      <w:fldChar w:fldCharType="end"/>
    </w:r>
    <w:r>
      <w:rPr>
        <w:rFonts w:ascii="Trebuchet MS" w:eastAsia="Trebuchet MS" w:hAnsi="Trebuchet MS" w:cs="Trebuchet MS"/>
        <w:sz w:val="22"/>
      </w:rPr>
      <w:t xml:space="preserve"> of </w:t>
    </w:r>
    <w:fldSimple w:instr=" NUMPAGES   \* MERGEFORMAT ">
      <w:r>
        <w:rPr>
          <w:rFonts w:ascii="Trebuchet MS" w:eastAsia="Trebuchet MS" w:hAnsi="Trebuchet MS" w:cs="Trebuchet MS"/>
          <w:b/>
          <w:sz w:val="22"/>
        </w:rPr>
        <w:t>6</w:t>
      </w:r>
    </w:fldSimple>
    <w:r>
      <w:rPr>
        <w:rFonts w:ascii="Trebuchet MS" w:eastAsia="Trebuchet MS" w:hAnsi="Trebuchet MS" w:cs="Trebuchet MS"/>
        <w:sz w:val="22"/>
      </w:rPr>
      <w:t xml:space="preserve"> </w:t>
    </w:r>
  </w:p>
  <w:p w14:paraId="428C1234" w14:textId="77777777" w:rsidR="00B206C5" w:rsidRDefault="00000000">
    <w:pPr>
      <w:spacing w:after="0" w:line="259" w:lineRule="auto"/>
      <w:ind w:left="0" w:right="0" w:firstLine="0"/>
    </w:pPr>
    <w:r>
      <w:rPr>
        <w:rFonts w:ascii="Trebuchet MS" w:eastAsia="Trebuchet MS" w:hAnsi="Trebuchet MS" w:cs="Trebuchet MS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139" w:tblpY="15502"/>
      <w:tblOverlap w:val="never"/>
      <w:tblW w:w="5335" w:type="dxa"/>
      <w:tblInd w:w="0" w:type="dxa"/>
      <w:tblCellMar>
        <w:top w:w="41" w:type="dxa"/>
        <w:left w:w="107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3119"/>
      <w:gridCol w:w="2216"/>
    </w:tblGrid>
    <w:tr w:rsidR="00B206C5" w14:paraId="5E407E03" w14:textId="77777777">
      <w:trPr>
        <w:trHeight w:val="220"/>
      </w:trPr>
      <w:tc>
        <w:tcPr>
          <w:tcW w:w="53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1225CB" w14:textId="77777777" w:rsidR="00B206C5" w:rsidRDefault="00000000">
          <w:pPr>
            <w:spacing w:after="0" w:line="259" w:lineRule="auto"/>
            <w:ind w:left="1" w:right="0" w:firstLine="0"/>
          </w:pPr>
          <w:r>
            <w:rPr>
              <w:rFonts w:ascii="Trebuchet MS" w:eastAsia="Trebuchet MS" w:hAnsi="Trebuchet MS" w:cs="Trebuchet MS"/>
              <w:sz w:val="18"/>
            </w:rPr>
            <w:t xml:space="preserve">This document was approved as follows </w:t>
          </w:r>
        </w:p>
      </w:tc>
    </w:tr>
    <w:tr w:rsidR="00B206C5" w14:paraId="07A77398" w14:textId="77777777">
      <w:trPr>
        <w:trHeight w:val="218"/>
      </w:trPr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2F2BCE" w14:textId="77777777" w:rsidR="00B206C5" w:rsidRDefault="00000000">
          <w:pPr>
            <w:spacing w:after="0" w:line="259" w:lineRule="auto"/>
            <w:ind w:left="1" w:right="0" w:firstLine="0"/>
          </w:pPr>
          <w:r>
            <w:rPr>
              <w:rFonts w:ascii="Trebuchet MS" w:eastAsia="Trebuchet MS" w:hAnsi="Trebuchet MS" w:cs="Trebuchet MS"/>
              <w:sz w:val="18"/>
            </w:rPr>
            <w:t xml:space="preserve">People Development Director </w:t>
          </w:r>
        </w:p>
      </w:tc>
      <w:tc>
        <w:tcPr>
          <w:tcW w:w="22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B05B33" w14:textId="77777777" w:rsidR="00B206C5" w:rsidRDefault="00000000">
          <w:pPr>
            <w:spacing w:after="0" w:line="259" w:lineRule="auto"/>
            <w:ind w:left="0" w:right="0" w:firstLine="0"/>
          </w:pPr>
          <w:r>
            <w:rPr>
              <w:rFonts w:ascii="Trebuchet MS" w:eastAsia="Trebuchet MS" w:hAnsi="Trebuchet MS" w:cs="Trebuchet MS"/>
              <w:sz w:val="18"/>
            </w:rPr>
            <w:t xml:space="preserve">Date: 30/03/20 </w:t>
          </w:r>
        </w:p>
      </w:tc>
    </w:tr>
    <w:tr w:rsidR="00B206C5" w14:paraId="60D2A8AF" w14:textId="77777777">
      <w:trPr>
        <w:trHeight w:val="220"/>
      </w:trPr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0A4D4F" w14:textId="77777777" w:rsidR="00B206C5" w:rsidRDefault="00000000">
          <w:pPr>
            <w:spacing w:after="0" w:line="259" w:lineRule="auto"/>
            <w:ind w:left="1" w:right="0" w:firstLine="0"/>
          </w:pPr>
          <w:r>
            <w:rPr>
              <w:rFonts w:ascii="Trebuchet MS" w:eastAsia="Trebuchet MS" w:hAnsi="Trebuchet MS" w:cs="Trebuchet MS"/>
              <w:sz w:val="18"/>
            </w:rPr>
            <w:t xml:space="preserve">Version </w:t>
          </w:r>
        </w:p>
      </w:tc>
      <w:tc>
        <w:tcPr>
          <w:tcW w:w="22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C44A74B" w14:textId="77777777" w:rsidR="00B206C5" w:rsidRDefault="00000000">
          <w:pPr>
            <w:spacing w:after="0" w:line="259" w:lineRule="auto"/>
            <w:ind w:left="0" w:right="0" w:firstLine="0"/>
          </w:pPr>
          <w:r>
            <w:rPr>
              <w:rFonts w:ascii="Trebuchet MS" w:eastAsia="Trebuchet MS" w:hAnsi="Trebuchet MS" w:cs="Trebuchet MS"/>
              <w:sz w:val="18"/>
            </w:rPr>
            <w:t xml:space="preserve">1.0 </w:t>
          </w:r>
        </w:p>
      </w:tc>
    </w:tr>
  </w:tbl>
  <w:p w14:paraId="0C9E2382" w14:textId="77777777" w:rsidR="00B206C5" w:rsidRDefault="00000000">
    <w:pPr>
      <w:spacing w:after="0" w:line="259" w:lineRule="auto"/>
      <w:ind w:left="0" w:right="2" w:firstLine="0"/>
      <w:jc w:val="right"/>
    </w:pPr>
    <w:r>
      <w:rPr>
        <w:rFonts w:ascii="Trebuchet MS" w:eastAsia="Trebuchet MS" w:hAnsi="Trebuchet MS" w:cs="Trebuchet MS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b/>
        <w:sz w:val="22"/>
      </w:rPr>
      <w:t>1</w:t>
    </w:r>
    <w:r>
      <w:rPr>
        <w:rFonts w:ascii="Trebuchet MS" w:eastAsia="Trebuchet MS" w:hAnsi="Trebuchet MS" w:cs="Trebuchet MS"/>
        <w:b/>
        <w:sz w:val="22"/>
      </w:rPr>
      <w:fldChar w:fldCharType="end"/>
    </w:r>
    <w:r>
      <w:rPr>
        <w:rFonts w:ascii="Trebuchet MS" w:eastAsia="Trebuchet MS" w:hAnsi="Trebuchet MS" w:cs="Trebuchet MS"/>
        <w:sz w:val="22"/>
      </w:rPr>
      <w:t xml:space="preserve"> of </w:t>
    </w:r>
    <w:fldSimple w:instr=" NUMPAGES   \* MERGEFORMAT ">
      <w:r>
        <w:rPr>
          <w:rFonts w:ascii="Trebuchet MS" w:eastAsia="Trebuchet MS" w:hAnsi="Trebuchet MS" w:cs="Trebuchet MS"/>
          <w:b/>
          <w:sz w:val="22"/>
        </w:rPr>
        <w:t>6</w:t>
      </w:r>
    </w:fldSimple>
    <w:r>
      <w:rPr>
        <w:rFonts w:ascii="Trebuchet MS" w:eastAsia="Trebuchet MS" w:hAnsi="Trebuchet MS" w:cs="Trebuchet MS"/>
        <w:sz w:val="22"/>
      </w:rPr>
      <w:t xml:space="preserve"> </w:t>
    </w:r>
  </w:p>
  <w:p w14:paraId="29C4F537" w14:textId="77777777" w:rsidR="00B206C5" w:rsidRDefault="00000000">
    <w:pPr>
      <w:spacing w:after="0" w:line="259" w:lineRule="auto"/>
      <w:ind w:left="0" w:right="0" w:firstLine="0"/>
    </w:pPr>
    <w:r>
      <w:rPr>
        <w:rFonts w:ascii="Trebuchet MS" w:eastAsia="Trebuchet MS" w:hAnsi="Trebuchet MS" w:cs="Trebuchet MS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4D19F" w14:textId="77777777" w:rsidR="000B1FCA" w:rsidRDefault="000B1FCA">
      <w:pPr>
        <w:spacing w:after="0" w:line="240" w:lineRule="auto"/>
      </w:pPr>
      <w:r>
        <w:separator/>
      </w:r>
    </w:p>
  </w:footnote>
  <w:footnote w:type="continuationSeparator" w:id="0">
    <w:p w14:paraId="7C4D54F9" w14:textId="77777777" w:rsidR="000B1FCA" w:rsidRDefault="000B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7499" w14:textId="77777777" w:rsidR="00B206C5" w:rsidRDefault="00000000">
    <w:pPr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88B3216" wp14:editId="3F0D6809">
          <wp:simplePos x="0" y="0"/>
          <wp:positionH relativeFrom="page">
            <wp:posOffset>4920614</wp:posOffset>
          </wp:positionH>
          <wp:positionV relativeFrom="page">
            <wp:posOffset>219075</wp:posOffset>
          </wp:positionV>
          <wp:extent cx="1657350" cy="1195705"/>
          <wp:effectExtent l="0" t="0" r="0" b="0"/>
          <wp:wrapSquare wrapText="bothSides"/>
          <wp:docPr id="58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1195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sz w:val="22"/>
      </w:rPr>
      <w:t xml:space="preserve"> </w:t>
    </w:r>
    <w:r>
      <w:rPr>
        <w:rFonts w:ascii="Trebuchet MS" w:eastAsia="Trebuchet MS" w:hAnsi="Trebuchet MS" w:cs="Trebuchet MS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A61DE" w14:textId="77777777" w:rsidR="00B206C5" w:rsidRDefault="00000000">
    <w:pPr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05CE648" wp14:editId="06FB16CD">
          <wp:simplePos x="0" y="0"/>
          <wp:positionH relativeFrom="page">
            <wp:posOffset>4920614</wp:posOffset>
          </wp:positionH>
          <wp:positionV relativeFrom="page">
            <wp:posOffset>219075</wp:posOffset>
          </wp:positionV>
          <wp:extent cx="1657350" cy="1195705"/>
          <wp:effectExtent l="0" t="0" r="0" b="0"/>
          <wp:wrapSquare wrapText="bothSides"/>
          <wp:docPr id="2073265390" name="Picture 20732653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1195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sz w:val="22"/>
      </w:rPr>
      <w:t xml:space="preserve"> </w:t>
    </w:r>
    <w:r>
      <w:rPr>
        <w:rFonts w:ascii="Trebuchet MS" w:eastAsia="Trebuchet MS" w:hAnsi="Trebuchet MS" w:cs="Trebuchet MS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05DF6" w14:textId="77777777" w:rsidR="00B206C5" w:rsidRDefault="00000000">
    <w:pPr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9A66441" wp14:editId="2F60F928">
          <wp:simplePos x="0" y="0"/>
          <wp:positionH relativeFrom="page">
            <wp:posOffset>4920614</wp:posOffset>
          </wp:positionH>
          <wp:positionV relativeFrom="page">
            <wp:posOffset>219075</wp:posOffset>
          </wp:positionV>
          <wp:extent cx="1657350" cy="1195705"/>
          <wp:effectExtent l="0" t="0" r="0" b="0"/>
          <wp:wrapSquare wrapText="bothSides"/>
          <wp:docPr id="951845949" name="Picture 9518459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1195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sz w:val="22"/>
      </w:rPr>
      <w:t xml:space="preserve"> </w:t>
    </w:r>
    <w:r>
      <w:rPr>
        <w:rFonts w:ascii="Trebuchet MS" w:eastAsia="Trebuchet MS" w:hAnsi="Trebuchet MS" w:cs="Trebuchet MS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705DB"/>
    <w:multiLevelType w:val="hybridMultilevel"/>
    <w:tmpl w:val="86E81BD8"/>
    <w:lvl w:ilvl="0" w:tplc="7AB289C0">
      <w:start w:val="1"/>
      <w:numFmt w:val="bullet"/>
      <w:lvlText w:val="•"/>
      <w:lvlJc w:val="left"/>
      <w:pPr>
        <w:ind w:left="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7100">
      <w:start w:val="1"/>
      <w:numFmt w:val="bullet"/>
      <w:lvlText w:val="o"/>
      <w:lvlJc w:val="left"/>
      <w:pPr>
        <w:ind w:left="1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E50A6">
      <w:start w:val="1"/>
      <w:numFmt w:val="bullet"/>
      <w:lvlText w:val="▪"/>
      <w:lvlJc w:val="left"/>
      <w:pPr>
        <w:ind w:left="2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23540">
      <w:start w:val="1"/>
      <w:numFmt w:val="bullet"/>
      <w:lvlText w:val="•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297A0">
      <w:start w:val="1"/>
      <w:numFmt w:val="bullet"/>
      <w:lvlText w:val="o"/>
      <w:lvlJc w:val="left"/>
      <w:pPr>
        <w:ind w:left="3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233EC">
      <w:start w:val="1"/>
      <w:numFmt w:val="bullet"/>
      <w:lvlText w:val="▪"/>
      <w:lvlJc w:val="left"/>
      <w:pPr>
        <w:ind w:left="4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C1DBE">
      <w:start w:val="1"/>
      <w:numFmt w:val="bullet"/>
      <w:lvlText w:val="•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4708A">
      <w:start w:val="1"/>
      <w:numFmt w:val="bullet"/>
      <w:lvlText w:val="o"/>
      <w:lvlJc w:val="left"/>
      <w:pPr>
        <w:ind w:left="5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49E70">
      <w:start w:val="1"/>
      <w:numFmt w:val="bullet"/>
      <w:lvlText w:val="▪"/>
      <w:lvlJc w:val="left"/>
      <w:pPr>
        <w:ind w:left="6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B83065"/>
    <w:multiLevelType w:val="hybridMultilevel"/>
    <w:tmpl w:val="A1C6A108"/>
    <w:lvl w:ilvl="0" w:tplc="3A426F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CC0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405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0DA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CB0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C5A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F856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8E6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E10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4B7081"/>
    <w:multiLevelType w:val="hybridMultilevel"/>
    <w:tmpl w:val="9CE47AA8"/>
    <w:lvl w:ilvl="0" w:tplc="EBE421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0F8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40A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067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284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416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A14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60C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B0E1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FC6606"/>
    <w:multiLevelType w:val="hybridMultilevel"/>
    <w:tmpl w:val="840C4E7E"/>
    <w:lvl w:ilvl="0" w:tplc="BBC4F51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E31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85D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54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055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EE5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AEF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85D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651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5396954">
    <w:abstractNumId w:val="1"/>
  </w:num>
  <w:num w:numId="2" w16cid:durableId="1034577569">
    <w:abstractNumId w:val="3"/>
  </w:num>
  <w:num w:numId="3" w16cid:durableId="366217559">
    <w:abstractNumId w:val="0"/>
  </w:num>
  <w:num w:numId="4" w16cid:durableId="422579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6C5"/>
    <w:rsid w:val="000B1FCA"/>
    <w:rsid w:val="003F46AF"/>
    <w:rsid w:val="00520A32"/>
    <w:rsid w:val="00B2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DFC1"/>
  <w15:docId w15:val="{FBE40EBD-86DF-4A30-8DE2-98599D77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370" w:right="55" w:hanging="37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1662</Words>
  <Characters>9477</Characters>
  <Application>Microsoft Office Word</Application>
  <DocSecurity>0</DocSecurity>
  <Lines>78</Lines>
  <Paragraphs>22</Paragraphs>
  <ScaleCrop>false</ScaleCrop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cp:lastModifiedBy>Kathryn Featherstone</cp:lastModifiedBy>
  <cp:revision>2</cp:revision>
  <dcterms:created xsi:type="dcterms:W3CDTF">2024-09-02T12:43:00Z</dcterms:created>
  <dcterms:modified xsi:type="dcterms:W3CDTF">2024-09-02T12:43:00Z</dcterms:modified>
</cp:coreProperties>
</file>