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F471" w14:textId="79DB5113" w:rsidR="0CC13A6A" w:rsidRDefault="00DA2F2F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>
        <w:rPr>
          <w:rFonts w:ascii="Nunito" w:hAnsi="Nunito" w:cs="Arial"/>
          <w:b/>
          <w:bCs/>
          <w:iCs/>
          <w:sz w:val="32"/>
          <w:szCs w:val="32"/>
        </w:rPr>
        <w:t xml:space="preserve">Higher Level </w:t>
      </w:r>
      <w:r w:rsidR="00A80CE5">
        <w:rPr>
          <w:rFonts w:ascii="Nunito" w:hAnsi="Nunito" w:cs="Arial"/>
          <w:b/>
          <w:bCs/>
          <w:iCs/>
          <w:sz w:val="32"/>
          <w:szCs w:val="32"/>
        </w:rPr>
        <w:t>Learning Mentor</w:t>
      </w:r>
      <w:r w:rsidR="000C31AA">
        <w:rPr>
          <w:rFonts w:ascii="Nunito" w:hAnsi="Nunito" w:cs="Arial"/>
          <w:b/>
          <w:bCs/>
          <w:iCs/>
          <w:sz w:val="32"/>
          <w:szCs w:val="32"/>
        </w:rPr>
        <w:t xml:space="preserve"> –</w:t>
      </w:r>
    </w:p>
    <w:p w14:paraId="6DC24B7F" w14:textId="01E0BC20" w:rsidR="00DF500A" w:rsidRDefault="00DF500A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>
        <w:rPr>
          <w:rFonts w:ascii="Nunito" w:hAnsi="Nunito" w:cs="Arial"/>
          <w:b/>
          <w:bCs/>
          <w:iCs/>
          <w:sz w:val="32"/>
          <w:szCs w:val="32"/>
        </w:rPr>
        <w:t>Behaviour Manager</w:t>
      </w:r>
      <w:bookmarkStart w:id="0" w:name="_GoBack"/>
      <w:bookmarkEnd w:id="0"/>
    </w:p>
    <w:p w14:paraId="58F4EADA" w14:textId="3DA11C6C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bookmarkStart w:id="1" w:name="_Hlk93634912"/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bookmarkEnd w:id="1"/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FB0B33B" w14:textId="77777777" w:rsidR="00911068" w:rsidRDefault="00911068" w:rsidP="00645753">
      <w:pPr>
        <w:rPr>
          <w:rFonts w:ascii="Nunito" w:hAnsi="Nunito" w:cs="Arial"/>
          <w:b/>
        </w:rPr>
      </w:pPr>
    </w:p>
    <w:p w14:paraId="20438D25" w14:textId="59507BF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344D86C3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CF5F8F">
        <w:rPr>
          <w:rFonts w:ascii="Nunito" w:hAnsi="Nunito" w:cs="Arial"/>
        </w:rPr>
        <w:t>collaborate with teachers in planning and delivering programm</w:t>
      </w:r>
      <w:r w:rsidR="00271C74">
        <w:rPr>
          <w:rFonts w:ascii="Nunito" w:hAnsi="Nunito" w:cs="Arial"/>
        </w:rPr>
        <w:t xml:space="preserve">es of teaching and learning activities for </w:t>
      </w:r>
      <w:r w:rsidR="00A43C6F">
        <w:rPr>
          <w:rFonts w:ascii="Nunito" w:hAnsi="Nunito" w:cs="Arial"/>
        </w:rPr>
        <w:t>individuals, groups and whole classes within a framework agreed with and under the overall direction and supervision of a qualified teacher</w:t>
      </w:r>
      <w:r w:rsidR="003F609A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A820058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911068">
        <w:rPr>
          <w:rFonts w:ascii="Nunito" w:hAnsi="Nunito" w:cs="Arial"/>
        </w:rPr>
        <w:t xml:space="preserve">to </w:t>
      </w:r>
      <w:r w:rsidR="00911068" w:rsidRPr="00911068">
        <w:rPr>
          <w:rFonts w:ascii="Nunito" w:hAnsi="Nunito" w:cs="Arial"/>
        </w:rPr>
        <w:t>the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985AEC9" w14:textId="77777777" w:rsidR="00911068" w:rsidRPr="00094D96" w:rsidRDefault="00911068" w:rsidP="0009161A">
      <w:pPr>
        <w:jc w:val="both"/>
        <w:rPr>
          <w:rFonts w:ascii="Nunito" w:hAnsi="Nunito" w:cs="Arial"/>
          <w:u w:val="single"/>
        </w:rPr>
      </w:pPr>
    </w:p>
    <w:p w14:paraId="6A7C1737" w14:textId="57DA60CF" w:rsidR="00F67AAF" w:rsidRPr="00094D96" w:rsidRDefault="00F67AAF" w:rsidP="0009161A">
      <w:pPr>
        <w:jc w:val="both"/>
        <w:rPr>
          <w:rFonts w:ascii="Nunito" w:hAnsi="Nunito" w:cs="Arial"/>
          <w:u w:val="single"/>
        </w:rPr>
      </w:pPr>
      <w:r w:rsidRPr="00094D96">
        <w:rPr>
          <w:rFonts w:ascii="Nunito" w:hAnsi="Nunito" w:cs="Arial"/>
          <w:u w:val="single"/>
        </w:rPr>
        <w:t>Support for pupils</w:t>
      </w:r>
    </w:p>
    <w:p w14:paraId="6FC0DBA9" w14:textId="4DDDA797" w:rsidR="000C31AA" w:rsidRPr="00094D96" w:rsidRDefault="000C31AA" w:rsidP="000C31AA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Manage pupils’ behaviour who have been isolated in the Reflection Suite. </w:t>
      </w:r>
    </w:p>
    <w:p w14:paraId="7258517C" w14:textId="7F53B93D" w:rsidR="002346DD" w:rsidRPr="00094D96" w:rsidRDefault="00A43C6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Plan, prepare and deliver assigned programmes of teaching and learning activities to individuals, small groups and/or whole classes modifying and adapting activities as necessary under the overall direction and supervision of a teacher</w:t>
      </w:r>
    </w:p>
    <w:p w14:paraId="49F64A00" w14:textId="25753314" w:rsidR="001C357B" w:rsidRPr="00094D96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Assess the needs of pupils and use detailed knowledge and specialist skills to support pupils’ learning.</w:t>
      </w:r>
    </w:p>
    <w:p w14:paraId="7E5595F4" w14:textId="22BE7D3A" w:rsidR="00F67AAF" w:rsidRPr="00094D96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Develop and implement Individual Development Plans for pupils </w:t>
      </w:r>
      <w:r w:rsidR="00ED5640" w:rsidRPr="00094D96">
        <w:rPr>
          <w:rFonts w:asciiTheme="minorHAnsi" w:hAnsiTheme="minorHAnsi" w:cstheme="minorHAnsi"/>
        </w:rPr>
        <w:t>(</w:t>
      </w:r>
      <w:r w:rsidRPr="00094D96">
        <w:rPr>
          <w:rFonts w:asciiTheme="minorHAnsi" w:hAnsiTheme="minorHAnsi" w:cstheme="minorHAnsi"/>
        </w:rPr>
        <w:t xml:space="preserve">such as </w:t>
      </w:r>
      <w:r w:rsidR="00ED5640" w:rsidRPr="00094D96">
        <w:rPr>
          <w:rFonts w:asciiTheme="minorHAnsi" w:hAnsiTheme="minorHAnsi" w:cstheme="minorHAnsi"/>
        </w:rPr>
        <w:t>Individual Educations Plans) including attendance at, and contribution to, reviews.</w:t>
      </w:r>
    </w:p>
    <w:p w14:paraId="7EE99C6E" w14:textId="0BA54B91" w:rsidR="00CF6E22" w:rsidRPr="00094D96" w:rsidRDefault="00CF6E22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Support pupils in social and emotional well-being, reporting problems to the teacher as appropriate.</w:t>
      </w:r>
    </w:p>
    <w:p w14:paraId="3466A1E2" w14:textId="77777777" w:rsidR="00F67AAF" w:rsidRPr="00094D96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14:paraId="605D38D6" w14:textId="088A5661" w:rsidR="00F67AAF" w:rsidRPr="00F67AAF" w:rsidRDefault="00356BF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Understand and </w:t>
      </w:r>
      <w:r>
        <w:rPr>
          <w:rFonts w:asciiTheme="minorHAnsi" w:hAnsiTheme="minorHAnsi" w:cstheme="minorHAnsi"/>
        </w:rPr>
        <w:t>support independent learning and inclusion of all pupils as required</w:t>
      </w:r>
      <w:r w:rsidR="00F67AAF" w:rsidRPr="00F67AAF">
        <w:rPr>
          <w:rFonts w:asciiTheme="minorHAnsi" w:hAnsiTheme="minorHAnsi" w:cstheme="minorHAnsi"/>
        </w:rPr>
        <w:t>.</w:t>
      </w:r>
    </w:p>
    <w:p w14:paraId="735A4C7F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14:paraId="237ED6EE" w14:textId="49EBA7C5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feedback to pupils in relation to progress and achievement </w:t>
      </w:r>
      <w:r w:rsidR="00B72485">
        <w:rPr>
          <w:rFonts w:asciiTheme="minorHAnsi" w:hAnsiTheme="minorHAnsi" w:cstheme="minorHAnsi"/>
        </w:rPr>
        <w:t>in agreement with the</w:t>
      </w:r>
      <w:r w:rsidRPr="00F67AAF">
        <w:rPr>
          <w:rFonts w:asciiTheme="minorHAnsi" w:hAnsiTheme="minorHAnsi" w:cstheme="minorHAnsi"/>
        </w:rPr>
        <w:t xml:space="preserve"> teacher.</w:t>
      </w:r>
    </w:p>
    <w:p w14:paraId="70901917" w14:textId="49FE7CAE" w:rsidR="00B72485" w:rsidRDefault="00B7248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Undertake at least one of the following:</w:t>
      </w:r>
    </w:p>
    <w:p w14:paraId="4301FD65" w14:textId="75E3C032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with special educational needs (for example learning, behavioural, communication, social, sensory or physical difficulties)</w:t>
      </w:r>
    </w:p>
    <w:p w14:paraId="3D512E8F" w14:textId="17216B17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where English is not their first language</w:t>
      </w:r>
    </w:p>
    <w:p w14:paraId="7816171C" w14:textId="07C21206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gifted and talented pupils</w:t>
      </w:r>
    </w:p>
    <w:p w14:paraId="3B3A32F1" w14:textId="0D40B0F2" w:rsidR="00B72485" w:rsidRPr="00F67AAF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all pupils in a particular learning area (for example ICT, literacy, numeracy, National Curriculum subject, etc)</w:t>
      </w:r>
    </w:p>
    <w:p w14:paraId="6F574346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B933E2C" w14:textId="19A0E7DD" w:rsidR="00BE2D92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51333C76" w14:textId="05F97775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Create and maintain a purposeful, orderly and supportive environment, in accordance with </w:t>
      </w:r>
      <w:r w:rsidR="00A43C6F">
        <w:rPr>
          <w:rFonts w:asciiTheme="minorHAnsi" w:hAnsiTheme="minorHAnsi" w:cstheme="minorHAnsi"/>
        </w:rPr>
        <w:t>agreed programmes of work.</w:t>
      </w:r>
    </w:p>
    <w:p w14:paraId="2A998E6E" w14:textId="69482495" w:rsidR="00356BF5" w:rsidRDefault="00232F81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and evaluate specialist learning activities with the teacher, writing reports and records as required.</w:t>
      </w:r>
    </w:p>
    <w:p w14:paraId="414F41C7" w14:textId="77777777" w:rsidR="00094D96" w:rsidRDefault="00094D96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</w:p>
    <w:p w14:paraId="1765B9A2" w14:textId="77777777" w:rsidR="00094D96" w:rsidRDefault="00094D96" w:rsidP="00094D96">
      <w:pPr>
        <w:pStyle w:val="ListParagraph"/>
        <w:spacing w:after="0"/>
        <w:rPr>
          <w:rFonts w:asciiTheme="minorHAnsi" w:hAnsiTheme="minorHAnsi" w:cstheme="minorHAnsi"/>
        </w:rPr>
      </w:pPr>
    </w:p>
    <w:p w14:paraId="72EC88A2" w14:textId="77777777" w:rsidR="00094D96" w:rsidRDefault="00094D96" w:rsidP="00094D96">
      <w:pPr>
        <w:pStyle w:val="ListParagraph"/>
        <w:spacing w:after="0"/>
        <w:rPr>
          <w:rFonts w:asciiTheme="minorHAnsi" w:hAnsiTheme="minorHAnsi" w:cstheme="minorHAnsi"/>
        </w:rPr>
      </w:pPr>
    </w:p>
    <w:p w14:paraId="552E333A" w14:textId="77777777" w:rsidR="00094D96" w:rsidRDefault="00094D96" w:rsidP="00094D96">
      <w:pPr>
        <w:pStyle w:val="ListParagraph"/>
        <w:spacing w:after="0"/>
        <w:rPr>
          <w:rFonts w:asciiTheme="minorHAnsi" w:hAnsiTheme="minorHAnsi" w:cstheme="minorHAnsi"/>
        </w:rPr>
      </w:pPr>
    </w:p>
    <w:p w14:paraId="596DAD76" w14:textId="7742B532" w:rsidR="00F67AAF" w:rsidRPr="00F67AAF" w:rsidRDefault="00B72485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and u</w:t>
      </w:r>
      <w:r w:rsidR="00F67AAF" w:rsidRPr="00F67AAF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appropriate </w:t>
      </w:r>
      <w:r w:rsidR="00F67AAF" w:rsidRPr="00F67AAF">
        <w:rPr>
          <w:rFonts w:asciiTheme="minorHAnsi" w:hAnsiTheme="minorHAnsi" w:cstheme="minorHAnsi"/>
        </w:rPr>
        <w:t>strategies</w:t>
      </w:r>
      <w:r>
        <w:rPr>
          <w:rFonts w:asciiTheme="minorHAnsi" w:hAnsiTheme="minorHAnsi" w:cstheme="minorHAnsi"/>
        </w:rPr>
        <w:t>, as agreed with the teacher, to</w:t>
      </w:r>
      <w:r w:rsidR="00F67AAF" w:rsidRPr="00F67AAF">
        <w:rPr>
          <w:rFonts w:asciiTheme="minorHAnsi" w:hAnsiTheme="minorHAnsi" w:cstheme="minorHAnsi"/>
        </w:rPr>
        <w:t xml:space="preserve"> support pupils to achieve learning goals.</w:t>
      </w:r>
    </w:p>
    <w:p w14:paraId="44D719CA" w14:textId="0CACC51D" w:rsidR="00F67AAF" w:rsidRPr="00094D96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Monitor </w:t>
      </w:r>
      <w:r w:rsidR="00C7481A" w:rsidRPr="00094D96">
        <w:rPr>
          <w:rFonts w:asciiTheme="minorHAnsi" w:hAnsiTheme="minorHAnsi" w:cstheme="minorHAnsi"/>
        </w:rPr>
        <w:t xml:space="preserve">and record </w:t>
      </w:r>
      <w:r w:rsidRPr="00094D96">
        <w:rPr>
          <w:rFonts w:asciiTheme="minorHAnsi" w:hAnsiTheme="minorHAnsi" w:cstheme="minorHAnsi"/>
        </w:rPr>
        <w:t xml:space="preserve">pupil responses </w:t>
      </w:r>
      <w:r w:rsidR="00C7481A" w:rsidRPr="00094D96">
        <w:rPr>
          <w:rFonts w:asciiTheme="minorHAnsi" w:hAnsiTheme="minorHAnsi" w:cstheme="minorHAnsi"/>
        </w:rPr>
        <w:t>and learning achievements, drawing any problems which cannot be resolved to the attention of the teacher.</w:t>
      </w:r>
    </w:p>
    <w:p w14:paraId="47D98109" w14:textId="6F0194F2" w:rsidR="00C7481A" w:rsidRPr="00094D96" w:rsidRDefault="00C7481A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Assess, record</w:t>
      </w:r>
      <w:r w:rsidR="00232F81" w:rsidRPr="00094D96">
        <w:rPr>
          <w:rFonts w:asciiTheme="minorHAnsi" w:hAnsiTheme="minorHAnsi" w:cstheme="minorHAnsi"/>
        </w:rPr>
        <w:t xml:space="preserve"> and report on devel</w:t>
      </w:r>
      <w:r w:rsidR="000C31AA" w:rsidRPr="00094D96">
        <w:rPr>
          <w:rFonts w:asciiTheme="minorHAnsi" w:hAnsiTheme="minorHAnsi" w:cstheme="minorHAnsi"/>
        </w:rPr>
        <w:t>opment, progress and attainment through analysing data on a regular basis.</w:t>
      </w:r>
    </w:p>
    <w:p w14:paraId="633B0EA9" w14:textId="278E9021" w:rsidR="00F67AAF" w:rsidRPr="00094D96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Provide detailed and regular feedback to teacher on pupils’ achievement, progress, </w:t>
      </w:r>
      <w:r w:rsidR="00356BF5" w:rsidRPr="00094D96">
        <w:rPr>
          <w:rFonts w:asciiTheme="minorHAnsi" w:hAnsiTheme="minorHAnsi" w:cstheme="minorHAnsi"/>
        </w:rPr>
        <w:t>and behaviour.</w:t>
      </w:r>
    </w:p>
    <w:p w14:paraId="6BAE4DA5" w14:textId="23439EB3" w:rsidR="00F67AAF" w:rsidRPr="00094D96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14:paraId="18E5B47F" w14:textId="00D6D292" w:rsidR="00F67AAF" w:rsidRPr="00094D96" w:rsidRDefault="00A43C6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Liaise with staff and other relevant professionals and provide information about pupils as appropriate</w:t>
      </w:r>
      <w:r w:rsidR="00CF6E22" w:rsidRPr="00094D96">
        <w:rPr>
          <w:rFonts w:asciiTheme="minorHAnsi" w:hAnsiTheme="minorHAnsi" w:cstheme="minorHAnsi"/>
        </w:rPr>
        <w:t>.</w:t>
      </w:r>
    </w:p>
    <w:p w14:paraId="4C58DCDE" w14:textId="24E9618B" w:rsidR="00ED5640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Support the role of parents/carers </w:t>
      </w:r>
      <w:r>
        <w:rPr>
          <w:rFonts w:asciiTheme="minorHAnsi" w:hAnsiTheme="minorHAnsi" w:cstheme="minorHAnsi"/>
        </w:rPr>
        <w:t>in pupils’ learning and contribute to meetings with parents/carers to provide constructive feedback on pupil progress, achievement, etc</w:t>
      </w:r>
    </w:p>
    <w:p w14:paraId="284FDFF3" w14:textId="2DB3745A" w:rsidR="00ED5640" w:rsidRPr="00F67AAF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external agencies on a regular basis</w:t>
      </w:r>
    </w:p>
    <w:p w14:paraId="4CEBD0D7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679C34BA" w14:textId="00C3F7CD" w:rsidR="00BD6D80" w:rsidRDefault="00F67AAF" w:rsidP="00F67AAF">
      <w:pPr>
        <w:jc w:val="both"/>
        <w:rPr>
          <w:rFonts w:ascii="Nunito" w:eastAsia="Nunito" w:hAnsi="Nunito" w:cs="Nunito"/>
          <w:u w:val="single"/>
        </w:rPr>
      </w:pPr>
      <w:r w:rsidRPr="00F67AAF">
        <w:rPr>
          <w:rFonts w:ascii="Nunito" w:eastAsia="Nunito" w:hAnsi="Nunito" w:cs="Nunito"/>
          <w:u w:val="single"/>
        </w:rPr>
        <w:t>Support for the curriculum</w:t>
      </w:r>
    </w:p>
    <w:p w14:paraId="7CBB28E9" w14:textId="249B2654" w:rsidR="00F67AAF" w:rsidRPr="00B66A25" w:rsidRDefault="00A43C6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teaching and learning objectives to plan, evaluate and adjust lessons/work plans as appropriate within the agreed systems of supervision.</w:t>
      </w:r>
    </w:p>
    <w:p w14:paraId="0C8C57FE" w14:textId="17CB96B7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programmes linked to local and national learning strategies e.g. literacy, numeracy, early years recording achievement and progress and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14:paraId="65DAD334" w14:textId="24D0209D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14:paraId="48683C86" w14:textId="77777777" w:rsidR="00B66A25" w:rsidRDefault="00B66A25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3B6C64EA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274F2DB" w:rsidR="24833FD1" w:rsidRPr="00B66A25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B95ACED" w14:textId="77777777" w:rsidR="00B66A25" w:rsidRPr="00B66A25" w:rsidRDefault="00B66A25" w:rsidP="00B66A25">
      <w:pPr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1E00DE83" w14:textId="77777777" w:rsidR="00B66A25" w:rsidRDefault="00B66A2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A61C5EC" w14:textId="77777777" w:rsidR="00B66A25" w:rsidRDefault="00B66A25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265119F" w:rsidR="00E04A7A" w:rsidRPr="00277C72" w:rsidRDefault="00E04A7A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B66A2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8D03B4">
        <w:tc>
          <w:tcPr>
            <w:tcW w:w="1980" w:type="dxa"/>
          </w:tcPr>
          <w:p w14:paraId="314EEA37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8D03B4">
        <w:tc>
          <w:tcPr>
            <w:tcW w:w="1980" w:type="dxa"/>
          </w:tcPr>
          <w:p w14:paraId="0721F9DE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8D03B4">
        <w:tc>
          <w:tcPr>
            <w:tcW w:w="1980" w:type="dxa"/>
          </w:tcPr>
          <w:p w14:paraId="031B31A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8D03B4">
        <w:tc>
          <w:tcPr>
            <w:tcW w:w="1980" w:type="dxa"/>
          </w:tcPr>
          <w:p w14:paraId="5E7828F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EBDA54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BD5C0DE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3DE41529" w:rsidR="00E441CB" w:rsidRPr="0009161A" w:rsidRDefault="00ED5640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GCSE Maths and English minimum grade </w:t>
            </w:r>
            <w:r w:rsidR="00A80CE5">
              <w:rPr>
                <w:rFonts w:ascii="Nunito" w:hAnsi="Nunito"/>
                <w:szCs w:val="22"/>
              </w:rPr>
              <w:t>4</w:t>
            </w:r>
            <w:r>
              <w:rPr>
                <w:rFonts w:ascii="Nunito" w:hAnsi="Nunito"/>
                <w:szCs w:val="22"/>
              </w:rPr>
              <w:t xml:space="preserve"> or equivalent</w:t>
            </w:r>
          </w:p>
        </w:tc>
        <w:tc>
          <w:tcPr>
            <w:tcW w:w="567" w:type="dxa"/>
          </w:tcPr>
          <w:p w14:paraId="76EBA7BE" w14:textId="740939B1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0F733CA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468A82DB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ACAE76C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14223FD2" w14:textId="77777777" w:rsidTr="008D03B4">
        <w:trPr>
          <w:trHeight w:val="192"/>
        </w:trPr>
        <w:tc>
          <w:tcPr>
            <w:tcW w:w="2014" w:type="dxa"/>
            <w:vMerge/>
          </w:tcPr>
          <w:p w14:paraId="7C2393F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04DD2685" w:rsidR="00ED5640" w:rsidRPr="0009161A" w:rsidRDefault="00887E55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Meet Higher Level Teaching Assistant standards or equivalent qualifications or experience</w:t>
            </w:r>
          </w:p>
        </w:tc>
        <w:tc>
          <w:tcPr>
            <w:tcW w:w="567" w:type="dxa"/>
          </w:tcPr>
          <w:p w14:paraId="50C1CA77" w14:textId="43C409D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52BB76E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CCD029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FE914B3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379E56D" w14:textId="77777777" w:rsidTr="008D03B4">
        <w:trPr>
          <w:trHeight w:val="208"/>
        </w:trPr>
        <w:tc>
          <w:tcPr>
            <w:tcW w:w="2014" w:type="dxa"/>
            <w:vMerge/>
          </w:tcPr>
          <w:p w14:paraId="00F711B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D890E7B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0BCBF990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2B31B752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D528C7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2E4B77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44F6BBB" w14:textId="77777777" w:rsidTr="008D03B4">
        <w:trPr>
          <w:trHeight w:val="208"/>
        </w:trPr>
        <w:tc>
          <w:tcPr>
            <w:tcW w:w="2014" w:type="dxa"/>
            <w:vMerge/>
          </w:tcPr>
          <w:p w14:paraId="166339A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C0C7A7E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7406A61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3E1DCE9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188C415E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7B46EF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E5E44AD" w14:textId="77777777" w:rsidTr="008D03B4">
        <w:trPr>
          <w:trHeight w:val="192"/>
        </w:trPr>
        <w:tc>
          <w:tcPr>
            <w:tcW w:w="2014" w:type="dxa"/>
            <w:vMerge/>
          </w:tcPr>
          <w:p w14:paraId="75E492B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940DA26" w:rsidR="00ED5640" w:rsidRPr="0009161A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1454CC7" w14:textId="4010EB7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64252A5C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0D7033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3A3D948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DD5B8D8" w14:textId="77777777" w:rsidTr="008D03B4">
        <w:trPr>
          <w:trHeight w:val="192"/>
        </w:trPr>
        <w:tc>
          <w:tcPr>
            <w:tcW w:w="2014" w:type="dxa"/>
            <w:vMerge/>
          </w:tcPr>
          <w:p w14:paraId="30CBD48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A3F32A" w14:textId="19001EFB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protection, health and safety.</w:t>
            </w:r>
          </w:p>
        </w:tc>
        <w:tc>
          <w:tcPr>
            <w:tcW w:w="567" w:type="dxa"/>
          </w:tcPr>
          <w:p w14:paraId="2AB462BC" w14:textId="110B8BC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3C7CEB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C912D2B" w14:textId="02FDD11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7EB6BE" w14:textId="5E4A6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3574FC" w14:textId="66FD53F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7939BA9" w14:textId="77777777" w:rsidTr="008D03B4">
        <w:trPr>
          <w:trHeight w:val="192"/>
        </w:trPr>
        <w:tc>
          <w:tcPr>
            <w:tcW w:w="2014" w:type="dxa"/>
            <w:vMerge/>
          </w:tcPr>
          <w:p w14:paraId="3C74D53B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9250801" w14:textId="41C82F9E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statutory frameworks relating to teaching</w:t>
            </w:r>
          </w:p>
        </w:tc>
        <w:tc>
          <w:tcPr>
            <w:tcW w:w="567" w:type="dxa"/>
          </w:tcPr>
          <w:p w14:paraId="4CB10AD2" w14:textId="04A1018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F8E8D0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E085B30" w14:textId="2FC4CB6D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9F224B" w14:textId="2BBCD0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F379C6" w14:textId="059B79D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64F9347" w14:textId="77777777" w:rsidTr="008D03B4">
        <w:trPr>
          <w:trHeight w:val="192"/>
        </w:trPr>
        <w:tc>
          <w:tcPr>
            <w:tcW w:w="2014" w:type="dxa"/>
            <w:vMerge/>
          </w:tcPr>
          <w:p w14:paraId="5A29241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5AD7A1" w14:textId="5592CBD1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the issues related to working with children who reside in </w:t>
            </w:r>
            <w:r>
              <w:rPr>
                <w:rFonts w:ascii="Nunito" w:hAnsi="Nunito"/>
                <w:szCs w:val="22"/>
              </w:rPr>
              <w:lastRenderedPageBreak/>
              <w:t>areas of high socio-economic deprivation</w:t>
            </w:r>
          </w:p>
        </w:tc>
        <w:tc>
          <w:tcPr>
            <w:tcW w:w="567" w:type="dxa"/>
          </w:tcPr>
          <w:p w14:paraId="730F21B0" w14:textId="0B5D6AC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68C53DA" w14:textId="19D6840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0798FDC" w14:textId="7EF26A7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290D792" w14:textId="34EBBF36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AABE34" w14:textId="53133BE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6E8A04F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5E43A004" w:rsidR="00887E55" w:rsidRPr="0009161A" w:rsidRDefault="00887E55" w:rsidP="00ED5640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</w:t>
            </w:r>
            <w:r w:rsidR="00A80CE5">
              <w:rPr>
                <w:rFonts w:ascii="Nunito" w:hAnsi="Nunito"/>
                <w:szCs w:val="22"/>
              </w:rPr>
              <w:t xml:space="preserve">in a </w:t>
            </w:r>
            <w:r>
              <w:rPr>
                <w:rFonts w:ascii="Nunito" w:hAnsi="Nunito"/>
                <w:szCs w:val="22"/>
              </w:rPr>
              <w:t>school setting</w:t>
            </w:r>
            <w:r w:rsidR="00A80CE5">
              <w:rPr>
                <w:rFonts w:ascii="Nunito" w:hAnsi="Nunito"/>
                <w:szCs w:val="22"/>
              </w:rPr>
              <w:t xml:space="preserve"> and the relevant age range</w:t>
            </w:r>
          </w:p>
        </w:tc>
        <w:tc>
          <w:tcPr>
            <w:tcW w:w="567" w:type="dxa"/>
          </w:tcPr>
          <w:p w14:paraId="4EE4D808" w14:textId="7734FDCB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46F9509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59607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47AB88E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D88F61B" w14:textId="77777777" w:rsidTr="008D03B4">
        <w:trPr>
          <w:trHeight w:val="192"/>
        </w:trPr>
        <w:tc>
          <w:tcPr>
            <w:tcW w:w="2014" w:type="dxa"/>
            <w:vMerge/>
          </w:tcPr>
          <w:p w14:paraId="755AB7CF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D7F3223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2849AB4F" w14:textId="41C226E5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98A7000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7EF795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044508C8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5D44972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6955FCA0" w14:textId="77777777" w:rsidTr="008D03B4">
        <w:trPr>
          <w:trHeight w:val="192"/>
        </w:trPr>
        <w:tc>
          <w:tcPr>
            <w:tcW w:w="2014" w:type="dxa"/>
            <w:vMerge/>
          </w:tcPr>
          <w:p w14:paraId="2A5621EE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C522EE1" w:rsidR="00887E55" w:rsidRPr="0009161A" w:rsidRDefault="00887E55" w:rsidP="00ED5640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14:paraId="2295156A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C634299" w14:textId="0C1244C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6FEBF2D" w14:textId="33E4454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5742923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FF0A85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07D15E5E" w14:textId="77777777" w:rsidTr="008D03B4">
        <w:trPr>
          <w:trHeight w:val="192"/>
        </w:trPr>
        <w:tc>
          <w:tcPr>
            <w:tcW w:w="2014" w:type="dxa"/>
            <w:vMerge/>
          </w:tcPr>
          <w:p w14:paraId="22C96EF4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9409B17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14:paraId="6515FAF0" w14:textId="77777777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748BBFB" w14:textId="3E75FED2" w:rsidR="00887E55" w:rsidRPr="0009161A" w:rsidRDefault="00887E55" w:rsidP="00ED5640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C604A26" w14:textId="4FBD9E7F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387650AB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E01847E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30869355" w14:textId="77777777" w:rsidTr="00AC28B4">
        <w:trPr>
          <w:trHeight w:val="192"/>
        </w:trPr>
        <w:tc>
          <w:tcPr>
            <w:tcW w:w="2014" w:type="dxa"/>
            <w:vMerge/>
          </w:tcPr>
          <w:p w14:paraId="11DF0F3F" w14:textId="77777777" w:rsidR="00887E55" w:rsidRPr="0009161A" w:rsidRDefault="00887E55" w:rsidP="00887E5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58AA8C" w14:textId="29617513" w:rsidR="00887E55" w:rsidRDefault="00887E55" w:rsidP="00887E5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motivating a team</w:t>
            </w:r>
          </w:p>
        </w:tc>
        <w:tc>
          <w:tcPr>
            <w:tcW w:w="567" w:type="dxa"/>
          </w:tcPr>
          <w:p w14:paraId="25937B5A" w14:textId="4DE07044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EFF1E8" w14:textId="77777777" w:rsidR="00887E55" w:rsidRDefault="00887E55" w:rsidP="00887E5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200C54" w14:textId="363FC2A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85AB16" w14:textId="471AAA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014A27" w14:textId="65004F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F98EC17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ED5640" w:rsidRPr="0009161A" w:rsidRDefault="00ED5640" w:rsidP="00ED5640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2F53A82" w:rsidR="00ED5640" w:rsidRPr="0009161A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255AB694" w14:textId="388CBAB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9E479B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D1E3CE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C12E7B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6A924609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829CA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6469DC5" w14:textId="151664F1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Demonstrable expertise in at least one of the relevant specialist skills areas </w:t>
            </w:r>
          </w:p>
        </w:tc>
        <w:tc>
          <w:tcPr>
            <w:tcW w:w="567" w:type="dxa"/>
          </w:tcPr>
          <w:p w14:paraId="4E1F6BED" w14:textId="6F673A2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7C496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917BF65" w14:textId="662EC12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F163F29" w14:textId="2AB5176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81EDF2" w14:textId="004F1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F1D5670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9C00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B1882A4" w14:textId="6B234ED3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14:paraId="3658ACF6" w14:textId="6C5159F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F03BF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5399ACB" w14:textId="07F508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DF447B3" w14:textId="5E5265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6F625D" w14:textId="1A0B74D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EB32522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94B2AC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97295A" w14:textId="513E82FE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5B1A5CBA" w14:textId="448DA063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642F4D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7776DBF" w14:textId="084ED8B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BA0AE2" w14:textId="53DCF41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40596B" w14:textId="5E8E04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246245E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EEE6F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91F2AFC" w14:textId="7FFD8CC0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BC0C131" w14:textId="095382C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C03EC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3456AC" w14:textId="63CBF4C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0EDAED1" w14:textId="227AB89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5879D1" w14:textId="590805B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039B39C" w14:textId="77777777" w:rsidTr="008D03B4">
        <w:trPr>
          <w:trHeight w:val="192"/>
        </w:trPr>
        <w:tc>
          <w:tcPr>
            <w:tcW w:w="2014" w:type="dxa"/>
            <w:vMerge/>
          </w:tcPr>
          <w:p w14:paraId="28A62040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7B80035A" w:rsidR="00ED5640" w:rsidRPr="00E441CB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391591F" w14:textId="23D12D28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2ABE16EC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98228D6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165700F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BE49665" w14:textId="77777777" w:rsidTr="008D03B4">
        <w:trPr>
          <w:trHeight w:val="192"/>
        </w:trPr>
        <w:tc>
          <w:tcPr>
            <w:tcW w:w="2014" w:type="dxa"/>
            <w:vMerge/>
          </w:tcPr>
          <w:p w14:paraId="24A7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921D570" w14:textId="163F504B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020606C1" w14:textId="2B31591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3DBE28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7B4C62C" w14:textId="1F34C78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2354F5" w14:textId="46D6D0D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7F2614" w14:textId="3A16C9A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0DEE7728" w14:textId="77777777" w:rsidTr="008D03B4">
        <w:trPr>
          <w:trHeight w:val="192"/>
        </w:trPr>
        <w:tc>
          <w:tcPr>
            <w:tcW w:w="2014" w:type="dxa"/>
            <w:vMerge/>
          </w:tcPr>
          <w:p w14:paraId="606C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DB2E399" w14:textId="21753FE6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14:paraId="62D24E4E" w14:textId="17430E0C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12EB7D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5E0FC7E" w14:textId="027E97F0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433EB2" w14:textId="4D9780C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5C9131A" w14:textId="4834C4D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B16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6493" w14:textId="77777777" w:rsidR="0080163B" w:rsidRDefault="0080163B" w:rsidP="00984683">
      <w:r>
        <w:separator/>
      </w:r>
    </w:p>
  </w:endnote>
  <w:endnote w:type="continuationSeparator" w:id="0">
    <w:p w14:paraId="13233F06" w14:textId="77777777" w:rsidR="0080163B" w:rsidRDefault="0080163B" w:rsidP="00984683">
      <w:r>
        <w:continuationSeparator/>
      </w:r>
    </w:p>
  </w:endnote>
  <w:endnote w:type="continuationNotice" w:id="1">
    <w:p w14:paraId="04D03E9B" w14:textId="77777777" w:rsidR="0080163B" w:rsidRDefault="00801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E3334" w14:textId="77777777" w:rsidR="00381CDB" w:rsidRDefault="00381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730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D1FDD" w14:textId="77777777" w:rsidR="00B168E5" w:rsidRDefault="00B168E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B168E5" w:rsidRPr="00D86FF3" w14:paraId="05D2DA78" w14:textId="77777777" w:rsidTr="00724E9A">
              <w:tc>
                <w:tcPr>
                  <w:tcW w:w="5335" w:type="dxa"/>
                  <w:gridSpan w:val="2"/>
                </w:tcPr>
                <w:p w14:paraId="46DC2060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B168E5" w:rsidRPr="00D86FF3" w14:paraId="4B9E1D17" w14:textId="77777777" w:rsidTr="00724E9A">
              <w:tc>
                <w:tcPr>
                  <w:tcW w:w="3118" w:type="dxa"/>
                </w:tcPr>
                <w:p w14:paraId="0513EE09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689F8AD6" w14:textId="4A86748B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381CDB">
                    <w:rPr>
                      <w:sz w:val="18"/>
                      <w:szCs w:val="18"/>
                    </w:rPr>
                    <w:t>9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B168E5" w:rsidRPr="00D86FF3" w14:paraId="2363C17C" w14:textId="77777777" w:rsidTr="00724E9A">
              <w:tc>
                <w:tcPr>
                  <w:tcW w:w="3118" w:type="dxa"/>
                </w:tcPr>
                <w:p w14:paraId="0BCEE409" w14:textId="77777777" w:rsidR="00B168E5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B0ED73B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0B370604" w14:textId="753403F5" w:rsidR="00B168E5" w:rsidRDefault="00B168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C31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C31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2C0084" w14:textId="77777777" w:rsidR="00E441CB" w:rsidRDefault="00E44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886D8" w14:textId="77777777" w:rsidR="00381CDB" w:rsidRDefault="0038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6B58E" w14:textId="77777777" w:rsidR="0080163B" w:rsidRDefault="0080163B" w:rsidP="00984683">
      <w:r>
        <w:separator/>
      </w:r>
    </w:p>
  </w:footnote>
  <w:footnote w:type="continuationSeparator" w:id="0">
    <w:p w14:paraId="26E7F67F" w14:textId="77777777" w:rsidR="0080163B" w:rsidRDefault="0080163B" w:rsidP="00984683">
      <w:r>
        <w:continuationSeparator/>
      </w:r>
    </w:p>
  </w:footnote>
  <w:footnote w:type="continuationNotice" w:id="1">
    <w:p w14:paraId="06A65A1C" w14:textId="77777777" w:rsidR="0080163B" w:rsidRDefault="00801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9548" w14:textId="77777777" w:rsidR="00381CDB" w:rsidRDefault="0038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1CAFA4FC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110C" w14:textId="77777777" w:rsidR="00381CDB" w:rsidRDefault="00381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FF"/>
    <w:multiLevelType w:val="hybridMultilevel"/>
    <w:tmpl w:val="8E26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21"/>
  </w:num>
  <w:num w:numId="18">
    <w:abstractNumId w:val="4"/>
  </w:num>
  <w:num w:numId="19">
    <w:abstractNumId w:val="14"/>
  </w:num>
  <w:num w:numId="20">
    <w:abstractNumId w:val="16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6161"/>
    <w:rsid w:val="0009161A"/>
    <w:rsid w:val="000927ED"/>
    <w:rsid w:val="00094D96"/>
    <w:rsid w:val="000A3FC0"/>
    <w:rsid w:val="000B0D0A"/>
    <w:rsid w:val="000C31AA"/>
    <w:rsid w:val="000E4481"/>
    <w:rsid w:val="000E5D55"/>
    <w:rsid w:val="000F1736"/>
    <w:rsid w:val="000F421D"/>
    <w:rsid w:val="00103735"/>
    <w:rsid w:val="001042EE"/>
    <w:rsid w:val="001057D1"/>
    <w:rsid w:val="00105EFA"/>
    <w:rsid w:val="00106A0A"/>
    <w:rsid w:val="00106EAD"/>
    <w:rsid w:val="00126D1F"/>
    <w:rsid w:val="00130FD6"/>
    <w:rsid w:val="00160A52"/>
    <w:rsid w:val="00164712"/>
    <w:rsid w:val="00177CC4"/>
    <w:rsid w:val="001A547E"/>
    <w:rsid w:val="001B41A5"/>
    <w:rsid w:val="001C357B"/>
    <w:rsid w:val="001D624F"/>
    <w:rsid w:val="001F0B19"/>
    <w:rsid w:val="001F4B3E"/>
    <w:rsid w:val="00203F04"/>
    <w:rsid w:val="00207C34"/>
    <w:rsid w:val="002106E1"/>
    <w:rsid w:val="002142D8"/>
    <w:rsid w:val="002257B1"/>
    <w:rsid w:val="00231123"/>
    <w:rsid w:val="00232F81"/>
    <w:rsid w:val="002346DD"/>
    <w:rsid w:val="00250E1A"/>
    <w:rsid w:val="002512C1"/>
    <w:rsid w:val="00252459"/>
    <w:rsid w:val="002531AB"/>
    <w:rsid w:val="00256B96"/>
    <w:rsid w:val="00260456"/>
    <w:rsid w:val="00271C74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6BF5"/>
    <w:rsid w:val="00367C2A"/>
    <w:rsid w:val="00376B00"/>
    <w:rsid w:val="00381CDB"/>
    <w:rsid w:val="0038370D"/>
    <w:rsid w:val="00384194"/>
    <w:rsid w:val="0038445F"/>
    <w:rsid w:val="00390324"/>
    <w:rsid w:val="003908CF"/>
    <w:rsid w:val="003A04AD"/>
    <w:rsid w:val="003B5410"/>
    <w:rsid w:val="003D5CF7"/>
    <w:rsid w:val="003F609A"/>
    <w:rsid w:val="004367BF"/>
    <w:rsid w:val="004369CA"/>
    <w:rsid w:val="0045489E"/>
    <w:rsid w:val="00461F04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65CE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474EC"/>
    <w:rsid w:val="00663CE1"/>
    <w:rsid w:val="006646A1"/>
    <w:rsid w:val="0066557C"/>
    <w:rsid w:val="00672A26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4121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163B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7E55"/>
    <w:rsid w:val="008938FE"/>
    <w:rsid w:val="008B2915"/>
    <w:rsid w:val="008D03B4"/>
    <w:rsid w:val="008D7A44"/>
    <w:rsid w:val="008F05BE"/>
    <w:rsid w:val="008F651D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060C"/>
    <w:rsid w:val="00A34B50"/>
    <w:rsid w:val="00A43C6F"/>
    <w:rsid w:val="00A605F4"/>
    <w:rsid w:val="00A800BC"/>
    <w:rsid w:val="00A80CE5"/>
    <w:rsid w:val="00A81151"/>
    <w:rsid w:val="00A87375"/>
    <w:rsid w:val="00A93EEC"/>
    <w:rsid w:val="00AC311F"/>
    <w:rsid w:val="00AD2B59"/>
    <w:rsid w:val="00AD4BA5"/>
    <w:rsid w:val="00AD6D28"/>
    <w:rsid w:val="00AF3F86"/>
    <w:rsid w:val="00B0432C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72485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1C15"/>
    <w:rsid w:val="00C471F9"/>
    <w:rsid w:val="00C5499A"/>
    <w:rsid w:val="00C562AD"/>
    <w:rsid w:val="00C63E2B"/>
    <w:rsid w:val="00C65E2E"/>
    <w:rsid w:val="00C7481A"/>
    <w:rsid w:val="00C93A7A"/>
    <w:rsid w:val="00CA3FB2"/>
    <w:rsid w:val="00CB652F"/>
    <w:rsid w:val="00CC1A95"/>
    <w:rsid w:val="00CE5652"/>
    <w:rsid w:val="00CF5F8F"/>
    <w:rsid w:val="00CF6E2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A2F2F"/>
    <w:rsid w:val="00DA67B5"/>
    <w:rsid w:val="00DB2A8A"/>
    <w:rsid w:val="00DB3811"/>
    <w:rsid w:val="00DB615C"/>
    <w:rsid w:val="00DC2947"/>
    <w:rsid w:val="00DD6B8B"/>
    <w:rsid w:val="00DD7B3A"/>
    <w:rsid w:val="00DE1E9C"/>
    <w:rsid w:val="00DF500A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D5157"/>
    <w:rsid w:val="00ED5640"/>
    <w:rsid w:val="00EF01C9"/>
    <w:rsid w:val="00F20056"/>
    <w:rsid w:val="00F26C88"/>
    <w:rsid w:val="00F34840"/>
    <w:rsid w:val="00F36E91"/>
    <w:rsid w:val="00F57F2D"/>
    <w:rsid w:val="00F603F3"/>
    <w:rsid w:val="00F62BF6"/>
    <w:rsid w:val="00F67AAF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NoSpacing">
    <w:name w:val="No Spacing"/>
    <w:uiPriority w:val="1"/>
    <w:qFormat/>
    <w:rsid w:val="000C31AA"/>
    <w:pPr>
      <w:spacing w:after="0" w:line="240" w:lineRule="auto"/>
    </w:pPr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3" ma:contentTypeDescription="Create a new document." ma:contentTypeScope="" ma:versionID="97528bfd3f120dd5620d643def9c09ce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edaa2adb6750cea3aa06f5fd985cc82c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B7098-7D5A-49FE-8BA4-3D2C2098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Ruth Evans</cp:lastModifiedBy>
  <cp:revision>3</cp:revision>
  <dcterms:created xsi:type="dcterms:W3CDTF">2022-01-21T05:20:00Z</dcterms:created>
  <dcterms:modified xsi:type="dcterms:W3CDTF">2022-01-21T05:22:00Z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</Properties>
</file>