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EF9E" w14:textId="77777777" w:rsidR="00A81151" w:rsidRDefault="00A81151" w:rsidP="3311BE57">
      <w:pPr>
        <w:jc w:val="both"/>
        <w:rPr>
          <w:rFonts w:ascii="Nunito" w:hAnsi="Nunito" w:cs="Arial"/>
          <w:b/>
          <w:bCs/>
          <w:sz w:val="40"/>
          <w:szCs w:val="40"/>
        </w:rPr>
      </w:pPr>
    </w:p>
    <w:p w14:paraId="0DC0F005" w14:textId="146F1A69" w:rsidR="1662AEED" w:rsidRPr="009E40F1" w:rsidRDefault="0032441B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>
        <w:rPr>
          <w:rFonts w:ascii="Nunito" w:hAnsi="Nunito" w:cs="Arial"/>
          <w:b/>
          <w:bCs/>
          <w:iCs/>
          <w:sz w:val="32"/>
          <w:szCs w:val="32"/>
        </w:rPr>
        <w:t>Learning Resource Assistant - Librarian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83C47C5" w14:textId="77777777" w:rsidR="0028553E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9E40F1">
        <w:rPr>
          <w:rFonts w:ascii="Nunito" w:hAnsi="Nunito" w:cs="Arial"/>
        </w:rPr>
        <w:t>promote and manage the use of the</w:t>
      </w:r>
      <w:r w:rsidR="0028553E">
        <w:rPr>
          <w:rFonts w:ascii="Nunito" w:hAnsi="Nunito" w:cs="Arial"/>
        </w:rPr>
        <w:t xml:space="preserve"> </w:t>
      </w:r>
      <w:r w:rsidR="0028553E" w:rsidRPr="0028553E">
        <w:rPr>
          <w:rFonts w:ascii="Nunito" w:hAnsi="Nunito" w:cs="Arial"/>
        </w:rPr>
        <w:t>academy’s Learning Resource Centre</w:t>
      </w:r>
      <w:r w:rsidR="005072A0">
        <w:rPr>
          <w:rFonts w:ascii="Nunito" w:hAnsi="Nunito" w:cs="Arial"/>
        </w:rPr>
        <w:t>, supporting pupils’ learning and their development into confident, independent readers</w:t>
      </w:r>
      <w:r w:rsidR="00AD1250">
        <w:rPr>
          <w:rFonts w:ascii="Nunito" w:hAnsi="Nunito" w:cs="Arial"/>
        </w:rPr>
        <w:t xml:space="preserve"> and supporting </w:t>
      </w:r>
    </w:p>
    <w:p w14:paraId="4D5C0142" w14:textId="010B0C84" w:rsidR="00277C72" w:rsidRDefault="00AD1250" w:rsidP="0009161A">
      <w:pPr>
        <w:jc w:val="both"/>
        <w:rPr>
          <w:rFonts w:ascii="Nunito" w:hAnsi="Nunito" w:cs="Arial"/>
        </w:rPr>
      </w:pPr>
      <w:r>
        <w:rPr>
          <w:rFonts w:ascii="Nunito" w:hAnsi="Nunito" w:cs="Arial"/>
        </w:rPr>
        <w:t>whole school literacy aims.</w:t>
      </w:r>
      <w:r w:rsidR="0028553E">
        <w:rPr>
          <w:rFonts w:ascii="Nunito" w:hAnsi="Nunito" w:cs="Arial"/>
        </w:rPr>
        <w:t xml:space="preserve"> </w:t>
      </w:r>
      <w:r w:rsidR="0028553E" w:rsidRPr="0028553E">
        <w:rPr>
          <w:rFonts w:ascii="Nunito" w:hAnsi="Nunito" w:cs="Arial"/>
        </w:rPr>
        <w:t>The LRC Assistant will ensure that the library is engaging and creates a love for reading, encouraging challenge and endurance.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68068061" w:rsidR="0009161A" w:rsidRPr="00277C72" w:rsidRDefault="0028553E" w:rsidP="0009161A">
      <w:pPr>
        <w:jc w:val="both"/>
        <w:rPr>
          <w:rFonts w:ascii="Nunito" w:hAnsi="Nunito" w:cs="Arial"/>
          <w:b/>
        </w:rPr>
      </w:pPr>
      <w:r w:rsidRPr="0028553E">
        <w:rPr>
          <w:rFonts w:ascii="Nunito" w:hAnsi="Nunito" w:cs="Arial"/>
          <w:b/>
        </w:rPr>
        <w:t>Duties and Responsibilities</w:t>
      </w:r>
      <w:r w:rsidR="0009161A" w:rsidRPr="00277C72">
        <w:rPr>
          <w:rFonts w:ascii="Nunito" w:hAnsi="Nunito" w:cs="Arial"/>
          <w:b/>
        </w:rPr>
        <w:t>:</w:t>
      </w:r>
    </w:p>
    <w:p w14:paraId="5682BC4C" w14:textId="1DA791FA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763F04B2">
        <w:rPr>
          <w:rFonts w:ascii="Nunito" w:hAnsi="Nunito" w:cs="Arial"/>
        </w:rPr>
        <w:t xml:space="preserve">to </w:t>
      </w:r>
      <w:r w:rsidR="009E40F1" w:rsidRPr="009E40F1">
        <w:rPr>
          <w:rFonts w:ascii="Nunito" w:hAnsi="Nunito" w:cs="Arial"/>
        </w:rPr>
        <w:t xml:space="preserve">the </w:t>
      </w:r>
      <w:r w:rsidR="00AD1250">
        <w:rPr>
          <w:rFonts w:ascii="Nunito" w:hAnsi="Nunito" w:cs="Arial"/>
        </w:rPr>
        <w:t xml:space="preserve">Academy’s </w:t>
      </w:r>
      <w:r w:rsidR="003C49EA">
        <w:rPr>
          <w:rFonts w:ascii="Nunito" w:hAnsi="Nunito" w:cs="Arial"/>
        </w:rPr>
        <w:t>Head of English</w:t>
      </w:r>
      <w:r w:rsidR="009E40F1">
        <w:rPr>
          <w:rFonts w:ascii="Nunito" w:hAnsi="Nunito" w:cs="Arial"/>
        </w:rPr>
        <w:t>,</w:t>
      </w:r>
      <w:r w:rsidRPr="763F04B2">
        <w:rPr>
          <w:rFonts w:ascii="Nunito" w:hAnsi="Nunito" w:cs="Arial"/>
        </w:rPr>
        <w:t xml:space="preserve"> this post holder will be accountable for</w:t>
      </w:r>
      <w:r w:rsidR="00AD1250">
        <w:rPr>
          <w:rFonts w:ascii="Nunito" w:hAnsi="Nunito" w:cs="Arial"/>
        </w:rPr>
        <w:t>:</w:t>
      </w:r>
    </w:p>
    <w:p w14:paraId="4097E229" w14:textId="77777777" w:rsidR="00A44E86" w:rsidRDefault="00A44E86" w:rsidP="0009161A">
      <w:pPr>
        <w:jc w:val="both"/>
        <w:rPr>
          <w:rFonts w:ascii="Nunito" w:hAnsi="Nunito" w:cs="Arial"/>
        </w:rPr>
      </w:pPr>
    </w:p>
    <w:p w14:paraId="7B00EEB6" w14:textId="77777777" w:rsidR="0028553E" w:rsidRDefault="0028553E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28553E">
        <w:rPr>
          <w:rFonts w:ascii="Nunito" w:hAnsi="Nunito" w:cs="Arial"/>
          <w:lang w:val="en-US"/>
        </w:rPr>
        <w:t>To run and support lessons including library lessons to students in line with the academy’s curriculum</w:t>
      </w:r>
      <w:r w:rsidRPr="0028553E">
        <w:rPr>
          <w:rFonts w:ascii="Nunito" w:hAnsi="Nunito" w:cs="Arial"/>
        </w:rPr>
        <w:t xml:space="preserve"> </w:t>
      </w:r>
    </w:p>
    <w:p w14:paraId="7393F0A1" w14:textId="77777777" w:rsidR="0028553E" w:rsidRPr="0028553E" w:rsidRDefault="0028553E" w:rsidP="0048015B">
      <w:pPr>
        <w:pStyle w:val="ListParagraph"/>
        <w:numPr>
          <w:ilvl w:val="0"/>
          <w:numId w:val="22"/>
        </w:numPr>
        <w:spacing w:after="0"/>
        <w:rPr>
          <w:rFonts w:ascii="Nunito" w:hAnsi="Nunito" w:cs="Arial"/>
        </w:rPr>
      </w:pPr>
      <w:r w:rsidRPr="0028553E">
        <w:rPr>
          <w:rFonts w:ascii="Nunito" w:hAnsi="Nunito" w:cs="Arial"/>
        </w:rPr>
        <w:t>To provide continuity of education for pupils whose lessons are affected by staff absence</w:t>
      </w:r>
    </w:p>
    <w:p w14:paraId="66AA7C14" w14:textId="2D26BC18" w:rsidR="0028553E" w:rsidRDefault="0028553E" w:rsidP="0048015B">
      <w:pPr>
        <w:pStyle w:val="ListParagraph"/>
        <w:numPr>
          <w:ilvl w:val="0"/>
          <w:numId w:val="22"/>
        </w:numPr>
        <w:spacing w:after="0"/>
        <w:rPr>
          <w:rFonts w:ascii="Nunito" w:hAnsi="Nunito" w:cs="Arial"/>
        </w:rPr>
      </w:pPr>
      <w:r w:rsidRPr="0028553E">
        <w:rPr>
          <w:rFonts w:ascii="Nunito" w:hAnsi="Nunito" w:cs="Arial"/>
        </w:rPr>
        <w:t>To provide cover lessons across the curriculum for absent teachers</w:t>
      </w:r>
    </w:p>
    <w:p w14:paraId="420AB2CC" w14:textId="20BE1275" w:rsidR="0048015B" w:rsidRPr="0048015B" w:rsidRDefault="0048015B" w:rsidP="0048015B">
      <w:pPr>
        <w:pStyle w:val="ListParagraph"/>
        <w:numPr>
          <w:ilvl w:val="0"/>
          <w:numId w:val="22"/>
        </w:numPr>
        <w:spacing w:after="0"/>
        <w:rPr>
          <w:rFonts w:ascii="Nunito" w:hAnsi="Nunito" w:cs="Arial"/>
        </w:rPr>
      </w:pPr>
      <w:r w:rsidRPr="0048015B">
        <w:rPr>
          <w:rFonts w:ascii="Nunito" w:hAnsi="Nunito" w:cs="Arial"/>
        </w:rPr>
        <w:t>Communicate feedback from the covered lesson and ensure all completed work is returned to the teacher.</w:t>
      </w:r>
    </w:p>
    <w:p w14:paraId="5FAE36AD" w14:textId="011F3362" w:rsidR="0028553E" w:rsidRDefault="0028553E" w:rsidP="0048015B">
      <w:pPr>
        <w:pStyle w:val="ListParagraph"/>
        <w:numPr>
          <w:ilvl w:val="0"/>
          <w:numId w:val="22"/>
        </w:numPr>
        <w:spacing w:after="0"/>
        <w:rPr>
          <w:rFonts w:ascii="Nunito" w:hAnsi="Nunito" w:cs="Arial"/>
        </w:rPr>
      </w:pPr>
      <w:r w:rsidRPr="0028553E">
        <w:rPr>
          <w:rFonts w:ascii="Nunito" w:hAnsi="Nunito" w:cs="Arial"/>
        </w:rPr>
        <w:t xml:space="preserve">To be part of the wider academy team in providing support for duties and behaviour management. </w:t>
      </w:r>
    </w:p>
    <w:p w14:paraId="3FCEC156" w14:textId="0ADFA92A" w:rsidR="0028553E" w:rsidRPr="0028553E" w:rsidRDefault="0028553E" w:rsidP="0048015B">
      <w:pPr>
        <w:pStyle w:val="ListParagraph"/>
        <w:numPr>
          <w:ilvl w:val="0"/>
          <w:numId w:val="22"/>
        </w:numPr>
        <w:spacing w:after="0"/>
        <w:rPr>
          <w:rFonts w:ascii="Nunito" w:hAnsi="Nunito" w:cs="Arial"/>
        </w:rPr>
      </w:pPr>
      <w:r w:rsidRPr="0028553E">
        <w:rPr>
          <w:rFonts w:ascii="Nunito" w:hAnsi="Nunito" w:cs="Arial"/>
        </w:rPr>
        <w:t>Demonstrate a passion and enthusiasm for reading, ensuring that Academy’s vision and core values are demonstrated at all times.</w:t>
      </w:r>
    </w:p>
    <w:p w14:paraId="2D831592" w14:textId="77777777" w:rsidR="0028553E" w:rsidRPr="0028553E" w:rsidRDefault="0028553E" w:rsidP="0048015B">
      <w:pPr>
        <w:pStyle w:val="ListParagraph"/>
        <w:numPr>
          <w:ilvl w:val="0"/>
          <w:numId w:val="22"/>
        </w:numPr>
        <w:spacing w:after="0"/>
        <w:rPr>
          <w:rFonts w:ascii="Nunito" w:hAnsi="Nunito" w:cs="Arial"/>
        </w:rPr>
      </w:pPr>
      <w:r w:rsidRPr="0028553E">
        <w:rPr>
          <w:rFonts w:ascii="Nunito" w:hAnsi="Nunito" w:cs="Arial"/>
        </w:rPr>
        <w:t xml:space="preserve">Maintain and promote high standards of </w:t>
      </w:r>
      <w:proofErr w:type="spellStart"/>
      <w:r w:rsidRPr="0028553E">
        <w:rPr>
          <w:rFonts w:ascii="Nunito" w:hAnsi="Nunito" w:cs="Arial"/>
        </w:rPr>
        <w:t>behavior</w:t>
      </w:r>
      <w:proofErr w:type="spellEnd"/>
      <w:r w:rsidRPr="0028553E">
        <w:rPr>
          <w:rFonts w:ascii="Nunito" w:hAnsi="Nunito" w:cs="Arial"/>
        </w:rPr>
        <w:t>.</w:t>
      </w:r>
    </w:p>
    <w:p w14:paraId="608245BE" w14:textId="77777777" w:rsidR="0028553E" w:rsidRPr="0028553E" w:rsidRDefault="0028553E" w:rsidP="0048015B">
      <w:pPr>
        <w:pStyle w:val="ListParagraph"/>
        <w:numPr>
          <w:ilvl w:val="0"/>
          <w:numId w:val="22"/>
        </w:numPr>
        <w:spacing w:after="0"/>
        <w:rPr>
          <w:rFonts w:ascii="Nunito" w:hAnsi="Nunito" w:cs="Arial"/>
        </w:rPr>
      </w:pPr>
      <w:r w:rsidRPr="0028553E">
        <w:rPr>
          <w:rFonts w:ascii="Nunito" w:hAnsi="Nunito" w:cs="Arial"/>
        </w:rPr>
        <w:t>Work in a positive way to minimise the incidents of late returns and loss.</w:t>
      </w:r>
    </w:p>
    <w:p w14:paraId="74DF7ED0" w14:textId="77777777" w:rsidR="0028553E" w:rsidRPr="0028553E" w:rsidRDefault="0028553E" w:rsidP="0048015B">
      <w:pPr>
        <w:pStyle w:val="ListParagraph"/>
        <w:numPr>
          <w:ilvl w:val="0"/>
          <w:numId w:val="22"/>
        </w:numPr>
        <w:spacing w:after="0"/>
        <w:rPr>
          <w:rFonts w:ascii="Nunito" w:hAnsi="Nunito" w:cs="Arial"/>
        </w:rPr>
      </w:pPr>
      <w:r w:rsidRPr="0028553E">
        <w:rPr>
          <w:rFonts w:ascii="Nunito" w:hAnsi="Nunito" w:cs="Arial"/>
        </w:rPr>
        <w:t>Actively promote and demonstrate creativity and innovation in raising the profile of reading</w:t>
      </w:r>
    </w:p>
    <w:p w14:paraId="2502D52D" w14:textId="704B1E81" w:rsidR="0028553E" w:rsidRPr="0028553E" w:rsidRDefault="0028553E" w:rsidP="0048015B">
      <w:pPr>
        <w:pStyle w:val="ListParagraph"/>
        <w:numPr>
          <w:ilvl w:val="0"/>
          <w:numId w:val="22"/>
        </w:numPr>
        <w:spacing w:after="0"/>
        <w:rPr>
          <w:rFonts w:ascii="Nunito" w:hAnsi="Nunito" w:cs="Arial"/>
        </w:rPr>
      </w:pPr>
      <w:r w:rsidRPr="0028553E">
        <w:rPr>
          <w:rFonts w:ascii="Nunito" w:hAnsi="Nunito" w:cs="Arial"/>
        </w:rPr>
        <w:t xml:space="preserve">Order new resources and ensure that the library promotes challenge for students </w:t>
      </w:r>
    </w:p>
    <w:p w14:paraId="78EC4B5A" w14:textId="37BFCC67" w:rsidR="001906D6" w:rsidRPr="0005734F" w:rsidRDefault="001906D6" w:rsidP="0048015B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05734F">
        <w:rPr>
          <w:rFonts w:ascii="Nunito" w:hAnsi="Nunito" w:cs="Arial"/>
        </w:rPr>
        <w:t>Researching and recommending relevant websites</w:t>
      </w:r>
    </w:p>
    <w:p w14:paraId="7866D835" w14:textId="33EC4820" w:rsidR="001906D6" w:rsidRPr="0005734F" w:rsidRDefault="001906D6" w:rsidP="0048015B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05734F">
        <w:rPr>
          <w:rFonts w:ascii="Nunito" w:hAnsi="Nunito" w:cs="Arial"/>
        </w:rPr>
        <w:t>Creating displays that link to what is being taught in school</w:t>
      </w:r>
    </w:p>
    <w:p w14:paraId="215C5FC6" w14:textId="4023C580" w:rsidR="009E724B" w:rsidRPr="009E724B" w:rsidRDefault="009E724B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9E724B">
        <w:rPr>
          <w:rFonts w:ascii="Nunito" w:eastAsia="Nunito" w:hAnsi="Nunito" w:cs="Nunito"/>
          <w:iCs/>
        </w:rPr>
        <w:t>Working within the departmental financial budget, ensure value for money from all procured services and supplies in line with E-ACT's Financial Management policies</w:t>
      </w:r>
    </w:p>
    <w:p w14:paraId="375CA900" w14:textId="62ECCF63" w:rsidR="009E724B" w:rsidRPr="009E724B" w:rsidRDefault="009E724B" w:rsidP="009E724B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I</w:t>
      </w:r>
      <w:r w:rsidRPr="0005734F">
        <w:rPr>
          <w:rFonts w:ascii="Nunito" w:hAnsi="Nunito" w:cs="Arial"/>
        </w:rPr>
        <w:t>nvestigating grants/funding available for school library initiatives</w:t>
      </w:r>
    </w:p>
    <w:p w14:paraId="5E5B2115" w14:textId="31158357" w:rsidR="001906D6" w:rsidRPr="009E724B" w:rsidRDefault="001906D6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9E724B">
        <w:rPr>
          <w:rFonts w:ascii="Nunito" w:hAnsi="Nunito" w:cs="Arial"/>
        </w:rPr>
        <w:t>Managing the booking system</w:t>
      </w:r>
    </w:p>
    <w:p w14:paraId="47621473" w14:textId="3CDA4A43" w:rsidR="001906D6" w:rsidRPr="0005734F" w:rsidRDefault="001906D6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05734F">
        <w:rPr>
          <w:rFonts w:ascii="Nunito" w:hAnsi="Nunito" w:cs="Arial"/>
        </w:rPr>
        <w:lastRenderedPageBreak/>
        <w:t xml:space="preserve">Ensuring </w:t>
      </w:r>
      <w:r w:rsidR="00143EF4" w:rsidRPr="0005734F">
        <w:rPr>
          <w:rFonts w:ascii="Nunito" w:hAnsi="Nunito" w:cs="Arial"/>
        </w:rPr>
        <w:t>the library catalogues and classification systems are as user-friendly as possible so that readers can find the books they need</w:t>
      </w:r>
    </w:p>
    <w:p w14:paraId="1D5FC0A3" w14:textId="52079F30" w:rsidR="00143EF4" w:rsidRPr="0005734F" w:rsidRDefault="00143EF4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05734F">
        <w:rPr>
          <w:rFonts w:ascii="Nunito" w:hAnsi="Nunito" w:cs="Arial"/>
        </w:rPr>
        <w:t>Ensuring that internet use within the library is safe and suitable for users</w:t>
      </w:r>
    </w:p>
    <w:p w14:paraId="7EEBADDD" w14:textId="0CDE2916" w:rsidR="0005734F" w:rsidRDefault="0005734F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Promoting a stimulating, safe and welcoming environment for students with a consistent focus on reading and developing independent users</w:t>
      </w:r>
    </w:p>
    <w:p w14:paraId="2139A661" w14:textId="36D6D292" w:rsidR="0048015B" w:rsidRDefault="0048015B" w:rsidP="0048015B">
      <w:pPr>
        <w:pStyle w:val="ListParagraph"/>
        <w:numPr>
          <w:ilvl w:val="0"/>
          <w:numId w:val="22"/>
        </w:numPr>
        <w:rPr>
          <w:rFonts w:ascii="Nunito" w:hAnsi="Nunito" w:cs="Arial"/>
        </w:rPr>
      </w:pPr>
      <w:r w:rsidRPr="0048015B">
        <w:rPr>
          <w:rFonts w:ascii="Nunito" w:hAnsi="Nunito" w:cs="Arial"/>
        </w:rPr>
        <w:t>To assist in classroom maintenance, setting out, clearing away and care of resources to create a purposeful and attractive learning environment</w:t>
      </w:r>
      <w:r>
        <w:rPr>
          <w:rFonts w:ascii="Nunito" w:hAnsi="Nunito" w:cs="Arial"/>
        </w:rPr>
        <w:t>.</w:t>
      </w:r>
    </w:p>
    <w:p w14:paraId="6A58EA20" w14:textId="20DA159C" w:rsidR="0048015B" w:rsidRDefault="0048015B" w:rsidP="0048015B">
      <w:pPr>
        <w:rPr>
          <w:rFonts w:ascii="Nunito" w:hAnsi="Nunito" w:cs="Arial"/>
          <w:u w:val="single"/>
        </w:rPr>
      </w:pPr>
      <w:r w:rsidRPr="0048015B">
        <w:rPr>
          <w:rFonts w:ascii="Nunito" w:hAnsi="Nunito" w:cs="Arial"/>
          <w:u w:val="single"/>
        </w:rPr>
        <w:t>General Responsibilities:</w:t>
      </w:r>
    </w:p>
    <w:p w14:paraId="697BCC86" w14:textId="4D621C20" w:rsidR="0048015B" w:rsidRDefault="0048015B" w:rsidP="0048015B">
      <w:pPr>
        <w:rPr>
          <w:rFonts w:ascii="Nunito" w:hAnsi="Nunito" w:cs="Arial"/>
          <w:u w:val="single"/>
        </w:rPr>
      </w:pPr>
    </w:p>
    <w:p w14:paraId="47DDE399" w14:textId="51C9187A" w:rsidR="0048015B" w:rsidRDefault="0048015B" w:rsidP="0048015B">
      <w:pPr>
        <w:pStyle w:val="ListParagraph"/>
        <w:numPr>
          <w:ilvl w:val="0"/>
          <w:numId w:val="23"/>
        </w:numPr>
        <w:spacing w:after="0"/>
        <w:rPr>
          <w:rFonts w:ascii="Nunito" w:hAnsi="Nunito" w:cs="Arial"/>
        </w:rPr>
      </w:pPr>
      <w:r w:rsidRPr="0048015B">
        <w:rPr>
          <w:rFonts w:ascii="Nunito" w:hAnsi="Nunito" w:cs="Arial"/>
        </w:rPr>
        <w:t>Ensure observation of Health &amp; Safety regulations</w:t>
      </w:r>
    </w:p>
    <w:p w14:paraId="6E998EB4" w14:textId="77777777" w:rsidR="0048015B" w:rsidRPr="0048015B" w:rsidRDefault="0048015B" w:rsidP="0048015B">
      <w:pPr>
        <w:pStyle w:val="ListParagraph"/>
        <w:numPr>
          <w:ilvl w:val="0"/>
          <w:numId w:val="23"/>
        </w:numPr>
        <w:spacing w:after="0"/>
        <w:rPr>
          <w:rFonts w:ascii="Nunito" w:hAnsi="Nunito" w:cs="Arial"/>
        </w:rPr>
      </w:pPr>
      <w:r w:rsidRPr="0048015B">
        <w:rPr>
          <w:rFonts w:ascii="Nunito" w:hAnsi="Nunito" w:cs="Arial"/>
        </w:rPr>
        <w:t>Uphold the academy’s ethos, rules and regulations.</w:t>
      </w:r>
    </w:p>
    <w:p w14:paraId="279E6C5D" w14:textId="77777777" w:rsidR="0048015B" w:rsidRPr="0048015B" w:rsidRDefault="0048015B" w:rsidP="0048015B">
      <w:pPr>
        <w:pStyle w:val="ListParagraph"/>
        <w:numPr>
          <w:ilvl w:val="0"/>
          <w:numId w:val="23"/>
        </w:numPr>
        <w:spacing w:after="0"/>
        <w:rPr>
          <w:rFonts w:ascii="Nunito" w:hAnsi="Nunito" w:cs="Arial"/>
        </w:rPr>
      </w:pPr>
      <w:r w:rsidRPr="0048015B">
        <w:rPr>
          <w:rFonts w:ascii="Nunito" w:hAnsi="Nunito" w:cs="Arial"/>
        </w:rPr>
        <w:t>Be aware of Child Protection issues and raise any concerns through the appropriate procedures.</w:t>
      </w:r>
    </w:p>
    <w:p w14:paraId="4FEA496E" w14:textId="77777777" w:rsidR="0048015B" w:rsidRPr="0048015B" w:rsidRDefault="0048015B" w:rsidP="0048015B">
      <w:pPr>
        <w:pStyle w:val="ListParagraph"/>
        <w:numPr>
          <w:ilvl w:val="0"/>
          <w:numId w:val="23"/>
        </w:numPr>
        <w:spacing w:after="0"/>
        <w:rPr>
          <w:rFonts w:ascii="Nunito" w:hAnsi="Nunito" w:cs="Arial"/>
        </w:rPr>
      </w:pPr>
      <w:r w:rsidRPr="0048015B">
        <w:rPr>
          <w:rFonts w:ascii="Nunito" w:hAnsi="Nunito" w:cs="Arial"/>
        </w:rPr>
        <w:t>Work as a member of a team in the day to day organisation of the whole learning environment in the academy to ensure good practices are developed and maintained.</w:t>
      </w:r>
    </w:p>
    <w:p w14:paraId="12B9F3AC" w14:textId="77777777" w:rsidR="0048015B" w:rsidRPr="0048015B" w:rsidRDefault="0048015B" w:rsidP="0048015B">
      <w:pPr>
        <w:pStyle w:val="ListParagraph"/>
        <w:numPr>
          <w:ilvl w:val="0"/>
          <w:numId w:val="23"/>
        </w:numPr>
        <w:spacing w:after="0"/>
        <w:rPr>
          <w:rFonts w:ascii="Nunito" w:hAnsi="Nunito" w:cs="Arial"/>
        </w:rPr>
      </w:pPr>
      <w:r w:rsidRPr="0048015B">
        <w:rPr>
          <w:rFonts w:ascii="Nunito" w:hAnsi="Nunito" w:cs="Arial"/>
        </w:rPr>
        <w:t>Participate in academy activities and staff meetings when appropriate.</w:t>
      </w:r>
    </w:p>
    <w:p w14:paraId="7A152D59" w14:textId="77777777" w:rsidR="0048015B" w:rsidRPr="0048015B" w:rsidRDefault="0048015B" w:rsidP="0048015B">
      <w:pPr>
        <w:pStyle w:val="ListParagraph"/>
        <w:numPr>
          <w:ilvl w:val="0"/>
          <w:numId w:val="23"/>
        </w:numPr>
        <w:spacing w:after="0"/>
        <w:rPr>
          <w:rFonts w:ascii="Nunito" w:hAnsi="Nunito" w:cs="Arial"/>
        </w:rPr>
      </w:pPr>
      <w:r w:rsidRPr="0048015B">
        <w:rPr>
          <w:rFonts w:ascii="Nunito" w:hAnsi="Nunito" w:cs="Arial"/>
        </w:rPr>
        <w:t>Undertake other associated duties as required, including lunch and break duty.</w:t>
      </w:r>
    </w:p>
    <w:p w14:paraId="2ABCD883" w14:textId="24FF6EF4" w:rsidR="0048015B" w:rsidRPr="0048015B" w:rsidRDefault="0048015B" w:rsidP="0048015B">
      <w:pPr>
        <w:pStyle w:val="ListParagraph"/>
        <w:numPr>
          <w:ilvl w:val="0"/>
          <w:numId w:val="23"/>
        </w:numPr>
        <w:spacing w:after="0"/>
        <w:rPr>
          <w:rFonts w:ascii="Nunito" w:hAnsi="Nunito" w:cs="Arial"/>
        </w:rPr>
      </w:pPr>
      <w:r w:rsidRPr="0048015B">
        <w:rPr>
          <w:rFonts w:ascii="Nunito" w:hAnsi="Nunito" w:cs="Arial"/>
          <w:lang w:val="en-US"/>
        </w:rPr>
        <w:t>Invigilate internal and external examinations, as required</w:t>
      </w:r>
    </w:p>
    <w:p w14:paraId="765043B4" w14:textId="0155C8D1" w:rsidR="0048015B" w:rsidRPr="0048015B" w:rsidRDefault="0048015B" w:rsidP="0048015B">
      <w:pPr>
        <w:pStyle w:val="ListParagraph"/>
        <w:numPr>
          <w:ilvl w:val="0"/>
          <w:numId w:val="23"/>
        </w:numPr>
        <w:spacing w:after="0"/>
        <w:rPr>
          <w:rFonts w:ascii="Nunito" w:hAnsi="Nunito" w:cs="Arial"/>
        </w:rPr>
      </w:pPr>
      <w:r w:rsidRPr="0048015B">
        <w:rPr>
          <w:rFonts w:ascii="Nunito" w:hAnsi="Nunito" w:cs="Arial"/>
          <w:lang w:val="en-US"/>
        </w:rPr>
        <w:t>Maintain all equipment used to the required standards.</w:t>
      </w:r>
    </w:p>
    <w:p w14:paraId="241E7603" w14:textId="77777777" w:rsidR="0048015B" w:rsidRPr="0048015B" w:rsidRDefault="0048015B" w:rsidP="0048015B">
      <w:pPr>
        <w:pStyle w:val="ListParagraph"/>
        <w:numPr>
          <w:ilvl w:val="0"/>
          <w:numId w:val="23"/>
        </w:numPr>
        <w:spacing w:after="0"/>
        <w:rPr>
          <w:rFonts w:ascii="Nunito" w:hAnsi="Nunito" w:cs="Arial"/>
        </w:rPr>
      </w:pPr>
      <w:r w:rsidRPr="0048015B">
        <w:rPr>
          <w:rFonts w:ascii="Nunito" w:hAnsi="Nunito" w:cs="Arial"/>
        </w:rPr>
        <w:t>Take part in performance management procedures.</w:t>
      </w:r>
    </w:p>
    <w:p w14:paraId="0964B25C" w14:textId="77777777" w:rsidR="0048015B" w:rsidRPr="0048015B" w:rsidRDefault="0048015B" w:rsidP="0048015B">
      <w:pPr>
        <w:pStyle w:val="ListParagraph"/>
        <w:numPr>
          <w:ilvl w:val="0"/>
          <w:numId w:val="23"/>
        </w:numPr>
        <w:spacing w:after="0"/>
        <w:rPr>
          <w:rFonts w:ascii="Nunito" w:hAnsi="Nunito" w:cs="Arial"/>
        </w:rPr>
      </w:pPr>
      <w:r w:rsidRPr="0048015B">
        <w:rPr>
          <w:rFonts w:ascii="Nunito" w:hAnsi="Nunito" w:cs="Arial"/>
        </w:rPr>
        <w:t>Participate in relevant Staff INSET as and when required.</w:t>
      </w:r>
    </w:p>
    <w:p w14:paraId="213F9F97" w14:textId="77777777" w:rsidR="0048015B" w:rsidRDefault="0048015B" w:rsidP="72666F94">
      <w:pPr>
        <w:jc w:val="both"/>
        <w:rPr>
          <w:rFonts w:ascii="Nunito" w:eastAsia="Nunito" w:hAnsi="Nunito" w:cs="Nunito"/>
          <w:szCs w:val="22"/>
          <w:u w:val="single"/>
        </w:rPr>
      </w:pPr>
    </w:p>
    <w:p w14:paraId="69CAEE44" w14:textId="4D431313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009E724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Default="24833FD1" w:rsidP="009E724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20676529" w14:textId="613B2694" w:rsidR="72666F94" w:rsidRDefault="72666F94" w:rsidP="72666F94">
      <w:pPr>
        <w:rPr>
          <w:i/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77777777" w:rsidR="00E04A7A" w:rsidRPr="00277C72" w:rsidRDefault="00E04A7A" w:rsidP="009E724B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7C404902" w14:textId="77777777" w:rsidR="009E724B" w:rsidRDefault="009E724B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10CF5017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3D7B6F86" w14:textId="6AFE75C0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</w:tc>
        <w:tc>
          <w:tcPr>
            <w:tcW w:w="3827" w:type="dxa"/>
          </w:tcPr>
          <w:p w14:paraId="0EFB1781" w14:textId="740F386E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454BD8A3" w14:textId="1633A372" w:rsidR="0009161A" w:rsidRPr="00E30DE1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</w:tc>
        <w:tc>
          <w:tcPr>
            <w:tcW w:w="3827" w:type="dxa"/>
          </w:tcPr>
          <w:p w14:paraId="0DB2B594" w14:textId="41DA4F7E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E446BF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E446B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33242" w:rsidRPr="0009161A" w14:paraId="61400F15" w14:textId="77777777" w:rsidTr="0081707D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AF13276" w14:textId="2D0C33CE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4229D1E0" w14:textId="3401F787" w:rsidR="00833242" w:rsidRDefault="00833242" w:rsidP="00833242">
            <w:pPr>
              <w:rPr>
                <w:rFonts w:ascii="Nunito" w:hAnsi="Nunito"/>
                <w:szCs w:val="22"/>
              </w:rPr>
            </w:pPr>
            <w:r w:rsidRPr="00833242">
              <w:rPr>
                <w:rFonts w:ascii="Nunito" w:hAnsi="Nunito"/>
                <w:szCs w:val="22"/>
              </w:rPr>
              <w:t>5 GCSEs including Maths and English (grade 4-9) or equivalent</w:t>
            </w:r>
          </w:p>
        </w:tc>
        <w:tc>
          <w:tcPr>
            <w:tcW w:w="567" w:type="dxa"/>
            <w:shd w:val="clear" w:color="auto" w:fill="auto"/>
          </w:tcPr>
          <w:p w14:paraId="596565B3" w14:textId="3DD5467E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1FB7060" w14:textId="77777777" w:rsidR="00833242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612DF60" w14:textId="39FE330E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D10512C" w14:textId="67F96D69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606E305" w14:textId="66E7405D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33242" w:rsidRPr="0009161A" w14:paraId="1DEBDA54" w14:textId="77777777" w:rsidTr="003B6FD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8FE80B" w14:textId="27316569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9C5DE3D" w14:textId="769A28D2" w:rsidR="00833242" w:rsidRPr="0009161A" w:rsidRDefault="00833242" w:rsidP="00833242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or equivalent relevant qualification</w:t>
            </w:r>
          </w:p>
        </w:tc>
        <w:tc>
          <w:tcPr>
            <w:tcW w:w="567" w:type="dxa"/>
            <w:shd w:val="clear" w:color="auto" w:fill="auto"/>
          </w:tcPr>
          <w:p w14:paraId="76EBA7BE" w14:textId="386FCD1E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8F1F35" w14:textId="7721E801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833242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2ACFF69" w14:textId="7118DF51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1CF19BE" w14:textId="35588634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11B4326" w14:textId="20214C10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33242" w:rsidRPr="0009161A" w14:paraId="14223FD2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52E768DF" w:rsidR="00833242" w:rsidRPr="0009161A" w:rsidRDefault="00833242" w:rsidP="00833242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Professional library qualification</w:t>
            </w:r>
          </w:p>
        </w:tc>
        <w:tc>
          <w:tcPr>
            <w:tcW w:w="567" w:type="dxa"/>
            <w:vAlign w:val="center"/>
          </w:tcPr>
          <w:p w14:paraId="50C1CA77" w14:textId="77777777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811843" w14:textId="1C50E9AD" w:rsidR="00833242" w:rsidRPr="0009161A" w:rsidRDefault="00833242" w:rsidP="00833242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8CA4CC" w14:textId="67215548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04D19748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833242" w:rsidRPr="0009161A" w14:paraId="2379E56D" w14:textId="77777777" w:rsidTr="00E446BF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24008A3F" w:rsidR="00833242" w:rsidRPr="0009161A" w:rsidRDefault="00833242" w:rsidP="00833242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Library management systems</w:t>
            </w:r>
          </w:p>
        </w:tc>
        <w:tc>
          <w:tcPr>
            <w:tcW w:w="567" w:type="dxa"/>
          </w:tcPr>
          <w:p w14:paraId="22ABFA81" w14:textId="42341641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63468F75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24FA5F29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342171B3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33242" w:rsidRPr="0009161A" w14:paraId="044F6BBB" w14:textId="77777777" w:rsidTr="00E446BF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781491A4" w:rsidR="00833242" w:rsidRPr="0009161A" w:rsidRDefault="00833242" w:rsidP="00833242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National Curriculum relevant to the provision of learning resources</w:t>
            </w:r>
          </w:p>
        </w:tc>
        <w:tc>
          <w:tcPr>
            <w:tcW w:w="567" w:type="dxa"/>
          </w:tcPr>
          <w:p w14:paraId="4923B173" w14:textId="70D785B8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795B54D4" w14:textId="1731DB48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D230DE" w14:textId="4952B0E2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045898E3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55EDEB38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33242" w:rsidRPr="0009161A" w14:paraId="5E5E44AD" w14:textId="77777777" w:rsidTr="00E30DE1">
        <w:trPr>
          <w:trHeight w:val="48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129C3455" w:rsidR="00833242" w:rsidRPr="0009161A" w:rsidRDefault="00833242" w:rsidP="00833242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Good knowledge of children’s and/or young adult literature</w:t>
            </w:r>
          </w:p>
        </w:tc>
        <w:tc>
          <w:tcPr>
            <w:tcW w:w="567" w:type="dxa"/>
          </w:tcPr>
          <w:p w14:paraId="31454CC7" w14:textId="2365AA5F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0E45CEFD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27227689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702A2934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33242" w:rsidRPr="0009161A" w14:paraId="13062BE1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E2E00DB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5E39A3D" w14:textId="3556CB50" w:rsidR="00833242" w:rsidRDefault="00833242" w:rsidP="00833242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copyright laws and limitations</w:t>
            </w:r>
          </w:p>
        </w:tc>
        <w:tc>
          <w:tcPr>
            <w:tcW w:w="567" w:type="dxa"/>
          </w:tcPr>
          <w:p w14:paraId="77A0F757" w14:textId="1C9F86C9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53DB4FF" w14:textId="77777777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B558628" w14:textId="2F028298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B089F8B" w14:textId="0E58D631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4DD90BC" w14:textId="011DC888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bookmarkStart w:id="0" w:name="_GoBack"/>
        <w:bookmarkEnd w:id="0"/>
      </w:tr>
      <w:tr w:rsidR="00833242" w:rsidRPr="0009161A" w14:paraId="16E8A04F" w14:textId="77777777" w:rsidTr="00E446B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37A6809B" w:rsidR="00833242" w:rsidRPr="0009161A" w:rsidRDefault="00833242" w:rsidP="00833242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in a library</w:t>
            </w:r>
          </w:p>
        </w:tc>
        <w:tc>
          <w:tcPr>
            <w:tcW w:w="567" w:type="dxa"/>
          </w:tcPr>
          <w:p w14:paraId="4EE4D808" w14:textId="5EE04ACF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5DA2C7DB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48DA0289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6EA023C6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833242" w:rsidRPr="0009161A" w14:paraId="1D88F61B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77B6C82A" w:rsidR="00833242" w:rsidRPr="0009161A" w:rsidRDefault="00833242" w:rsidP="008332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Development of a school library collection and learning resources</w:t>
            </w:r>
          </w:p>
        </w:tc>
        <w:tc>
          <w:tcPr>
            <w:tcW w:w="567" w:type="dxa"/>
          </w:tcPr>
          <w:p w14:paraId="2849AB4F" w14:textId="3A29DCE8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730C8E9D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43C8112D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6D47B3CD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33242" w:rsidRPr="0009161A" w14:paraId="562DA338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FB094F2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44EC24A" w14:textId="72C9B21C" w:rsidR="00833242" w:rsidRDefault="00833242" w:rsidP="008332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budget management</w:t>
            </w:r>
          </w:p>
        </w:tc>
        <w:tc>
          <w:tcPr>
            <w:tcW w:w="567" w:type="dxa"/>
          </w:tcPr>
          <w:p w14:paraId="5C80311A" w14:textId="3EC2D914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E89055" w14:textId="77777777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0F5D735" w14:textId="540EA650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24DED4A" w14:textId="510F20EE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294EBF9" w14:textId="4C6F2A72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33242" w:rsidRPr="0009161A" w14:paraId="6955FCA0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6A44FE13" w:rsidR="00833242" w:rsidRPr="0009161A" w:rsidRDefault="00833242" w:rsidP="00833242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identifying and applying for grants/funding for school library development</w:t>
            </w:r>
          </w:p>
        </w:tc>
        <w:tc>
          <w:tcPr>
            <w:tcW w:w="567" w:type="dxa"/>
            <w:vAlign w:val="center"/>
          </w:tcPr>
          <w:p w14:paraId="2295156A" w14:textId="77777777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C634299" w14:textId="559E9E40" w:rsidR="00833242" w:rsidRPr="0009161A" w:rsidRDefault="00833242" w:rsidP="00833242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6FEBF2D" w14:textId="4129E806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7FB701CC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2ACCE439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33242" w:rsidRPr="0009161A" w14:paraId="07D15E5E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3615B7AA" w:rsidR="00833242" w:rsidRPr="0009161A" w:rsidRDefault="00833242" w:rsidP="008332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children of the relevant age groups</w:t>
            </w:r>
          </w:p>
        </w:tc>
        <w:tc>
          <w:tcPr>
            <w:tcW w:w="567" w:type="dxa"/>
          </w:tcPr>
          <w:p w14:paraId="6515FAF0" w14:textId="11D06D95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0408960B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5870DE37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7D09C2FC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33242" w:rsidRPr="0009161A" w14:paraId="7F98EC17" w14:textId="77777777" w:rsidTr="001732B3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833242" w:rsidRPr="0009161A" w:rsidRDefault="00833242" w:rsidP="00833242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7D300EEE" w:rsidR="00833242" w:rsidRPr="0009161A" w:rsidRDefault="00833242" w:rsidP="008332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demonstrate, role model and inspire a passion for reading</w:t>
            </w:r>
          </w:p>
        </w:tc>
        <w:tc>
          <w:tcPr>
            <w:tcW w:w="567" w:type="dxa"/>
          </w:tcPr>
          <w:p w14:paraId="255AB694" w14:textId="303BE125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833242" w:rsidRPr="0009161A" w:rsidRDefault="00833242" w:rsidP="00833242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04390417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1A5E89F3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37DEED78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833242" w:rsidRPr="00C94DD7" w14:paraId="3039B39C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833242" w:rsidRPr="00C94DD7" w:rsidRDefault="00833242" w:rsidP="008332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82FF9DD" w14:textId="222D3442" w:rsidR="00833242" w:rsidRPr="00C94DD7" w:rsidRDefault="00833242" w:rsidP="00833242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E04283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 xml:space="preserve">manage pupil behaviour and create a safe environment </w:t>
            </w:r>
          </w:p>
        </w:tc>
        <w:tc>
          <w:tcPr>
            <w:tcW w:w="567" w:type="dxa"/>
          </w:tcPr>
          <w:p w14:paraId="3391591F" w14:textId="7E48E54A" w:rsidR="00833242" w:rsidRPr="00C94DD7" w:rsidRDefault="00833242" w:rsidP="0083324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833242" w:rsidRPr="00C94DD7" w:rsidRDefault="00833242" w:rsidP="008332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4D9139C6" w:rsidR="00833242" w:rsidRPr="00C94DD7" w:rsidRDefault="00833242" w:rsidP="008332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57623E5D" w:rsidR="00833242" w:rsidRPr="00C94DD7" w:rsidRDefault="00833242" w:rsidP="008332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6EFF6307" w:rsidR="00833242" w:rsidRPr="00C94DD7" w:rsidRDefault="00833242" w:rsidP="0083324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833242" w:rsidRPr="00C94DD7" w14:paraId="2BF35DA1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833242" w:rsidRPr="00C94DD7" w:rsidRDefault="00833242" w:rsidP="008332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C31A690" w14:textId="35D830B6" w:rsidR="00833242" w:rsidRPr="00C94DD7" w:rsidRDefault="00833242" w:rsidP="00833242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E04283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>build and maintain effective working relationships with colleagues and pupils</w:t>
            </w:r>
          </w:p>
        </w:tc>
        <w:tc>
          <w:tcPr>
            <w:tcW w:w="567" w:type="dxa"/>
          </w:tcPr>
          <w:p w14:paraId="77CFB987" w14:textId="5686FD4D" w:rsidR="00833242" w:rsidRPr="00C94DD7" w:rsidRDefault="00833242" w:rsidP="0083324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833242" w:rsidRPr="00C94DD7" w:rsidRDefault="00833242" w:rsidP="008332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13B05342" w:rsidR="00833242" w:rsidRPr="00C94DD7" w:rsidRDefault="00833242" w:rsidP="008332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6E76CE1C" w:rsidR="00833242" w:rsidRPr="00C94DD7" w:rsidRDefault="00833242" w:rsidP="008332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5ECDFEC8" w:rsidR="00833242" w:rsidRPr="00C94DD7" w:rsidRDefault="00833242" w:rsidP="0083324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833242" w:rsidRPr="00C94DD7" w14:paraId="1150EE4D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9179509" w14:textId="77777777" w:rsidR="00833242" w:rsidRPr="00C94DD7" w:rsidRDefault="00833242" w:rsidP="008332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28BD5B9A" w14:textId="5C41E1AD" w:rsidR="00833242" w:rsidRPr="00E04283" w:rsidRDefault="00833242" w:rsidP="008332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maintain confidentiality and sensitivity around information</w:t>
            </w:r>
          </w:p>
        </w:tc>
        <w:tc>
          <w:tcPr>
            <w:tcW w:w="567" w:type="dxa"/>
          </w:tcPr>
          <w:p w14:paraId="036FFAEA" w14:textId="1FB42D2E" w:rsidR="00833242" w:rsidRPr="00C94DD7" w:rsidRDefault="00833242" w:rsidP="0083324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F99FEC" w14:textId="77777777" w:rsidR="00833242" w:rsidRPr="00C94DD7" w:rsidRDefault="00833242" w:rsidP="008332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7879146C" w14:textId="5E35EE1D" w:rsidR="00833242" w:rsidRPr="00C94DD7" w:rsidRDefault="00833242" w:rsidP="008332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8115E75" w14:textId="55FCB569" w:rsidR="00833242" w:rsidRPr="00C94DD7" w:rsidRDefault="00833242" w:rsidP="008332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6185A6" w14:textId="5AC8660B" w:rsidR="00833242" w:rsidRPr="00C94DD7" w:rsidRDefault="00833242" w:rsidP="0083324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833242" w:rsidRPr="00C94DD7" w14:paraId="7109E860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2E27170" w14:textId="77777777" w:rsidR="00833242" w:rsidRPr="00C94DD7" w:rsidRDefault="00833242" w:rsidP="008332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34269647" w14:textId="05F4AD08" w:rsidR="00833242" w:rsidRDefault="00833242" w:rsidP="008332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Effective use of ICT and other specialist equipment/resources</w:t>
            </w:r>
          </w:p>
        </w:tc>
        <w:tc>
          <w:tcPr>
            <w:tcW w:w="567" w:type="dxa"/>
          </w:tcPr>
          <w:p w14:paraId="475FEB4C" w14:textId="54FF9939" w:rsidR="00833242" w:rsidRPr="00C94DD7" w:rsidRDefault="00833242" w:rsidP="0083324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5D2A3B7" w14:textId="77777777" w:rsidR="00833242" w:rsidRPr="00C94DD7" w:rsidRDefault="00833242" w:rsidP="008332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CDF8CE8" w14:textId="6CA608C1" w:rsidR="00833242" w:rsidRPr="00C94DD7" w:rsidRDefault="00833242" w:rsidP="008332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2D698F" w14:textId="38AAC747" w:rsidR="00833242" w:rsidRPr="00C94DD7" w:rsidRDefault="00833242" w:rsidP="00833242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4378583" w14:textId="0AABCFAE" w:rsidR="00833242" w:rsidRPr="00C94DD7" w:rsidRDefault="00833242" w:rsidP="0083324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833242" w:rsidRPr="00C94DD7" w14:paraId="59EE6E64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F7400D4" w14:textId="77777777" w:rsidR="00833242" w:rsidRPr="00C94DD7" w:rsidRDefault="00833242" w:rsidP="008332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2050B4A9" w14:textId="3F3BD2B7" w:rsidR="00833242" w:rsidRDefault="00833242" w:rsidP="008332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deal with a wide range of stakeholders using multiple forms of communication</w:t>
            </w:r>
          </w:p>
        </w:tc>
        <w:tc>
          <w:tcPr>
            <w:tcW w:w="567" w:type="dxa"/>
          </w:tcPr>
          <w:p w14:paraId="532F83BF" w14:textId="7F873E16" w:rsidR="00833242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0DE13BF" w14:textId="77777777" w:rsidR="00833242" w:rsidRPr="00C94DD7" w:rsidRDefault="00833242" w:rsidP="008332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2A86CAA" w14:textId="0265CD8E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25D8D46" w14:textId="168B61EF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019643" w14:textId="7C38BAC8" w:rsidR="00833242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833242" w:rsidRPr="00C94DD7" w14:paraId="624F7AEE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754E5A4" w14:textId="77777777" w:rsidR="00833242" w:rsidRPr="00C94DD7" w:rsidRDefault="00833242" w:rsidP="0083324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EFABF9D" w14:textId="2060B0AD" w:rsidR="00833242" w:rsidRDefault="00833242" w:rsidP="0083324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organise and prioritise own workload and meet deadlines especially during periods of pressure</w:t>
            </w:r>
          </w:p>
        </w:tc>
        <w:tc>
          <w:tcPr>
            <w:tcW w:w="567" w:type="dxa"/>
          </w:tcPr>
          <w:p w14:paraId="4495A767" w14:textId="0B15B852" w:rsidR="00833242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3EB31" w14:textId="77777777" w:rsidR="00833242" w:rsidRPr="00C94DD7" w:rsidRDefault="00833242" w:rsidP="00833242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14A2894D" w14:textId="5B4CCB99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A7A01ED" w14:textId="2C2B940F" w:rsidR="00833242" w:rsidRPr="0009161A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5A8A85A" w14:textId="1EDBD75F" w:rsidR="00833242" w:rsidRDefault="00833242" w:rsidP="00833242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D53DD" w14:textId="77777777" w:rsidR="009D7AD0" w:rsidRDefault="009D7AD0" w:rsidP="00984683">
      <w:r>
        <w:separator/>
      </w:r>
    </w:p>
  </w:endnote>
  <w:endnote w:type="continuationSeparator" w:id="0">
    <w:p w14:paraId="4820C66E" w14:textId="77777777" w:rsidR="009D7AD0" w:rsidRDefault="009D7AD0" w:rsidP="00984683">
      <w:r>
        <w:continuationSeparator/>
      </w:r>
    </w:p>
  </w:endnote>
  <w:endnote w:type="continuationNotice" w:id="1">
    <w:p w14:paraId="60407FC7" w14:textId="77777777" w:rsidR="009D7AD0" w:rsidRDefault="009D7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5B692365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0D4837">
            <w:rPr>
              <w:sz w:val="18"/>
              <w:szCs w:val="18"/>
            </w:rPr>
            <w:t>02/04</w:t>
          </w:r>
          <w:r>
            <w:rPr>
              <w:sz w:val="18"/>
              <w:szCs w:val="18"/>
            </w:rPr>
            <w:t>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7370E570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63C7D" w14:textId="77777777" w:rsidR="009D7AD0" w:rsidRDefault="009D7AD0" w:rsidP="00984683">
      <w:r>
        <w:separator/>
      </w:r>
    </w:p>
  </w:footnote>
  <w:footnote w:type="continuationSeparator" w:id="0">
    <w:p w14:paraId="54DD4597" w14:textId="77777777" w:rsidR="009D7AD0" w:rsidRDefault="009D7AD0" w:rsidP="00984683">
      <w:r>
        <w:continuationSeparator/>
      </w:r>
    </w:p>
  </w:footnote>
  <w:footnote w:type="continuationNotice" w:id="1">
    <w:p w14:paraId="3496748B" w14:textId="77777777" w:rsidR="009D7AD0" w:rsidRDefault="009D7A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2FEE"/>
    <w:multiLevelType w:val="hybridMultilevel"/>
    <w:tmpl w:val="F850A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E416CF"/>
    <w:multiLevelType w:val="hybridMultilevel"/>
    <w:tmpl w:val="8416B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12"/>
  </w:num>
  <w:num w:numId="14">
    <w:abstractNumId w:val="13"/>
  </w:num>
  <w:num w:numId="15">
    <w:abstractNumId w:val="14"/>
  </w:num>
  <w:num w:numId="16">
    <w:abstractNumId w:val="7"/>
  </w:num>
  <w:num w:numId="17">
    <w:abstractNumId w:val="21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54A55"/>
    <w:rsid w:val="0005734F"/>
    <w:rsid w:val="000658B3"/>
    <w:rsid w:val="00076161"/>
    <w:rsid w:val="0009161A"/>
    <w:rsid w:val="000927ED"/>
    <w:rsid w:val="000A3FC0"/>
    <w:rsid w:val="000B0D0A"/>
    <w:rsid w:val="000D4837"/>
    <w:rsid w:val="000D55B6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43EF4"/>
    <w:rsid w:val="00160A52"/>
    <w:rsid w:val="00164712"/>
    <w:rsid w:val="00177CC4"/>
    <w:rsid w:val="001906D6"/>
    <w:rsid w:val="001A547E"/>
    <w:rsid w:val="001B41A5"/>
    <w:rsid w:val="001D624F"/>
    <w:rsid w:val="001E2E6E"/>
    <w:rsid w:val="001F0B19"/>
    <w:rsid w:val="001F0E98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53E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441B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C49EA"/>
    <w:rsid w:val="003D5CF7"/>
    <w:rsid w:val="004369CA"/>
    <w:rsid w:val="0045489E"/>
    <w:rsid w:val="00461691"/>
    <w:rsid w:val="004628AA"/>
    <w:rsid w:val="0048015B"/>
    <w:rsid w:val="00490CE4"/>
    <w:rsid w:val="004C6329"/>
    <w:rsid w:val="004C7821"/>
    <w:rsid w:val="004D2665"/>
    <w:rsid w:val="004D30FB"/>
    <w:rsid w:val="004D5411"/>
    <w:rsid w:val="004E231A"/>
    <w:rsid w:val="00502D5A"/>
    <w:rsid w:val="005072A0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D712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242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D7AD0"/>
    <w:rsid w:val="009E0BCF"/>
    <w:rsid w:val="009E40F1"/>
    <w:rsid w:val="009E724B"/>
    <w:rsid w:val="009E7560"/>
    <w:rsid w:val="00A06917"/>
    <w:rsid w:val="00A13CCA"/>
    <w:rsid w:val="00A26386"/>
    <w:rsid w:val="00A34B50"/>
    <w:rsid w:val="00A44E86"/>
    <w:rsid w:val="00A605F4"/>
    <w:rsid w:val="00A800BC"/>
    <w:rsid w:val="00A81151"/>
    <w:rsid w:val="00A87375"/>
    <w:rsid w:val="00A93EEC"/>
    <w:rsid w:val="00AC311F"/>
    <w:rsid w:val="00AD1250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1B9"/>
    <w:rsid w:val="00D3370F"/>
    <w:rsid w:val="00D337B9"/>
    <w:rsid w:val="00D43235"/>
    <w:rsid w:val="00D60206"/>
    <w:rsid w:val="00D67B4F"/>
    <w:rsid w:val="00D72A73"/>
    <w:rsid w:val="00D72AB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DF20B2"/>
    <w:rsid w:val="00E0091A"/>
    <w:rsid w:val="00E04A7A"/>
    <w:rsid w:val="00E25051"/>
    <w:rsid w:val="00E25C64"/>
    <w:rsid w:val="00E3030D"/>
    <w:rsid w:val="00E30DE1"/>
    <w:rsid w:val="00E33181"/>
    <w:rsid w:val="00E40955"/>
    <w:rsid w:val="00E446BF"/>
    <w:rsid w:val="00E44A8F"/>
    <w:rsid w:val="00E4539B"/>
    <w:rsid w:val="00E6155D"/>
    <w:rsid w:val="00E62CCF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65DCDC5B4744585BE178C72736B54" ma:contentTypeVersion="13" ma:contentTypeDescription="Create a new document." ma:contentTypeScope="" ma:versionID="d8f328b4d9bf837967bbd5e47a96e80c">
  <xsd:schema xmlns:xsd="http://www.w3.org/2001/XMLSchema" xmlns:xs="http://www.w3.org/2001/XMLSchema" xmlns:p="http://schemas.microsoft.com/office/2006/metadata/properties" xmlns:ns2="106b9099-2f73-4e5c-b403-f6f5752a619b" xmlns:ns3="44e087e4-256f-441e-ab1e-c30883c3685c" targetNamespace="http://schemas.microsoft.com/office/2006/metadata/properties" ma:root="true" ma:fieldsID="e959e2d56bc152e39ad2f5dfbea4f138" ns2:_="" ns3:_="">
    <xsd:import namespace="106b9099-2f73-4e5c-b403-f6f5752a619b"/>
    <xsd:import namespace="44e087e4-256f-441e-ab1e-c30883c36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b9099-2f73-4e5c-b403-f6f5752a6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087e4-256f-441e-ab1e-c30883c36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e087e4-256f-441e-ab1e-c30883c3685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5A38D7-1BB8-4599-B91C-180FDCBD1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b9099-2f73-4e5c-b403-f6f5752a619b"/>
    <ds:schemaRef ds:uri="44e087e4-256f-441e-ab1e-c30883c36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44e087e4-256f-441e-ab1e-c30883c368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1401</Words>
  <Characters>7400</Characters>
  <Application>Microsoft Office Word</Application>
  <DocSecurity>0</DocSecurity>
  <Lines>411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Ruth Evans</cp:lastModifiedBy>
  <cp:revision>5</cp:revision>
  <dcterms:created xsi:type="dcterms:W3CDTF">2021-11-22T11:59:00Z</dcterms:created>
  <dcterms:modified xsi:type="dcterms:W3CDTF">2021-11-22T13:05:00Z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0x0101005DC65DCDC5B4744585BE178C72736B54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