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6BADDA09" w:rsidR="1662AEED" w:rsidRPr="00BE70FF" w:rsidRDefault="00BE70FF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bookmarkStart w:id="0" w:name="_GoBack"/>
      <w:bookmarkEnd w:id="0"/>
      <w:r w:rsidRPr="00BE70FF">
        <w:rPr>
          <w:rFonts w:ascii="Nunito" w:hAnsi="Nunito" w:cs="Arial"/>
          <w:b/>
          <w:bCs/>
          <w:iCs/>
          <w:sz w:val="32"/>
          <w:szCs w:val="32"/>
        </w:rPr>
        <w:t>Cover Supervisor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2AB001DD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BE70FF">
        <w:rPr>
          <w:rFonts w:ascii="Nunito" w:hAnsi="Nunito" w:cs="Arial"/>
        </w:rPr>
        <w:t>provide continuity of education for pupils whose lessons are affected by short term absence of the class teacher</w:t>
      </w:r>
      <w:r w:rsidR="00CE3D64">
        <w:rPr>
          <w:rFonts w:ascii="Nunito" w:hAnsi="Nunito" w:cs="Arial"/>
        </w:rPr>
        <w:t>.</w:t>
      </w:r>
      <w:r w:rsidR="00BE70FF">
        <w:rPr>
          <w:rFonts w:ascii="Nunito" w:hAnsi="Nunito" w:cs="Arial"/>
        </w:rPr>
        <w:t xml:space="preserve"> 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2F5E737B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CE3D64">
        <w:rPr>
          <w:rFonts w:ascii="Nunito" w:hAnsi="Nunito" w:cs="Arial"/>
        </w:rPr>
        <w:t xml:space="preserve">to </w:t>
      </w:r>
      <w:r w:rsidR="00CE3D64" w:rsidRPr="00CE3D64">
        <w:rPr>
          <w:rFonts w:ascii="Nunito" w:hAnsi="Nunito" w:cs="Arial"/>
        </w:rPr>
        <w:t>the SLT link/Assistant Head</w:t>
      </w:r>
      <w:r w:rsidRPr="00CE3D64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5581142B" w14:textId="181CAEA2" w:rsidR="00CE3D64" w:rsidRDefault="00CE3D64" w:rsidP="0009161A">
      <w:pPr>
        <w:jc w:val="both"/>
        <w:rPr>
          <w:rFonts w:ascii="Nunito" w:hAnsi="Nunito" w:cs="Arial"/>
        </w:rPr>
      </w:pPr>
    </w:p>
    <w:p w14:paraId="63D9283A" w14:textId="1AA4E95A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CE3D64">
        <w:rPr>
          <w:rFonts w:ascii="Nunito" w:hAnsi="Nunito" w:cs="Arial"/>
        </w:rPr>
        <w:t>Supervising pupils undertaking work that has been set in accordance with the Academy’s policy, under the guidance of teaching/senior staff.</w:t>
      </w:r>
    </w:p>
    <w:p w14:paraId="4398DAB7" w14:textId="7C917872" w:rsidR="00426789" w:rsidRPr="00CE3D64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Establish</w:t>
      </w:r>
      <w:r w:rsidR="004852B9">
        <w:rPr>
          <w:rFonts w:ascii="Nunito" w:hAnsi="Nunito" w:cs="Arial"/>
        </w:rPr>
        <w:t>ing</w:t>
      </w:r>
      <w:r>
        <w:rPr>
          <w:rFonts w:ascii="Nunito" w:hAnsi="Nunito" w:cs="Arial"/>
        </w:rPr>
        <w:t xml:space="preserve"> productive working relationships with students, </w:t>
      </w:r>
      <w:r w:rsidR="004852B9">
        <w:rPr>
          <w:rFonts w:ascii="Nunito" w:hAnsi="Nunito" w:cs="Arial"/>
        </w:rPr>
        <w:t>promoting positive values/attitudes</w:t>
      </w:r>
      <w:r>
        <w:rPr>
          <w:rFonts w:ascii="Nunito" w:hAnsi="Nunito" w:cs="Arial"/>
        </w:rPr>
        <w:t xml:space="preserve"> and setting high expectations</w:t>
      </w:r>
    </w:p>
    <w:p w14:paraId="1B933E2C" w14:textId="73C6A466" w:rsidR="00BE2D92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Monitoring and evaluation of students’ responses to learning activities through observation and recording of achievement and providing feedback/reports as required</w:t>
      </w:r>
    </w:p>
    <w:p w14:paraId="269DC7FB" w14:textId="09DDD602" w:rsidR="004852B9" w:rsidRDefault="004852B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Encourage students to interact and work co-operatively with others and engage all students in activities</w:t>
      </w:r>
    </w:p>
    <w:p w14:paraId="2A307C5C" w14:textId="256C5A14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Effective use of ICT to support learning activities and develop students’ competence and independent use.</w:t>
      </w:r>
    </w:p>
    <w:p w14:paraId="48C876E0" w14:textId="783ADCFB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Assisting with supervision of students out of lesson time, including before and after school</w:t>
      </w:r>
    </w:p>
    <w:p w14:paraId="053C8378" w14:textId="6B5C38BF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Undertaking activities, as directed by the teacher, with whole classes, individuals or small groups of students, giving constructive support to students as they learn</w:t>
      </w:r>
      <w:r w:rsidR="004852B9">
        <w:rPr>
          <w:rFonts w:ascii="Nunito" w:hAnsi="Nunito" w:cs="Arial"/>
        </w:rPr>
        <w:t xml:space="preserve"> and encouraging independent working</w:t>
      </w:r>
    </w:p>
    <w:p w14:paraId="19153AED" w14:textId="1E67B729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Communicating work set by the teacher to the students, responding to any questions about process and procedures</w:t>
      </w:r>
    </w:p>
    <w:p w14:paraId="0BEA6EB9" w14:textId="56E9341C" w:rsidR="004852B9" w:rsidRDefault="004852B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Provide feedback to students in relation to progress and achievement</w:t>
      </w:r>
    </w:p>
    <w:p w14:paraId="3722C1D4" w14:textId="7CC3B6DD" w:rsidR="00CE3D64" w:rsidRDefault="00CE3D64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Co</w:t>
      </w:r>
      <w:r w:rsidR="00426789">
        <w:rPr>
          <w:rFonts w:ascii="Nunito" w:hAnsi="Nunito" w:cs="Arial"/>
        </w:rPr>
        <w:t>mmunicating feedback from the covered lesson and ensuring all completed work is returned to the teacher</w:t>
      </w:r>
    </w:p>
    <w:p w14:paraId="7B4B2C4D" w14:textId="7F95C507" w:rsidR="00426789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Supporting students by responding to their individual needs and promote the inclusion of all students in the classroom</w:t>
      </w:r>
    </w:p>
    <w:p w14:paraId="2FB4907C" w14:textId="55A70640" w:rsidR="00426789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Managing student behaviour during the covered lessons to ensure a constructive climate for learning</w:t>
      </w:r>
      <w:r w:rsidR="004852B9">
        <w:rPr>
          <w:rFonts w:ascii="Nunito" w:hAnsi="Nunito" w:cs="Arial"/>
        </w:rPr>
        <w:t>, dealing promptly with conflict and incidents in line with Academy policy and encouraging students to take responsibility for their own behaviour</w:t>
      </w:r>
    </w:p>
    <w:p w14:paraId="2CBF0DE6" w14:textId="4D92ED4B" w:rsidR="00426789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Reporting back using the Academy’s agreed referral process on the behaviour of students during the class and any issues arising</w:t>
      </w:r>
    </w:p>
    <w:p w14:paraId="18A63329" w14:textId="0A4577F6" w:rsidR="00426789" w:rsidRPr="00CE3D64" w:rsidRDefault="00426789" w:rsidP="0042678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Assisting in classroom maintenance, setting out, clearing away and care of resources to create a purposeful attractive learning environment</w:t>
      </w:r>
    </w:p>
    <w:p w14:paraId="679C34BA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6E9FAFD7" w14:textId="77777777" w:rsidR="00BD6D80" w:rsidRPr="0009161A" w:rsidRDefault="00BD6D80" w:rsidP="14404C2B">
      <w:pPr>
        <w:jc w:val="both"/>
        <w:rPr>
          <w:rFonts w:ascii="Nunito" w:eastAsia="Nunito" w:hAnsi="Nunito" w:cs="Nunito"/>
        </w:rPr>
      </w:pPr>
    </w:p>
    <w:p w14:paraId="7F29B700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7E5E6A6A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559F9D47" w14:textId="77777777" w:rsidR="009801FB" w:rsidRDefault="009801FB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26A441ED" w14:textId="77777777" w:rsidR="009801FB" w:rsidRDefault="009801FB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69CAEE44" w14:textId="67619BD6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9801F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0676529" w14:textId="4B6C2C13" w:rsidR="72666F94" w:rsidRPr="009801FB" w:rsidRDefault="24833FD1" w:rsidP="009801F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FE3BCFB" w14:textId="77777777" w:rsidR="009801FB" w:rsidRPr="009801FB" w:rsidRDefault="009801FB" w:rsidP="009801FB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0C6A9C86" w14:textId="77777777" w:rsidR="009801FB" w:rsidRDefault="009801FB" w:rsidP="009801FB">
      <w:pPr>
        <w:pStyle w:val="Default"/>
        <w:rPr>
          <w:rFonts w:ascii="Nunito" w:eastAsia="Nunito" w:hAnsi="Nunito" w:cs="Nunito"/>
          <w:color w:val="auto"/>
          <w:sz w:val="22"/>
          <w:szCs w:val="22"/>
        </w:rPr>
      </w:pPr>
    </w:p>
    <w:p w14:paraId="2F211676" w14:textId="77777777" w:rsidR="009801FB" w:rsidRDefault="009801FB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5185CF04" w14:textId="77777777" w:rsidR="009801FB" w:rsidRDefault="009801FB" w:rsidP="009801FB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23676B22" w:rsidR="00E04A7A" w:rsidRPr="00277C72" w:rsidRDefault="00E04A7A" w:rsidP="009801FB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0237A41C" w14:textId="77777777" w:rsidR="009801FB" w:rsidRDefault="009801FB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4631DEA8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F5D2B" w:rsidRPr="0009161A" w14:paraId="1DEBDA54" w14:textId="77777777" w:rsidTr="005864B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F3C48E1" w:rsidR="008F5D2B" w:rsidRPr="0009161A" w:rsidRDefault="008F5D2B" w:rsidP="008F5D2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6E8C2107" w:rsidR="008F5D2B" w:rsidRPr="0009161A" w:rsidRDefault="008F5D2B" w:rsidP="008F5D2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Qualification in Level 3 Cover Supervision, HLTA or equivalent</w:t>
            </w:r>
          </w:p>
        </w:tc>
        <w:tc>
          <w:tcPr>
            <w:tcW w:w="567" w:type="dxa"/>
          </w:tcPr>
          <w:p w14:paraId="76EBA7BE" w14:textId="58666A59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6C0ABD68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73114041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77DAF904" w:rsidR="008F5D2B" w:rsidRPr="0009161A" w:rsidRDefault="008F5D2B" w:rsidP="008F5D2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14223FD2" w14:textId="77777777" w:rsidTr="00604F7B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1EF8DF43" w:rsidR="003B6AC9" w:rsidRPr="0009161A" w:rsidRDefault="003B6AC9" w:rsidP="003B6AC9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50C1CA77" w14:textId="7075583A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0C69D35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3E89E913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4BBF4A2E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3002" w:rsidRPr="0009161A" w14:paraId="2283259B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FF35CDE" w14:textId="77777777" w:rsidR="00C53002" w:rsidRPr="0009161A" w:rsidRDefault="00C53002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63E829E" w14:textId="7C2ACAA6" w:rsidR="00C53002" w:rsidRDefault="003B6AC9" w:rsidP="00495A33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subject relevant to the school curriculum</w:t>
            </w:r>
          </w:p>
        </w:tc>
        <w:tc>
          <w:tcPr>
            <w:tcW w:w="567" w:type="dxa"/>
            <w:vAlign w:val="center"/>
          </w:tcPr>
          <w:p w14:paraId="5725DCA9" w14:textId="77777777" w:rsidR="00C53002" w:rsidRPr="0009161A" w:rsidRDefault="00C53002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8F2392" w14:textId="095362C5" w:rsidR="00C53002" w:rsidRPr="003B6AC9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 w:rsidRPr="003B6AC9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85492A0" w14:textId="5F00CEC5" w:rsidR="00C53002" w:rsidRPr="0009161A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89BDE5" w14:textId="3D09460A" w:rsidR="00C53002" w:rsidRPr="0009161A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246D5C0" w14:textId="27D0CBBF" w:rsidR="00C53002" w:rsidRPr="0009161A" w:rsidRDefault="003B6AC9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2379E56D" w14:textId="77777777" w:rsidTr="00C62238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20057E9B" w:rsidR="003B6AC9" w:rsidRPr="0009161A" w:rsidRDefault="003B6AC9" w:rsidP="003B6AC9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6672AF7A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58C2C126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4278A2E0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290D3D93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044F6BBB" w14:textId="77777777" w:rsidTr="00C62238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4DB0572F" w:rsidR="003B6AC9" w:rsidRPr="0009161A" w:rsidRDefault="003B6AC9" w:rsidP="003B6AC9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4923B173" w14:textId="7BFFEDD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24544F36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516F991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415001D5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5E5E44AD" w14:textId="77777777" w:rsidTr="00C6223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4C637BCC" w:rsidR="003B6AC9" w:rsidRPr="0009161A" w:rsidRDefault="003B6AC9" w:rsidP="003B6AC9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of, and compliance with, policies and procedures relevant to child protection, health and safety.</w:t>
            </w:r>
          </w:p>
        </w:tc>
        <w:tc>
          <w:tcPr>
            <w:tcW w:w="567" w:type="dxa"/>
          </w:tcPr>
          <w:p w14:paraId="31454CC7" w14:textId="35632E5B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38F63B1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5944C52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3E4B678B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B6AC9" w:rsidRPr="0009161A" w14:paraId="13C6FF51" w14:textId="77777777" w:rsidTr="00C6223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B873A5A" w14:textId="77777777" w:rsidR="003B6AC9" w:rsidRPr="0009161A" w:rsidRDefault="003B6AC9" w:rsidP="003B6AC9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DD6428C" w14:textId="357B60B7" w:rsidR="003B6AC9" w:rsidRDefault="003B6AC9" w:rsidP="003B6AC9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0FC3C303" w14:textId="6DD0103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41D0EDF" w14:textId="77777777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9D07779" w14:textId="620A19B1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D843D77" w14:textId="388878BD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36D646" w14:textId="668CB18A" w:rsidR="003B6AC9" w:rsidRPr="0009161A" w:rsidRDefault="003B6AC9" w:rsidP="003B6A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303BD1DE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CA468A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200F48C" w14:textId="066E8371" w:rsidR="00D10F6E" w:rsidRDefault="00D10F6E" w:rsidP="00D10F6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Paediatric First Aid Certificate</w:t>
            </w:r>
          </w:p>
        </w:tc>
        <w:tc>
          <w:tcPr>
            <w:tcW w:w="567" w:type="dxa"/>
            <w:vAlign w:val="center"/>
          </w:tcPr>
          <w:p w14:paraId="29B28596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BBA688" w14:textId="611BCF6A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3B6AC9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F07D7A" w14:textId="02F107C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A0ABBDE" w14:textId="73C410D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8D5E195" w14:textId="43C7071D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16E8A04F" w14:textId="77777777" w:rsidTr="009E0C8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5FAB5841" w:rsidR="00D10F6E" w:rsidRPr="0009161A" w:rsidRDefault="00D10F6E" w:rsidP="00D10F6E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experience supervising children in a school setting</w:t>
            </w:r>
          </w:p>
        </w:tc>
        <w:tc>
          <w:tcPr>
            <w:tcW w:w="567" w:type="dxa"/>
          </w:tcPr>
          <w:p w14:paraId="4EE4D808" w14:textId="59646D04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7CB7093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14E99039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5F4E9D51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319785F2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91102CE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A560B1" w14:textId="095DF6CE" w:rsidR="00D10F6E" w:rsidRPr="0009161A" w:rsidRDefault="00D10F6E" w:rsidP="00D10F6E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14:paraId="4F7B478F" w14:textId="65F6189F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77509F2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00B7050" w14:textId="2D1B70B1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1E0A062" w14:textId="10BF037B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17571B2" w14:textId="0AF53C9C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1D88F61B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4FA38E4" w:rsidR="00D10F6E" w:rsidRPr="0009161A" w:rsidRDefault="00D10F6E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planning, implementing and evaluating learning activities</w:t>
            </w:r>
          </w:p>
        </w:tc>
        <w:tc>
          <w:tcPr>
            <w:tcW w:w="567" w:type="dxa"/>
          </w:tcPr>
          <w:p w14:paraId="2849AB4F" w14:textId="7D22E59D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ECFBA09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220CACE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7F110B03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2987CA44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41607D3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36E9A4" w14:textId="34F90BA1" w:rsidR="00D10F6E" w:rsidRDefault="00D10F6E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student observation and assessment</w:t>
            </w:r>
          </w:p>
        </w:tc>
        <w:tc>
          <w:tcPr>
            <w:tcW w:w="567" w:type="dxa"/>
          </w:tcPr>
          <w:p w14:paraId="71AE170F" w14:textId="4BE06B8C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EB79C86" w14:textId="77777777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4FCA71C" w14:textId="7B8AC4A1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A39C44" w14:textId="15A64E79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EAE8DEF" w14:textId="281D46B5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10F6E" w:rsidRPr="0009161A" w14:paraId="6955FCA0" w14:textId="77777777" w:rsidTr="009E0C8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5E440B53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737359C6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B47ECFA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15B09F7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C9A05B9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BDA5E80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A5621EE" w14:textId="6368471A" w:rsidR="00D10F6E" w:rsidRPr="0009161A" w:rsidRDefault="00D10F6E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560832C" w14:textId="2A4D4C48" w:rsidR="00D10F6E" w:rsidRPr="0009161A" w:rsidRDefault="00D10F6E" w:rsidP="00D10F6E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t>Ability to work with an individual child or with a group</w:t>
            </w:r>
          </w:p>
        </w:tc>
        <w:tc>
          <w:tcPr>
            <w:tcW w:w="567" w:type="dxa"/>
          </w:tcPr>
          <w:p w14:paraId="2295156A" w14:textId="062E63ED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D10F6E" w:rsidRPr="0009161A" w:rsidRDefault="00D10F6E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3CBC2A3A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19ACD694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16B0A7A3" w:rsidR="00D10F6E" w:rsidRPr="0009161A" w:rsidRDefault="00D10F6E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E6B64" w:rsidRPr="0009161A" w14:paraId="07D15E5E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5683E781" w:rsidR="006E6B64" w:rsidRPr="0009161A" w:rsidRDefault="006E6B64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260C0D2" w:rsidR="006E6B64" w:rsidRPr="0009161A" w:rsidRDefault="006E6B64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model acceptable behaviours and encourage good social skills</w:t>
            </w:r>
          </w:p>
        </w:tc>
        <w:tc>
          <w:tcPr>
            <w:tcW w:w="567" w:type="dxa"/>
          </w:tcPr>
          <w:p w14:paraId="6515FAF0" w14:textId="5BD75919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6E6B64" w:rsidRPr="0009161A" w:rsidRDefault="006E6B64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660A2E7C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141B678E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5E4C9016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E6B64" w:rsidRPr="0009161A" w14:paraId="7879B031" w14:textId="77777777" w:rsidTr="009E0C8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5959D579" w:rsidR="006E6B64" w:rsidRPr="0009161A" w:rsidRDefault="006E6B64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5A8A0949" w:rsidR="006E6B64" w:rsidRPr="0009161A" w:rsidRDefault="006E6B64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extend children’s thinking skills</w:t>
            </w:r>
          </w:p>
        </w:tc>
        <w:tc>
          <w:tcPr>
            <w:tcW w:w="567" w:type="dxa"/>
          </w:tcPr>
          <w:p w14:paraId="7664F593" w14:textId="31ACC37D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6E6B64" w:rsidRPr="0009161A" w:rsidRDefault="006E6B64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30521906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2E122B82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68C337A5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E6B64" w:rsidRPr="0009161A" w14:paraId="7F98EC17" w14:textId="77777777" w:rsidTr="003E5CD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94EE503" w14:textId="57CD989A" w:rsidR="006E6B64" w:rsidRPr="0009161A" w:rsidRDefault="006E6B64" w:rsidP="00D10F6E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42B498E7" w14:textId="7966F394" w:rsidR="006E6B64" w:rsidRPr="0009161A" w:rsidRDefault="006E6B64" w:rsidP="00D10F6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0324B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communicate with a wide range of stakeholders using a variety of methods</w:t>
            </w:r>
          </w:p>
        </w:tc>
        <w:tc>
          <w:tcPr>
            <w:tcW w:w="567" w:type="dxa"/>
          </w:tcPr>
          <w:p w14:paraId="255AB694" w14:textId="4EDAABBD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6E6B64" w:rsidRPr="0009161A" w:rsidRDefault="006E6B64" w:rsidP="00D10F6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4DCBB8E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4DEA7AC7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1EA22BE3" w:rsidR="006E6B64" w:rsidRPr="0009161A" w:rsidRDefault="006E6B64" w:rsidP="00D10F6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E6B64" w:rsidRPr="00C94DD7" w14:paraId="2BF35DA1" w14:textId="77777777" w:rsidTr="003E5CD6">
        <w:trPr>
          <w:trHeight w:val="71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6E6B64" w:rsidRPr="00C94DD7" w:rsidRDefault="006E6B64" w:rsidP="00D10F6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4990C8C1" w:rsidR="006E6B64" w:rsidRPr="00C94DD7" w:rsidRDefault="006E6B64" w:rsidP="00D10F6E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0324B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use ICT effectively</w:t>
            </w:r>
          </w:p>
        </w:tc>
        <w:tc>
          <w:tcPr>
            <w:tcW w:w="567" w:type="dxa"/>
            <w:vAlign w:val="center"/>
          </w:tcPr>
          <w:p w14:paraId="77CFB987" w14:textId="52726243" w:rsidR="006E6B64" w:rsidRPr="00C94DD7" w:rsidRDefault="006E6B64" w:rsidP="00D10F6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0D5A5D" w14:textId="77777777" w:rsidR="006E6B64" w:rsidRPr="00C94DD7" w:rsidRDefault="006E6B64" w:rsidP="00D10F6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09308F7E" w:rsidR="006E6B64" w:rsidRPr="00C94DD7" w:rsidRDefault="006E6B64" w:rsidP="00D10F6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CF34935" w14:textId="26FD7E83" w:rsidR="006E6B64" w:rsidRPr="00C94DD7" w:rsidRDefault="006E6B64" w:rsidP="00D10F6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4C7362" w14:textId="65EB21BB" w:rsidR="006E6B64" w:rsidRPr="00C94DD7" w:rsidRDefault="006E6B64" w:rsidP="00D10F6E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43D06" w14:textId="77777777" w:rsidR="00686F78" w:rsidRDefault="00686F78" w:rsidP="00984683">
      <w:r>
        <w:separator/>
      </w:r>
    </w:p>
  </w:endnote>
  <w:endnote w:type="continuationSeparator" w:id="0">
    <w:p w14:paraId="61C090B9" w14:textId="77777777" w:rsidR="00686F78" w:rsidRDefault="00686F78" w:rsidP="00984683">
      <w:r>
        <w:continuationSeparator/>
      </w:r>
    </w:p>
  </w:endnote>
  <w:endnote w:type="continuationNotice" w:id="1">
    <w:p w14:paraId="5CB6EBA5" w14:textId="77777777" w:rsidR="00686F78" w:rsidRDefault="00686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0015" w14:textId="77777777" w:rsidR="00B64596" w:rsidRDefault="00B64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3543EA3F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16F7F636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B64596">
            <w:rPr>
              <w:sz w:val="18"/>
              <w:szCs w:val="18"/>
            </w:rPr>
            <w:t>08/04/</w:t>
          </w:r>
          <w:r>
            <w:rPr>
              <w:sz w:val="18"/>
              <w:szCs w:val="18"/>
            </w:rPr>
            <w:t>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36278F83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67A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67A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63DB" w14:textId="77777777" w:rsidR="00B64596" w:rsidRDefault="00B64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CACB2" w14:textId="77777777" w:rsidR="00686F78" w:rsidRDefault="00686F78" w:rsidP="00984683">
      <w:r>
        <w:separator/>
      </w:r>
    </w:p>
  </w:footnote>
  <w:footnote w:type="continuationSeparator" w:id="0">
    <w:p w14:paraId="078E74B7" w14:textId="77777777" w:rsidR="00686F78" w:rsidRDefault="00686F78" w:rsidP="00984683">
      <w:r>
        <w:continuationSeparator/>
      </w:r>
    </w:p>
  </w:footnote>
  <w:footnote w:type="continuationNotice" w:id="1">
    <w:p w14:paraId="1266307E" w14:textId="77777777" w:rsidR="00686F78" w:rsidRDefault="00686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F124" w14:textId="77777777" w:rsidR="00B64596" w:rsidRDefault="00B64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97DB7" w14:textId="77777777" w:rsidR="00B64596" w:rsidRDefault="00B64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577"/>
    <w:multiLevelType w:val="hybridMultilevel"/>
    <w:tmpl w:val="39D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18"/>
  </w:num>
  <w:num w:numId="9">
    <w:abstractNumId w:val="17"/>
  </w:num>
  <w:num w:numId="10">
    <w:abstractNumId w:val="6"/>
  </w:num>
  <w:num w:numId="11">
    <w:abstractNumId w:val="3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14"/>
  </w:num>
  <w:num w:numId="20">
    <w:abstractNumId w:val="16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196A"/>
    <w:rsid w:val="00376B00"/>
    <w:rsid w:val="00384194"/>
    <w:rsid w:val="0038445F"/>
    <w:rsid w:val="00390324"/>
    <w:rsid w:val="003908CF"/>
    <w:rsid w:val="003A04AD"/>
    <w:rsid w:val="003A0767"/>
    <w:rsid w:val="003B6AC9"/>
    <w:rsid w:val="003D5CF7"/>
    <w:rsid w:val="003F4DDB"/>
    <w:rsid w:val="00426789"/>
    <w:rsid w:val="004369CA"/>
    <w:rsid w:val="0045489E"/>
    <w:rsid w:val="004628AA"/>
    <w:rsid w:val="004852B9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65F0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C7A20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67A57"/>
    <w:rsid w:val="0067314C"/>
    <w:rsid w:val="006754EF"/>
    <w:rsid w:val="0067600E"/>
    <w:rsid w:val="00686F78"/>
    <w:rsid w:val="006A019E"/>
    <w:rsid w:val="006A28B0"/>
    <w:rsid w:val="006A51FD"/>
    <w:rsid w:val="006A5E12"/>
    <w:rsid w:val="006A6A35"/>
    <w:rsid w:val="006B37EE"/>
    <w:rsid w:val="006D37CF"/>
    <w:rsid w:val="006E6B64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57CE2"/>
    <w:rsid w:val="00861BE3"/>
    <w:rsid w:val="008755FF"/>
    <w:rsid w:val="00877014"/>
    <w:rsid w:val="00877F8C"/>
    <w:rsid w:val="008938FE"/>
    <w:rsid w:val="008B2915"/>
    <w:rsid w:val="008F05BE"/>
    <w:rsid w:val="008F5D2B"/>
    <w:rsid w:val="008F651D"/>
    <w:rsid w:val="009400AA"/>
    <w:rsid w:val="00946952"/>
    <w:rsid w:val="00955C93"/>
    <w:rsid w:val="009569A1"/>
    <w:rsid w:val="0096318C"/>
    <w:rsid w:val="009801FB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596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0FF"/>
    <w:rsid w:val="00BE7379"/>
    <w:rsid w:val="00C009BD"/>
    <w:rsid w:val="00C00D23"/>
    <w:rsid w:val="00C01F25"/>
    <w:rsid w:val="00C106ED"/>
    <w:rsid w:val="00C15B63"/>
    <w:rsid w:val="00C165EC"/>
    <w:rsid w:val="00C30003"/>
    <w:rsid w:val="00C30181"/>
    <w:rsid w:val="00C53002"/>
    <w:rsid w:val="00C5499A"/>
    <w:rsid w:val="00C562AD"/>
    <w:rsid w:val="00C63E2B"/>
    <w:rsid w:val="00C65E2E"/>
    <w:rsid w:val="00C93A7A"/>
    <w:rsid w:val="00CA3FB2"/>
    <w:rsid w:val="00CB652F"/>
    <w:rsid w:val="00CE3D64"/>
    <w:rsid w:val="00CE5652"/>
    <w:rsid w:val="00CF7B43"/>
    <w:rsid w:val="00D05832"/>
    <w:rsid w:val="00D10179"/>
    <w:rsid w:val="00D1057A"/>
    <w:rsid w:val="00D10F6E"/>
    <w:rsid w:val="00D125B6"/>
    <w:rsid w:val="00D132E8"/>
    <w:rsid w:val="00D21BC9"/>
    <w:rsid w:val="00D26250"/>
    <w:rsid w:val="00D3370F"/>
    <w:rsid w:val="00D337B9"/>
    <w:rsid w:val="00D43235"/>
    <w:rsid w:val="00D516F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D1F4B"/>
    <w:rsid w:val="00ED3A6B"/>
    <w:rsid w:val="00EF01C9"/>
    <w:rsid w:val="00F20056"/>
    <w:rsid w:val="00F34840"/>
    <w:rsid w:val="00F36E91"/>
    <w:rsid w:val="00F470FC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35640-15AF-40C0-B163-9176E9FCF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Alex Carpenter</cp:lastModifiedBy>
  <cp:revision>2</cp:revision>
  <dcterms:created xsi:type="dcterms:W3CDTF">2024-06-19T12:51:00Z</dcterms:created>
  <dcterms:modified xsi:type="dcterms:W3CDTF">2024-06-19T12:51:00Z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