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14DF3F82" w:rsidR="1662AEED" w:rsidRPr="000C7C92" w:rsidRDefault="00E10DC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EXAM INVIGILATOR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026A23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GRADE: Casual contract - £9.81 per hour (timesheet submission)</w:t>
      </w:r>
    </w:p>
    <w:p w14:paraId="17AE9131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PURPOSE: To support the Exams Officer in ensuring that all school exams are conducted and invigilated in line within internal and external requirements.</w:t>
      </w:r>
    </w:p>
    <w:p w14:paraId="1F04C6ED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REPORTING TO: Karen Punter – Exams Officer</w:t>
      </w:r>
    </w:p>
    <w:p w14:paraId="1550442F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MAIN TASKS AND RESPONSIBILITIES:</w:t>
      </w:r>
    </w:p>
    <w:p w14:paraId="4354853F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Preparation of exam rooms and relevant equipment</w:t>
      </w:r>
    </w:p>
    <w:p w14:paraId="1C888CA1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Liaison on access arrangements and seating candidates</w:t>
      </w:r>
    </w:p>
    <w:p w14:paraId="3D87CA44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Attendance registers</w:t>
      </w:r>
    </w:p>
    <w:p w14:paraId="1D675B03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Invigilating exams as working supervisor</w:t>
      </w:r>
    </w:p>
    <w:p w14:paraId="211B406F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Co-ordination of invigilation arrangements and dealing with issues arising from exams</w:t>
      </w:r>
    </w:p>
    <w:p w14:paraId="2D839A99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Administration of exam materials</w:t>
      </w:r>
    </w:p>
    <w:p w14:paraId="2CCEA2DE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Keeping up to date with changes to exam arrangements</w:t>
      </w:r>
    </w:p>
    <w:p w14:paraId="0E4AFCD6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Perform other reasonable duties within scope of skills as directed by exams officer</w:t>
      </w:r>
    </w:p>
    <w:p w14:paraId="6DD25D94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To attend relevant training sessions</w:t>
      </w:r>
    </w:p>
    <w:p w14:paraId="3A5CEDAD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KNOWLEDGE, EXPERIENCE AND TRAINING:</w:t>
      </w:r>
    </w:p>
    <w:p w14:paraId="1A16E9E1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Have or be prepared to develop supervisory skills</w:t>
      </w:r>
    </w:p>
    <w:p w14:paraId="7C172305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extremely organised and have clerical skills</w:t>
      </w:r>
    </w:p>
    <w:p w14:paraId="1EA75F32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flexible in order to meet changing requirements and priorities</w:t>
      </w:r>
    </w:p>
    <w:p w14:paraId="15FBB5B1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prepared to meet seasonal demands of exams during the school year</w:t>
      </w:r>
    </w:p>
    <w:p w14:paraId="74760770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assertive and effective in dealing with students</w:t>
      </w:r>
    </w:p>
    <w:p w14:paraId="6F08401B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diplomatic with teaching and other support staff</w:t>
      </w:r>
    </w:p>
    <w:p w14:paraId="2A9045B8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Must be a confident and strong character, preferably with experience of implementing effective discipline.</w:t>
      </w:r>
    </w:p>
    <w:p w14:paraId="7BCF6BB2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Evidence through DBS check and recruitment process of suitability for working with children.</w:t>
      </w:r>
    </w:p>
    <w:p w14:paraId="5F639348" w14:textId="77777777" w:rsidR="00E10DC8" w:rsidRDefault="00E10DC8" w:rsidP="00E10DC8">
      <w:pPr>
        <w:rPr>
          <w:rFonts w:ascii="Calibri" w:eastAsiaTheme="minorHAnsi" w:hAnsi="Calibri"/>
          <w:szCs w:val="22"/>
        </w:rPr>
      </w:pP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  <w:bookmarkStart w:id="0" w:name="_GoBack"/>
      <w:bookmarkEnd w:id="0"/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FF1A" w14:textId="77777777" w:rsidR="00EC1A58" w:rsidRDefault="00EC1A58" w:rsidP="00984683">
      <w:r>
        <w:separator/>
      </w:r>
    </w:p>
  </w:endnote>
  <w:endnote w:type="continuationSeparator" w:id="0">
    <w:p w14:paraId="4322AF30" w14:textId="77777777" w:rsidR="00EC1A58" w:rsidRDefault="00EC1A58" w:rsidP="00984683">
      <w:r>
        <w:continuationSeparator/>
      </w:r>
    </w:p>
  </w:endnote>
  <w:endnote w:type="continuationNotice" w:id="1">
    <w:p w14:paraId="4B2B3597" w14:textId="77777777" w:rsidR="00EC1A58" w:rsidRDefault="00EC1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E5063ED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8850" w14:textId="77777777" w:rsidR="00EC1A58" w:rsidRDefault="00EC1A58" w:rsidP="00984683">
      <w:r>
        <w:separator/>
      </w:r>
    </w:p>
  </w:footnote>
  <w:footnote w:type="continuationSeparator" w:id="0">
    <w:p w14:paraId="42894EBC" w14:textId="77777777" w:rsidR="00EC1A58" w:rsidRDefault="00EC1A58" w:rsidP="00984683">
      <w:r>
        <w:continuationSeparator/>
      </w:r>
    </w:p>
  </w:footnote>
  <w:footnote w:type="continuationNotice" w:id="1">
    <w:p w14:paraId="5FF668BA" w14:textId="77777777" w:rsidR="00EC1A58" w:rsidRDefault="00EC1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36309"/>
    <w:multiLevelType w:val="hybridMultilevel"/>
    <w:tmpl w:val="4926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6582"/>
    <w:multiLevelType w:val="hybridMultilevel"/>
    <w:tmpl w:val="060E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3"/>
  </w:num>
  <w:num w:numId="9">
    <w:abstractNumId w:val="22"/>
  </w:num>
  <w:num w:numId="10">
    <w:abstractNumId w:val="9"/>
  </w:num>
  <w:num w:numId="11">
    <w:abstractNumId w:val="3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26"/>
  </w:num>
  <w:num w:numId="18">
    <w:abstractNumId w:val="7"/>
  </w:num>
  <w:num w:numId="19">
    <w:abstractNumId w:val="19"/>
  </w:num>
  <w:num w:numId="20">
    <w:abstractNumId w:val="21"/>
  </w:num>
  <w:num w:numId="21">
    <w:abstractNumId w:val="1"/>
  </w:num>
  <w:num w:numId="22">
    <w:abstractNumId w:val="6"/>
  </w:num>
  <w:num w:numId="23">
    <w:abstractNumId w:val="25"/>
  </w:num>
  <w:num w:numId="24">
    <w:abstractNumId w:val="5"/>
  </w:num>
  <w:num w:numId="25">
    <w:abstractNumId w:val="0"/>
  </w:num>
  <w:num w:numId="26">
    <w:abstractNumId w:val="8"/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7D3E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7592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10DC8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7869"/>
    <w:rsid w:val="00EC1A58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10DC8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2" ma:contentTypeDescription="Create a new document." ma:contentTypeScope="" ma:versionID="0e690c68e22f9bc77f6b6efbd760bdb1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3a0c1be41cb965986604ce8d5d466666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Sameera Ahmed</DisplayName>
        <AccountId>223</AccountId>
        <AccountType/>
      </UserInfo>
      <UserInfo>
        <DisplayName>Gabrielle Lennon</DisplayName>
        <AccountId>155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12DD1-FA2D-4297-85BD-AD4BAD6B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8b27-7ad8-4165-a424-109c85475636"/>
    <ds:schemaRef ds:uri="ea321e5b-8133-48b4-b91f-b0ab7f6b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ea321e5b-8133-48b4-b91f-b0ab7f6b5794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Lucy Head</cp:lastModifiedBy>
  <cp:revision>2</cp:revision>
  <dcterms:created xsi:type="dcterms:W3CDTF">2021-11-25T12:48:00Z</dcterms:created>
  <dcterms:modified xsi:type="dcterms:W3CDTF">2021-11-25T12:48:00Z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